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0FD09" w14:textId="77777777" w:rsidR="009D3950" w:rsidRDefault="005D34F1" w:rsidP="009D3950">
      <w:pPr>
        <w:spacing w:after="0"/>
        <w:jc w:val="center"/>
      </w:pPr>
      <w:bookmarkStart w:id="0" w:name="_GoBack"/>
      <w:bookmarkEnd w:id="0"/>
      <w:r w:rsidRPr="009D3950">
        <w:rPr>
          <w:b/>
          <w:bCs/>
          <w:sz w:val="28"/>
          <w:szCs w:val="28"/>
        </w:rPr>
        <w:t xml:space="preserve">Välkomna till </w:t>
      </w:r>
      <w:r w:rsidR="00C47056" w:rsidRPr="009D3950">
        <w:rPr>
          <w:b/>
          <w:bCs/>
          <w:sz w:val="28"/>
          <w:szCs w:val="28"/>
        </w:rPr>
        <w:t>Töreboda Festivalen</w:t>
      </w:r>
      <w:r>
        <w:br/>
        <w:t>Vi ska hjälpa till så att alla som ska in på festivalområdet blir bemötta på ett bra sätt,</w:t>
      </w:r>
    </w:p>
    <w:p w14:paraId="32FA086C" w14:textId="4D8346EE" w:rsidR="000467DF" w:rsidRDefault="005D34F1" w:rsidP="009D3950">
      <w:pPr>
        <w:spacing w:after="0"/>
        <w:jc w:val="center"/>
      </w:pPr>
      <w:r>
        <w:t xml:space="preserve"> utifrån</w:t>
      </w:r>
      <w:r w:rsidR="009D3950">
        <w:t xml:space="preserve"> de</w:t>
      </w:r>
      <w:r>
        <w:t xml:space="preserve"> riktlinjer som vi </w:t>
      </w:r>
      <w:r w:rsidR="009D3950">
        <w:t>har att</w:t>
      </w:r>
      <w:r>
        <w:t xml:space="preserve"> förhålla oss till.</w:t>
      </w:r>
      <w:r>
        <w:br/>
      </w:r>
      <w:r w:rsidR="00782AE3">
        <w:rPr>
          <w:noProof/>
          <w:lang w:eastAsia="sv-SE"/>
        </w:rPr>
        <w:drawing>
          <wp:inline distT="0" distB="0" distL="0" distR="0" wp14:anchorId="34704EC6" wp14:editId="4105F105">
            <wp:extent cx="3864956" cy="1199463"/>
            <wp:effectExtent l="0" t="0" r="2540" b="127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93425" cy="1239332"/>
                    </a:xfrm>
                    <a:prstGeom prst="rect">
                      <a:avLst/>
                    </a:prstGeom>
                    <a:noFill/>
                    <a:ln>
                      <a:noFill/>
                    </a:ln>
                  </pic:spPr>
                </pic:pic>
              </a:graphicData>
            </a:graphic>
          </wp:inline>
        </w:drawing>
      </w:r>
    </w:p>
    <w:p w14:paraId="40450748" w14:textId="77777777" w:rsidR="009D3950" w:rsidRDefault="009D3950" w:rsidP="009D3950">
      <w:pPr>
        <w:spacing w:after="0"/>
        <w:jc w:val="center"/>
      </w:pPr>
    </w:p>
    <w:p w14:paraId="7A84478C" w14:textId="77777777" w:rsidR="00FF494F" w:rsidRDefault="00177BF8" w:rsidP="009D3950">
      <w:pPr>
        <w:spacing w:after="0"/>
      </w:pPr>
      <w:r>
        <w:t>Här kommer i</w:t>
      </w:r>
      <w:r w:rsidR="005D34F1">
        <w:t xml:space="preserve">nformation inför </w:t>
      </w:r>
      <w:r>
        <w:t>vårt</w:t>
      </w:r>
      <w:r w:rsidR="005D34F1">
        <w:t xml:space="preserve"> </w:t>
      </w:r>
      <w:r w:rsidR="009D3950">
        <w:t>arbete</w:t>
      </w:r>
      <w:r w:rsidR="005D34F1">
        <w:t xml:space="preserve"> i Entrén</w:t>
      </w:r>
      <w:r w:rsidR="00FF494F">
        <w:t xml:space="preserve"> vilket är </w:t>
      </w:r>
      <w:r w:rsidR="00FF494F" w:rsidRPr="00FF494F">
        <w:rPr>
          <w:b/>
          <w:bCs/>
          <w:i/>
          <w:iCs/>
        </w:rPr>
        <w:t xml:space="preserve">viktigt att ni </w:t>
      </w:r>
      <w:r w:rsidR="00FF494F">
        <w:rPr>
          <w:b/>
          <w:bCs/>
          <w:i/>
          <w:iCs/>
        </w:rPr>
        <w:t>sprider</w:t>
      </w:r>
      <w:r w:rsidR="00FF494F" w:rsidRPr="00486FCD">
        <w:rPr>
          <w:b/>
          <w:bCs/>
          <w:i/>
          <w:iCs/>
        </w:rPr>
        <w:t xml:space="preserve"> till</w:t>
      </w:r>
      <w:r w:rsidR="00FF494F">
        <w:rPr>
          <w:b/>
          <w:bCs/>
          <w:i/>
          <w:iCs/>
        </w:rPr>
        <w:t xml:space="preserve"> de som ska hjälpa till från</w:t>
      </w:r>
      <w:r w:rsidR="00FF494F" w:rsidRPr="00486FCD">
        <w:rPr>
          <w:b/>
          <w:bCs/>
          <w:i/>
          <w:iCs/>
        </w:rPr>
        <w:t xml:space="preserve"> resp</w:t>
      </w:r>
      <w:r w:rsidR="00FF494F">
        <w:rPr>
          <w:b/>
          <w:bCs/>
          <w:i/>
          <w:iCs/>
        </w:rPr>
        <w:t>ektive</w:t>
      </w:r>
      <w:r w:rsidR="00FF494F" w:rsidRPr="00486FCD">
        <w:rPr>
          <w:b/>
          <w:bCs/>
          <w:i/>
          <w:iCs/>
        </w:rPr>
        <w:t xml:space="preserve"> förening</w:t>
      </w:r>
      <w:r w:rsidR="00FF494F">
        <w:t xml:space="preserve">. </w:t>
      </w:r>
      <w:r w:rsidR="005D34F1">
        <w:t>Vi är många föreningar som kommer hjälpas åt vid varje pass.</w:t>
      </w:r>
    </w:p>
    <w:p w14:paraId="537FFBC0" w14:textId="6FE9E1B1" w:rsidR="00FF494F" w:rsidRDefault="00177BF8" w:rsidP="009D3950">
      <w:pPr>
        <w:spacing w:after="0"/>
      </w:pPr>
      <w:r>
        <w:t xml:space="preserve"> </w:t>
      </w:r>
    </w:p>
    <w:p w14:paraId="0D4DFFF0" w14:textId="0460595B" w:rsidR="00FF494F" w:rsidRDefault="009D3950" w:rsidP="009D3950">
      <w:pPr>
        <w:spacing w:after="0"/>
        <w:rPr>
          <w:i/>
          <w:iCs/>
        </w:rPr>
      </w:pPr>
      <w:r w:rsidRPr="00FF494F">
        <w:rPr>
          <w:b/>
          <w:bCs/>
          <w:i/>
          <w:iCs/>
        </w:rPr>
        <w:t>OBS!! ALLA som jobbar måste vara NYKTRA!!</w:t>
      </w:r>
      <w:r>
        <w:t xml:space="preserve"> Annars så ryker alkoholtillståndet.</w:t>
      </w:r>
      <w:r w:rsidR="004E12BE">
        <w:br/>
      </w:r>
      <w:r w:rsidR="006B3323">
        <w:br/>
      </w:r>
      <w:r w:rsidR="006B3323" w:rsidRPr="005D34F1">
        <w:rPr>
          <w:b/>
          <w:bCs/>
        </w:rPr>
        <w:t xml:space="preserve">Stora Entrén är vid Apoteket </w:t>
      </w:r>
      <w:r w:rsidR="005D34F1">
        <w:rPr>
          <w:b/>
          <w:bCs/>
        </w:rPr>
        <w:t>N</w:t>
      </w:r>
      <w:r w:rsidR="006B3323" w:rsidRPr="005D34F1">
        <w:rPr>
          <w:b/>
          <w:bCs/>
        </w:rPr>
        <w:t>orra Torggatan.</w:t>
      </w:r>
      <w:r w:rsidR="0037003E">
        <w:rPr>
          <w:b/>
          <w:bCs/>
        </w:rPr>
        <w:t xml:space="preserve"> Ingång från Kungsgata</w:t>
      </w:r>
      <w:r w:rsidR="00486FCD">
        <w:rPr>
          <w:b/>
          <w:bCs/>
        </w:rPr>
        <w:t>n</w:t>
      </w:r>
      <w:r w:rsidR="000C05FB">
        <w:rPr>
          <w:b/>
          <w:bCs/>
        </w:rPr>
        <w:t>.</w:t>
      </w:r>
      <w:r w:rsidR="006B3323" w:rsidRPr="005D34F1">
        <w:rPr>
          <w:b/>
          <w:bCs/>
        </w:rPr>
        <w:br/>
        <w:t>Lilla Entrén är vid Missionskyrkan korsningen Storgatan/Börstorpsgatan.</w:t>
      </w:r>
      <w:r w:rsidR="005D34F1" w:rsidRPr="005D34F1">
        <w:rPr>
          <w:b/>
          <w:bCs/>
        </w:rPr>
        <w:br/>
      </w:r>
      <w:r w:rsidR="005D34F1" w:rsidRPr="0037003E">
        <w:rPr>
          <w:i/>
          <w:iCs/>
        </w:rPr>
        <w:t xml:space="preserve">Gå till respektive Entré där du har fått </w:t>
      </w:r>
      <w:r w:rsidR="005B0A5E">
        <w:rPr>
          <w:i/>
          <w:iCs/>
        </w:rPr>
        <w:t>di</w:t>
      </w:r>
      <w:r w:rsidR="00177BF8">
        <w:rPr>
          <w:i/>
          <w:iCs/>
        </w:rPr>
        <w:t>tt</w:t>
      </w:r>
      <w:r w:rsidR="00486FCD">
        <w:rPr>
          <w:i/>
          <w:iCs/>
        </w:rPr>
        <w:t xml:space="preserve"> förenings</w:t>
      </w:r>
      <w:r w:rsidR="005D34F1" w:rsidRPr="0037003E">
        <w:rPr>
          <w:i/>
          <w:iCs/>
        </w:rPr>
        <w:t>pass</w:t>
      </w:r>
      <w:r w:rsidR="00177BF8">
        <w:rPr>
          <w:i/>
          <w:iCs/>
        </w:rPr>
        <w:t xml:space="preserve"> vilket kommer u</w:t>
      </w:r>
      <w:r w:rsidR="005D34F1" w:rsidRPr="0037003E">
        <w:rPr>
          <w:i/>
          <w:iCs/>
        </w:rPr>
        <w:t>nderlätta för alla</w:t>
      </w:r>
      <w:r w:rsidR="00FF494F">
        <w:rPr>
          <w:i/>
          <w:iCs/>
        </w:rPr>
        <w:t>.</w:t>
      </w:r>
    </w:p>
    <w:p w14:paraId="7F50B040" w14:textId="77777777" w:rsidR="00FF494F" w:rsidRDefault="00FF494F" w:rsidP="009D3950">
      <w:pPr>
        <w:spacing w:after="0"/>
        <w:rPr>
          <w:i/>
          <w:iCs/>
        </w:rPr>
      </w:pPr>
    </w:p>
    <w:p w14:paraId="52B79D10" w14:textId="084269B0" w:rsidR="000C05FB" w:rsidRDefault="004E12BE" w:rsidP="009D3950">
      <w:pPr>
        <w:spacing w:after="0"/>
      </w:pPr>
      <w:r w:rsidRPr="004E12BE">
        <w:rPr>
          <w:b/>
          <w:bCs/>
        </w:rPr>
        <w:t>ALLA SOM BÖRJAR</w:t>
      </w:r>
      <w:r w:rsidR="00FF494F">
        <w:rPr>
          <w:b/>
          <w:bCs/>
        </w:rPr>
        <w:t>/SLUTAR</w:t>
      </w:r>
      <w:r w:rsidRPr="004E12BE">
        <w:rPr>
          <w:b/>
          <w:bCs/>
        </w:rPr>
        <w:t xml:space="preserve"> SITT PASS FYLLER I</w:t>
      </w:r>
      <w:r w:rsidR="00FF494F">
        <w:rPr>
          <w:b/>
          <w:bCs/>
        </w:rPr>
        <w:t xml:space="preserve"> NAMN OCH KLOCKSLAG</w:t>
      </w:r>
      <w:r w:rsidRPr="004E12BE">
        <w:rPr>
          <w:b/>
          <w:bCs/>
        </w:rPr>
        <w:t xml:space="preserve"> EN LIGGARE</w:t>
      </w:r>
      <w:r w:rsidR="00FF494F">
        <w:rPr>
          <w:b/>
          <w:bCs/>
        </w:rPr>
        <w:t xml:space="preserve">, </w:t>
      </w:r>
      <w:r w:rsidR="00FF494F" w:rsidRPr="00FF494F">
        <w:t>som är en b</w:t>
      </w:r>
      <w:r w:rsidRPr="00FF494F">
        <w:t>ok</w:t>
      </w:r>
      <w:r>
        <w:t xml:space="preserve"> som talar om att vi </w:t>
      </w:r>
      <w:r w:rsidR="0061615E">
        <w:t>arbetar vid Entrén, allt enligt Skatteverkets regler för gällande Alkoholtillstånd.</w:t>
      </w:r>
      <w:r>
        <w:br/>
      </w:r>
      <w:r w:rsidR="0061615E">
        <w:t xml:space="preserve">Varje arbetspass börjar med en genomgång av ansvarig och fördelning av arbetsuppgifter, vi har </w:t>
      </w:r>
      <w:r w:rsidR="00851348">
        <w:t>en överlapp</w:t>
      </w:r>
      <w:r w:rsidR="0061615E">
        <w:t xml:space="preserve"> på 15 min vid varje byte så man kommer in i sina arbetsuppgifter innan föregående personal går hem.</w:t>
      </w:r>
      <w:r>
        <w:br/>
      </w:r>
    </w:p>
    <w:p w14:paraId="47E0FA83" w14:textId="1FE6CAE4" w:rsidR="007A1E5B" w:rsidRPr="00851348" w:rsidRDefault="000C05FB" w:rsidP="009D3950">
      <w:pPr>
        <w:spacing w:after="0"/>
        <w:rPr>
          <w:b/>
          <w:bCs/>
        </w:rPr>
      </w:pPr>
      <w:r>
        <w:t>Arbetsuppgifter som vi delar på vid ett Entrépass är:</w:t>
      </w:r>
      <w:r>
        <w:br/>
      </w:r>
      <w:r>
        <w:br/>
        <w:t>Se till att ungdomar mellan 12-1</w:t>
      </w:r>
      <w:r w:rsidR="0061615E">
        <w:t>7</w:t>
      </w:r>
      <w:r>
        <w:t xml:space="preserve"> år går till Ungdomsingången</w:t>
      </w:r>
      <w:r w:rsidR="0061615E">
        <w:t xml:space="preserve"> för nykterhetskontroll</w:t>
      </w:r>
      <w:r>
        <w:t>.</w:t>
      </w:r>
      <w:r w:rsidR="00854732">
        <w:t xml:space="preserve"> </w:t>
      </w:r>
      <w:r>
        <w:t xml:space="preserve">Vuxna /barn går till </w:t>
      </w:r>
      <w:r w:rsidR="0061615E">
        <w:t>sin ingång</w:t>
      </w:r>
      <w:r w:rsidR="005B4919">
        <w:t>.</w:t>
      </w:r>
      <w:r>
        <w:t xml:space="preserve"> </w:t>
      </w:r>
      <w:r>
        <w:br/>
        <w:t xml:space="preserve">Vi </w:t>
      </w:r>
      <w:r w:rsidR="0061615E">
        <w:t>kommer skanna</w:t>
      </w:r>
      <w:r w:rsidR="00854732">
        <w:t>/byta biljett mot festivalband</w:t>
      </w:r>
      <w:r>
        <w:t xml:space="preserve"> med </w:t>
      </w:r>
      <w:r w:rsidR="0061615E">
        <w:t>t</w:t>
      </w:r>
      <w:r>
        <w:t>yp I-</w:t>
      </w:r>
      <w:r w:rsidR="00851348">
        <w:t>PAD</w:t>
      </w:r>
      <w:r w:rsidR="0061615E">
        <w:t xml:space="preserve"> </w:t>
      </w:r>
      <w:r>
        <w:t>som finns i entré</w:t>
      </w:r>
      <w:r w:rsidR="00854732">
        <w:t>n</w:t>
      </w:r>
      <w:r w:rsidR="005B4919">
        <w:t xml:space="preserve">. Viktigt </w:t>
      </w:r>
      <w:r w:rsidR="00854732">
        <w:t xml:space="preserve">att </w:t>
      </w:r>
      <w:r w:rsidR="005B4919">
        <w:t xml:space="preserve">sätta rätt band för </w:t>
      </w:r>
      <w:r w:rsidR="00854732">
        <w:t xml:space="preserve">den </w:t>
      </w:r>
      <w:r w:rsidR="005B4919">
        <w:t>biljett de köpt.</w:t>
      </w:r>
      <w:r w:rsidR="005B4919">
        <w:br/>
        <w:t>Vi kollar väskor/ dryck/</w:t>
      </w:r>
      <w:r w:rsidR="00854732">
        <w:t xml:space="preserve"> mm.</w:t>
      </w:r>
      <w:r w:rsidR="005B4919">
        <w:br/>
      </w:r>
      <w:r w:rsidR="00854732">
        <w:t xml:space="preserve">Viss Entrépersonal kommer även jobba som </w:t>
      </w:r>
      <w:r w:rsidR="005B4919">
        <w:t>Tolk</w:t>
      </w:r>
      <w:r w:rsidR="007A1E5B">
        <w:t>, de kan då hämtas</w:t>
      </w:r>
      <w:r w:rsidR="005B0A5E">
        <w:t xml:space="preserve"> </w:t>
      </w:r>
      <w:r w:rsidR="00854732">
        <w:t xml:space="preserve">om det </w:t>
      </w:r>
      <w:r w:rsidR="007A1E5B">
        <w:t>finns behov</w:t>
      </w:r>
      <w:r w:rsidR="00854732">
        <w:t xml:space="preserve"> någon annan stans under Festivalen</w:t>
      </w:r>
      <w:r w:rsidR="005B0A5E">
        <w:t>.</w:t>
      </w:r>
      <w:r w:rsidR="005B0A5E">
        <w:br/>
      </w:r>
      <w:r w:rsidR="005B0A5E" w:rsidRPr="00851348">
        <w:rPr>
          <w:b/>
          <w:bCs/>
        </w:rPr>
        <w:t xml:space="preserve">Alla </w:t>
      </w:r>
      <w:r w:rsidR="007A1E5B" w:rsidRPr="00851348">
        <w:rPr>
          <w:b/>
          <w:bCs/>
        </w:rPr>
        <w:t xml:space="preserve">som jobbar </w:t>
      </w:r>
      <w:r w:rsidR="005B0A5E" w:rsidRPr="00851348">
        <w:rPr>
          <w:b/>
          <w:bCs/>
        </w:rPr>
        <w:t>kommer att få en väst att ha på sig för att synas</w:t>
      </w:r>
      <w:r w:rsidR="007A1E5B" w:rsidRPr="00851348">
        <w:rPr>
          <w:b/>
          <w:bCs/>
        </w:rPr>
        <w:t>. När Ni tar på er den är ni INTE längre privatperson utan gör ett jobb åt Festivalen!!</w:t>
      </w:r>
    </w:p>
    <w:p w14:paraId="55375415" w14:textId="77777777" w:rsidR="007A1E5B" w:rsidRDefault="007A1E5B" w:rsidP="009D3950">
      <w:pPr>
        <w:spacing w:after="0"/>
      </w:pPr>
    </w:p>
    <w:p w14:paraId="395EBAC3" w14:textId="2E25A10A" w:rsidR="000A31FB" w:rsidRPr="006149E0" w:rsidRDefault="007A1E5B" w:rsidP="009D3950">
      <w:pPr>
        <w:spacing w:after="0"/>
        <w:rPr>
          <w:i/>
          <w:iCs/>
        </w:rPr>
      </w:pPr>
      <w:r w:rsidRPr="006149E0">
        <w:rPr>
          <w:i/>
          <w:iCs/>
        </w:rPr>
        <w:t>Att tänka på:</w:t>
      </w:r>
      <w:r w:rsidR="003870B5" w:rsidRPr="006149E0">
        <w:rPr>
          <w:i/>
          <w:iCs/>
        </w:rPr>
        <w:br/>
      </w:r>
    </w:p>
    <w:p w14:paraId="572AAF36" w14:textId="5D021F0E" w:rsidR="00851348" w:rsidRDefault="000A31FB" w:rsidP="009D3950">
      <w:pPr>
        <w:pStyle w:val="Liststycke"/>
        <w:spacing w:after="0"/>
        <w:ind w:left="1080"/>
      </w:pPr>
      <w:r>
        <w:t>*</w:t>
      </w:r>
      <w:r w:rsidRPr="00F46095">
        <w:rPr>
          <w:b/>
          <w:bCs/>
        </w:rPr>
        <w:t xml:space="preserve">Vi </w:t>
      </w:r>
      <w:r w:rsidR="000C05FB" w:rsidRPr="00F46095">
        <w:rPr>
          <w:b/>
          <w:bCs/>
        </w:rPr>
        <w:t>skannar</w:t>
      </w:r>
      <w:r w:rsidR="007A1E5B" w:rsidRPr="00F46095">
        <w:rPr>
          <w:b/>
          <w:bCs/>
        </w:rPr>
        <w:t xml:space="preserve"> och byter</w:t>
      </w:r>
      <w:r w:rsidRPr="00F46095">
        <w:rPr>
          <w:b/>
          <w:bCs/>
        </w:rPr>
        <w:t xml:space="preserve"> </w:t>
      </w:r>
      <w:r w:rsidRPr="00E853B3">
        <w:rPr>
          <w:b/>
          <w:bCs/>
        </w:rPr>
        <w:t>biljett</w:t>
      </w:r>
      <w:r w:rsidR="007A1E5B" w:rsidRPr="00E853B3">
        <w:rPr>
          <w:b/>
          <w:bCs/>
        </w:rPr>
        <w:t>e</w:t>
      </w:r>
      <w:r w:rsidRPr="00E853B3">
        <w:rPr>
          <w:b/>
          <w:bCs/>
        </w:rPr>
        <w:t xml:space="preserve">r </w:t>
      </w:r>
      <w:r w:rsidR="007A1E5B" w:rsidRPr="00E853B3">
        <w:rPr>
          <w:b/>
          <w:bCs/>
        </w:rPr>
        <w:t>mot band</w:t>
      </w:r>
      <w:r w:rsidR="007A1E5B">
        <w:t xml:space="preserve"> som vi </w:t>
      </w:r>
      <w:r>
        <w:t xml:space="preserve">sätter </w:t>
      </w:r>
      <w:r w:rsidR="00E853B3">
        <w:t>runt handleden</w:t>
      </w:r>
      <w:r w:rsidR="007A1E5B">
        <w:t xml:space="preserve"> OBS! Var noga med</w:t>
      </w:r>
      <w:r w:rsidR="00084928">
        <w:t xml:space="preserve"> att det blir</w:t>
      </w:r>
      <w:r>
        <w:t xml:space="preserve"> rätt band på </w:t>
      </w:r>
      <w:r w:rsidR="009B7FEF">
        <w:t>vuxen resp</w:t>
      </w:r>
      <w:r w:rsidR="00084928">
        <w:t>ektive</w:t>
      </w:r>
      <w:r w:rsidR="009B7FEF">
        <w:t xml:space="preserve"> ungdom.</w:t>
      </w:r>
      <w:r w:rsidR="00084928">
        <w:t xml:space="preserve"> </w:t>
      </w:r>
      <w:r w:rsidR="009B7FEF">
        <w:t>Bandet ska sättas med ett finger emellan så att det inte blir för hårt.</w:t>
      </w:r>
      <w:r w:rsidR="00084928">
        <w:t xml:space="preserve"> </w:t>
      </w:r>
      <w:r w:rsidR="003870B5">
        <w:t>Klipp av</w:t>
      </w:r>
      <w:r w:rsidR="000C05FB">
        <w:t xml:space="preserve"> flärpen</w:t>
      </w:r>
      <w:r w:rsidR="003870B5">
        <w:t xml:space="preserve"> om de</w:t>
      </w:r>
      <w:r w:rsidR="00851348">
        <w:t xml:space="preserve"> så</w:t>
      </w:r>
      <w:r w:rsidR="003870B5">
        <w:t xml:space="preserve"> önskar</w:t>
      </w:r>
      <w:r w:rsidR="00851348">
        <w:t>,</w:t>
      </w:r>
      <w:r w:rsidR="003870B5">
        <w:t xml:space="preserve"> om bandet är för långt.</w:t>
      </w:r>
      <w:r w:rsidR="00851348">
        <w:t xml:space="preserve"> </w:t>
      </w:r>
    </w:p>
    <w:p w14:paraId="131C43D5" w14:textId="77777777" w:rsidR="00851348" w:rsidRDefault="00851348" w:rsidP="009D3950">
      <w:pPr>
        <w:pStyle w:val="Liststycke"/>
        <w:spacing w:after="0"/>
        <w:ind w:left="1080"/>
      </w:pPr>
    </w:p>
    <w:p w14:paraId="771C1320" w14:textId="1536175B" w:rsidR="00084928" w:rsidRDefault="00851348" w:rsidP="009D3950">
      <w:pPr>
        <w:pStyle w:val="Liststycke"/>
        <w:spacing w:after="0"/>
        <w:ind w:left="1080"/>
      </w:pPr>
      <w:r>
        <w:t>O</w:t>
      </w:r>
      <w:r w:rsidR="009B7FEF">
        <w:t>m de säger att de jobbar inom vård eller annat yrke</w:t>
      </w:r>
      <w:r w:rsidR="00D21F37">
        <w:t xml:space="preserve"> </w:t>
      </w:r>
      <w:r w:rsidR="00084928">
        <w:t>och</w:t>
      </w:r>
      <w:r w:rsidR="00D21F37">
        <w:t xml:space="preserve"> inte kan ha band runt handleden, sätt</w:t>
      </w:r>
      <w:r w:rsidR="00084928">
        <w:t xml:space="preserve"> det då</w:t>
      </w:r>
      <w:r w:rsidR="00D21F37">
        <w:t xml:space="preserve"> runt fot</w:t>
      </w:r>
      <w:r w:rsidR="00084928">
        <w:t>l</w:t>
      </w:r>
      <w:r w:rsidR="00D21F37">
        <w:t>e</w:t>
      </w:r>
      <w:r w:rsidR="00084928">
        <w:t>de</w:t>
      </w:r>
      <w:r w:rsidR="00D21F37">
        <w:t>n.</w:t>
      </w:r>
    </w:p>
    <w:p w14:paraId="480BD4D1" w14:textId="6E7ABAAA" w:rsidR="009B7FEF" w:rsidRDefault="0037003E" w:rsidP="009D3950">
      <w:pPr>
        <w:pStyle w:val="Liststycke"/>
        <w:spacing w:after="0"/>
        <w:ind w:left="1080"/>
      </w:pPr>
      <w:r>
        <w:t xml:space="preserve">Om bandet ser trasigt ut byter vi </w:t>
      </w:r>
      <w:r w:rsidR="000C05FB">
        <w:t>INTE</w:t>
      </w:r>
      <w:r>
        <w:t xml:space="preserve"> till något nytt.</w:t>
      </w:r>
    </w:p>
    <w:p w14:paraId="7557F268" w14:textId="77777777" w:rsidR="00BD03A8" w:rsidRDefault="00BD03A8" w:rsidP="009D3950">
      <w:pPr>
        <w:pStyle w:val="Liststycke"/>
        <w:spacing w:after="0"/>
        <w:ind w:left="1080"/>
      </w:pPr>
    </w:p>
    <w:p w14:paraId="381661FE" w14:textId="1FE9984B" w:rsidR="00E650C9" w:rsidRDefault="00BD03A8" w:rsidP="009D3950">
      <w:pPr>
        <w:pStyle w:val="Liststycke"/>
        <w:spacing w:after="0"/>
        <w:ind w:left="1080"/>
      </w:pPr>
      <w:r>
        <w:t>*</w:t>
      </w:r>
      <w:r w:rsidR="00922A8E" w:rsidRPr="00F46095">
        <w:rPr>
          <w:b/>
          <w:bCs/>
        </w:rPr>
        <w:t>Vi kollar band</w:t>
      </w:r>
      <w:r w:rsidR="00E853B3">
        <w:rPr>
          <w:b/>
          <w:bCs/>
        </w:rPr>
        <w:t xml:space="preserve"> mm</w:t>
      </w:r>
      <w:r w:rsidR="00922A8E">
        <w:t>.</w:t>
      </w:r>
      <w:r w:rsidRPr="00BD03A8">
        <w:t xml:space="preserve"> </w:t>
      </w:r>
      <w:r>
        <w:t>Information</w:t>
      </w:r>
      <w:r w:rsidR="00886EE7">
        <w:t xml:space="preserve"> om</w:t>
      </w:r>
      <w:r>
        <w:t xml:space="preserve"> vilken färg det är som gäller på banden för respektive dag får ni när ni kommer till ert pass och d</w:t>
      </w:r>
      <w:r w:rsidR="00C0140F">
        <w:t>et är bara dessa band som gäller</w:t>
      </w:r>
      <w:r>
        <w:t>!</w:t>
      </w:r>
      <w:r w:rsidR="00922A8E">
        <w:br/>
        <w:t>Arbetare som bara ska in och jobba</w:t>
      </w:r>
      <w:r w:rsidR="006B3323">
        <w:t xml:space="preserve"> </w:t>
      </w:r>
      <w:r w:rsidR="00C0140F">
        <w:t xml:space="preserve">på </w:t>
      </w:r>
      <w:r w:rsidR="006B3323">
        <w:t>området</w:t>
      </w:r>
      <w:r>
        <w:t xml:space="preserve"> vid scener eller i våra serveringar</w:t>
      </w:r>
      <w:r w:rsidR="00922A8E">
        <w:t>, ska gå in</w:t>
      </w:r>
      <w:r w:rsidR="00B146EF">
        <w:t xml:space="preserve"> </w:t>
      </w:r>
      <w:r>
        <w:t>vid PERSONALINGÅNGEN vid</w:t>
      </w:r>
      <w:r w:rsidR="00922A8E">
        <w:t xml:space="preserve"> sidan av ICA </w:t>
      </w:r>
      <w:r w:rsidR="006B3323">
        <w:t>(Norra Torggatan)</w:t>
      </w:r>
      <w:r w:rsidR="00886EE7">
        <w:t>, d</w:t>
      </w:r>
      <w:r>
        <w:t xml:space="preserve">är en ansvarig kommer och hämtar och delar ut </w:t>
      </w:r>
      <w:r w:rsidR="00886EE7">
        <w:t xml:space="preserve">västar och </w:t>
      </w:r>
      <w:r w:rsidR="00BB280B">
        <w:t xml:space="preserve">giltigt arbetsband som endast gäller under arbetspasset och </w:t>
      </w:r>
      <w:r w:rsidR="00886EE7">
        <w:t xml:space="preserve">som </w:t>
      </w:r>
      <w:r w:rsidR="00BB280B">
        <w:t>kommer klippas när arbetspasset är slut</w:t>
      </w:r>
      <w:r w:rsidR="00886EE7">
        <w:t>.</w:t>
      </w:r>
      <w:r w:rsidR="006B3323">
        <w:br/>
        <w:t>Entrépersonal</w:t>
      </w:r>
      <w:r w:rsidR="00BB280B">
        <w:t xml:space="preserve"> som är utanför området behöver inte ha någon giltig biljett eller arbetsband utan</w:t>
      </w:r>
      <w:r w:rsidR="006B3323">
        <w:t xml:space="preserve"> går direkt till </w:t>
      </w:r>
      <w:r w:rsidR="00BB280B">
        <w:t xml:space="preserve">den </w:t>
      </w:r>
      <w:r w:rsidR="006B3323">
        <w:t xml:space="preserve">Entré </w:t>
      </w:r>
      <w:r w:rsidR="00BB280B">
        <w:t>där man</w:t>
      </w:r>
      <w:r w:rsidR="006B3323">
        <w:t xml:space="preserve"> ska </w:t>
      </w:r>
      <w:r w:rsidR="00B146EF">
        <w:t>hjälpa till</w:t>
      </w:r>
      <w:r w:rsidR="00806A53">
        <w:t>.</w:t>
      </w:r>
    </w:p>
    <w:p w14:paraId="15B3E7CC" w14:textId="77777777" w:rsidR="00E853B3" w:rsidRDefault="00E650C9" w:rsidP="009D3950">
      <w:pPr>
        <w:pStyle w:val="Liststycke"/>
        <w:spacing w:after="0"/>
        <w:ind w:left="1080"/>
      </w:pPr>
      <w:r>
        <w:t>Vi kollar väskor av alla slag, jackor och barnvagnar så inget otillåtet tas med in på området OBS!! Vi måste även kolla om det är lång kö och tryck på att komma in.</w:t>
      </w:r>
    </w:p>
    <w:p w14:paraId="1B941447" w14:textId="77777777" w:rsidR="00E853B3" w:rsidRDefault="00E853B3" w:rsidP="009D3950">
      <w:pPr>
        <w:pStyle w:val="Liststycke"/>
        <w:spacing w:after="0"/>
        <w:ind w:left="1080"/>
      </w:pPr>
    </w:p>
    <w:p w14:paraId="1ADAABFB" w14:textId="77777777" w:rsidR="00E853B3" w:rsidRDefault="00E853B3" w:rsidP="00E853B3">
      <w:pPr>
        <w:pStyle w:val="Liststycke"/>
        <w:spacing w:after="0"/>
        <w:ind w:left="1080"/>
      </w:pPr>
      <w:r>
        <w:t>Ledsagarkort visas plus legitimation och det innebär att en ledsagare ska vara tillsammans med sin brukare som har biljett/festivalband och EJ gå in utan brukare.</w:t>
      </w:r>
      <w:r>
        <w:br/>
      </w:r>
    </w:p>
    <w:p w14:paraId="52047AE6" w14:textId="77777777" w:rsidR="00E853B3" w:rsidRDefault="00E853B3" w:rsidP="00E853B3">
      <w:pPr>
        <w:pStyle w:val="Liststycke"/>
        <w:spacing w:after="0"/>
        <w:ind w:left="1080"/>
      </w:pPr>
      <w:r>
        <w:t xml:space="preserve">Djur, paraply, stolar, </w:t>
      </w:r>
      <w:proofErr w:type="spellStart"/>
      <w:r>
        <w:t>Selfie</w:t>
      </w:r>
      <w:proofErr w:type="spellEnd"/>
      <w:r>
        <w:t>-pinnar, vassa föremål och vapen samt flaskor med dryck, får INTE tas med in på området.</w:t>
      </w:r>
      <w:r>
        <w:br/>
      </w:r>
    </w:p>
    <w:p w14:paraId="10EBA4AC" w14:textId="77777777" w:rsidR="00E853B3" w:rsidRDefault="00E853B3" w:rsidP="00E853B3">
      <w:pPr>
        <w:pStyle w:val="Liststycke"/>
        <w:spacing w:after="0"/>
        <w:ind w:left="1080"/>
      </w:pPr>
      <w:r>
        <w:t>Välling/ termos med vatten och tomma vattenflaskor får tas med in, då det finns vattenbehållare för påfyllning av färskvatten på området.</w:t>
      </w:r>
      <w:r>
        <w:br/>
      </w:r>
    </w:p>
    <w:p w14:paraId="377E9736" w14:textId="3B19092A" w:rsidR="006B3323" w:rsidRDefault="006B3323" w:rsidP="009D3950">
      <w:pPr>
        <w:pStyle w:val="Liststycke"/>
        <w:spacing w:after="0"/>
        <w:ind w:left="1080"/>
      </w:pPr>
    </w:p>
    <w:p w14:paraId="50D86D1C" w14:textId="27971492" w:rsidR="006B3323" w:rsidRDefault="006B3323" w:rsidP="009D3950">
      <w:pPr>
        <w:pStyle w:val="Liststycke"/>
        <w:spacing w:after="0"/>
        <w:ind w:left="1080"/>
      </w:pPr>
      <w:r>
        <w:t xml:space="preserve">Om det </w:t>
      </w:r>
      <w:r w:rsidR="00BB280B">
        <w:t>mot</w:t>
      </w:r>
      <w:r>
        <w:t xml:space="preserve"> förmodan</w:t>
      </w:r>
      <w:r w:rsidR="00BB280B">
        <w:t xml:space="preserve"> skulle vara</w:t>
      </w:r>
      <w:r>
        <w:t xml:space="preserve"> någon som önskar att gå in och ta ut pengar ur automat på området</w:t>
      </w:r>
      <w:r w:rsidR="00BB280B">
        <w:t xml:space="preserve"> så </w:t>
      </w:r>
      <w:r>
        <w:t>ka</w:t>
      </w:r>
      <w:r w:rsidR="00BB280B">
        <w:t>n</w:t>
      </w:r>
      <w:r>
        <w:t xml:space="preserve"> vi följa med från Entré</w:t>
      </w:r>
      <w:r w:rsidR="00BB280B">
        <w:t>n</w:t>
      </w:r>
      <w:r w:rsidR="00806A53">
        <w:t>.</w:t>
      </w:r>
    </w:p>
    <w:p w14:paraId="0E2AED3B" w14:textId="77777777" w:rsidR="006B3323" w:rsidRDefault="006B3323" w:rsidP="009D3950">
      <w:pPr>
        <w:pStyle w:val="Liststycke"/>
        <w:spacing w:after="0"/>
        <w:ind w:left="1080"/>
      </w:pPr>
    </w:p>
    <w:p w14:paraId="0A95C0C9" w14:textId="60815E51" w:rsidR="003776E0" w:rsidRDefault="006B3323" w:rsidP="009D3950">
      <w:pPr>
        <w:pStyle w:val="Liststycke"/>
        <w:spacing w:after="0"/>
        <w:ind w:left="1080"/>
      </w:pPr>
      <w:r>
        <w:t>Vi stoppar personer som ska in</w:t>
      </w:r>
      <w:r w:rsidR="00943BA5">
        <w:t>/ut</w:t>
      </w:r>
      <w:r>
        <w:t xml:space="preserve"> för att hämta PANT på området</w:t>
      </w:r>
      <w:r w:rsidR="00BB280B">
        <w:t>, vi har egen personal som sköter detta och alla tomburkar och flaskor tillhör Festivalen</w:t>
      </w:r>
      <w:r>
        <w:t>.</w:t>
      </w:r>
      <w:r>
        <w:br/>
      </w:r>
      <w:r w:rsidR="009B7FEF">
        <w:br/>
      </w:r>
      <w:r w:rsidR="000A31FB">
        <w:br/>
        <w:t>*</w:t>
      </w:r>
      <w:proofErr w:type="spellStart"/>
      <w:r w:rsidR="003A51E2" w:rsidRPr="00F46095">
        <w:rPr>
          <w:b/>
          <w:bCs/>
        </w:rPr>
        <w:t>Ungdomskollen</w:t>
      </w:r>
      <w:proofErr w:type="spellEnd"/>
      <w:r w:rsidR="000A31FB">
        <w:t xml:space="preserve">. </w:t>
      </w:r>
      <w:r w:rsidR="00886EE7" w:rsidRPr="00F46095">
        <w:rPr>
          <w:b/>
          <w:bCs/>
        </w:rPr>
        <w:t>ALLA</w:t>
      </w:r>
      <w:r w:rsidR="00B146EF">
        <w:t xml:space="preserve"> </w:t>
      </w:r>
      <w:r w:rsidR="000A31FB">
        <w:t xml:space="preserve">Ungdomar </w:t>
      </w:r>
      <w:r w:rsidR="003870B5">
        <w:t xml:space="preserve">från 12 </w:t>
      </w:r>
      <w:r w:rsidR="000A31FB">
        <w:t>till 1</w:t>
      </w:r>
      <w:r w:rsidR="00886EE7">
        <w:t>7</w:t>
      </w:r>
      <w:r w:rsidR="000A31FB">
        <w:t xml:space="preserve"> år </w:t>
      </w:r>
      <w:r w:rsidR="00886EE7">
        <w:t>ska gå in via en egen fålla där vi</w:t>
      </w:r>
      <w:r w:rsidR="00FE067B">
        <w:t xml:space="preserve"> kommer kontrollera nykterheten med att de får</w:t>
      </w:r>
      <w:r w:rsidR="000A31FB">
        <w:t xml:space="preserve"> blåsa</w:t>
      </w:r>
      <w:r w:rsidR="00B146EF">
        <w:t xml:space="preserve"> i alkomätare</w:t>
      </w:r>
      <w:r w:rsidR="00FE067B">
        <w:t xml:space="preserve">, då </w:t>
      </w:r>
      <w:r w:rsidR="00B146EF">
        <w:t>nolltolerans</w:t>
      </w:r>
      <w:r w:rsidR="00FE067B">
        <w:t xml:space="preserve"> råder.</w:t>
      </w:r>
    </w:p>
    <w:p w14:paraId="53D4C49C" w14:textId="77777777" w:rsidR="003E3D03" w:rsidRDefault="00FE067B" w:rsidP="009D3950">
      <w:pPr>
        <w:pStyle w:val="Liststycke"/>
        <w:spacing w:after="0"/>
        <w:ind w:left="1080"/>
      </w:pPr>
      <w:r>
        <w:t>V</w:t>
      </w:r>
      <w:r w:rsidR="00A9382C">
        <w:t>i har 2</w:t>
      </w:r>
      <w:r w:rsidR="00806A53">
        <w:t>st</w:t>
      </w:r>
      <w:r w:rsidR="00A9382C">
        <w:t xml:space="preserve"> alkomätare vid varje entré</w:t>
      </w:r>
      <w:r>
        <w:t>.</w:t>
      </w:r>
      <w:r w:rsidR="000A31FB">
        <w:br/>
      </w:r>
      <w:r w:rsidR="003776E0">
        <w:t>Väskor</w:t>
      </w:r>
      <w:r>
        <w:t xml:space="preserve"> </w:t>
      </w:r>
      <w:r w:rsidR="003776E0">
        <w:t>av alla slag</w:t>
      </w:r>
      <w:r>
        <w:t xml:space="preserve"> och fickor på kläder</w:t>
      </w:r>
      <w:r w:rsidR="003776E0">
        <w:t xml:space="preserve"> kollar vi</w:t>
      </w:r>
      <w:r>
        <w:t xml:space="preserve"> så inget otillåtet förs med in på området</w:t>
      </w:r>
      <w:r w:rsidR="003776E0">
        <w:t>.</w:t>
      </w:r>
      <w:r w:rsidR="003776E0">
        <w:br/>
      </w:r>
      <w:r w:rsidR="003870B5">
        <w:br/>
        <w:t>Om det kommer ungdomar med vuxenband så klipp</w:t>
      </w:r>
      <w:r w:rsidR="00806A53">
        <w:t>er vi det</w:t>
      </w:r>
      <w:r>
        <w:t xml:space="preserve"> och ersätter med</w:t>
      </w:r>
      <w:r w:rsidR="003870B5">
        <w:t xml:space="preserve"> ett ungdoms band.</w:t>
      </w:r>
      <w:r w:rsidR="00B146EF">
        <w:t xml:space="preserve"> Ungdomar ska kunna visa leg</w:t>
      </w:r>
      <w:r w:rsidR="00E650C9">
        <w:t xml:space="preserve"> vid behov</w:t>
      </w:r>
      <w:r w:rsidR="00B146EF">
        <w:t>.</w:t>
      </w:r>
    </w:p>
    <w:p w14:paraId="7E3F3FE0" w14:textId="77777777" w:rsidR="003E3D03" w:rsidRDefault="003E3D03" w:rsidP="009D3950">
      <w:pPr>
        <w:pStyle w:val="Liststycke"/>
        <w:spacing w:after="0"/>
        <w:ind w:left="1080"/>
      </w:pPr>
    </w:p>
    <w:p w14:paraId="479A33F1" w14:textId="3D984702" w:rsidR="000B72E3" w:rsidRDefault="003E3D03" w:rsidP="009D3950">
      <w:pPr>
        <w:pStyle w:val="Liststycke"/>
        <w:spacing w:after="0"/>
        <w:ind w:left="1080"/>
      </w:pPr>
      <w:r>
        <w:t>Gästlista över VIP kommer finnas vid den Stora Entrén, bocka av och dela ut 1-dagar</w:t>
      </w:r>
      <w:r w:rsidR="00BE7505">
        <w:t>s band till gästerna och önska dem en trevlig kväll!</w:t>
      </w:r>
      <w:r w:rsidR="003870B5">
        <w:br/>
      </w:r>
    </w:p>
    <w:p w14:paraId="566EC057" w14:textId="77777777" w:rsidR="003870B5" w:rsidRDefault="003870B5" w:rsidP="009D3950">
      <w:pPr>
        <w:pStyle w:val="Liststycke"/>
        <w:spacing w:after="0"/>
        <w:ind w:left="1080"/>
      </w:pPr>
    </w:p>
    <w:p w14:paraId="523A9B06" w14:textId="537F4721" w:rsidR="00A9382C" w:rsidRDefault="000B72E3" w:rsidP="009D3950">
      <w:pPr>
        <w:pStyle w:val="Liststycke"/>
        <w:spacing w:after="0"/>
        <w:ind w:left="1080"/>
      </w:pPr>
      <w:r>
        <w:t xml:space="preserve">Vi har vakter </w:t>
      </w:r>
      <w:r w:rsidR="00E650C9">
        <w:t xml:space="preserve">placerade vid våra Entréer </w:t>
      </w:r>
      <w:r w:rsidR="00F46095">
        <w:t>som</w:t>
      </w:r>
      <w:r w:rsidR="00E650C9">
        <w:t xml:space="preserve"> vi</w:t>
      </w:r>
      <w:r>
        <w:t xml:space="preserve"> tar hjälp av om vi kommer i någon diskussion med festivalbesökare</w:t>
      </w:r>
      <w:r w:rsidR="00E650C9">
        <w:t xml:space="preserve">. </w:t>
      </w:r>
      <w:r w:rsidR="00B146EF">
        <w:t xml:space="preserve">Vi </w:t>
      </w:r>
      <w:r>
        <w:t>h</w:t>
      </w:r>
      <w:r w:rsidR="00E650C9">
        <w:t xml:space="preserve">ar en </w:t>
      </w:r>
      <w:r>
        <w:t>god kontakt med vakterna</w:t>
      </w:r>
      <w:r w:rsidR="00E650C9">
        <w:t xml:space="preserve"> som är där för att hjälpa oss i vårt arbete.</w:t>
      </w:r>
      <w:r w:rsidR="00A9382C">
        <w:br/>
      </w:r>
    </w:p>
    <w:p w14:paraId="5BF3AAB9" w14:textId="3AC4CF08" w:rsidR="00A9382C" w:rsidRDefault="00A9382C" w:rsidP="009D3950">
      <w:pPr>
        <w:pStyle w:val="Liststycke"/>
        <w:spacing w:after="0"/>
        <w:ind w:left="1080"/>
      </w:pPr>
    </w:p>
    <w:p w14:paraId="2B47448B" w14:textId="7F54ED76" w:rsidR="00975FC5" w:rsidRPr="009D0E26" w:rsidRDefault="001F40BD" w:rsidP="009D3950">
      <w:pPr>
        <w:pStyle w:val="Liststycke"/>
        <w:spacing w:after="0"/>
        <w:ind w:left="1080"/>
        <w:rPr>
          <w:b/>
          <w:bCs/>
        </w:rPr>
      </w:pPr>
      <w:r>
        <w:rPr>
          <w:b/>
          <w:bCs/>
        </w:rPr>
        <w:t xml:space="preserve">Om något allvarligt inträffar så </w:t>
      </w:r>
      <w:r w:rsidR="00C47056" w:rsidRPr="009D0E26">
        <w:rPr>
          <w:b/>
          <w:bCs/>
        </w:rPr>
        <w:t>tar</w:t>
      </w:r>
      <w:r>
        <w:rPr>
          <w:b/>
          <w:bCs/>
        </w:rPr>
        <w:t xml:space="preserve"> vi</w:t>
      </w:r>
      <w:r w:rsidR="00C47056" w:rsidRPr="009D0E26">
        <w:rPr>
          <w:b/>
          <w:bCs/>
        </w:rPr>
        <w:t xml:space="preserve"> ingen diskussion med polis eller media av något slag</w:t>
      </w:r>
      <w:r w:rsidR="00E650C9">
        <w:rPr>
          <w:b/>
          <w:bCs/>
        </w:rPr>
        <w:t xml:space="preserve"> utan hänvisar till</w:t>
      </w:r>
      <w:r w:rsidR="00C47056" w:rsidRPr="009D0E26">
        <w:rPr>
          <w:b/>
          <w:bCs/>
        </w:rPr>
        <w:t xml:space="preserve"> Festivalgeneral Per Ottosson ell</w:t>
      </w:r>
      <w:r w:rsidR="009D0E26" w:rsidRPr="009D0E26">
        <w:rPr>
          <w:b/>
          <w:bCs/>
        </w:rPr>
        <w:t xml:space="preserve">er Säkerhetschef Mikael </w:t>
      </w:r>
      <w:proofErr w:type="spellStart"/>
      <w:r w:rsidR="009D0E26" w:rsidRPr="009D0E26">
        <w:rPr>
          <w:b/>
          <w:bCs/>
        </w:rPr>
        <w:t>Faleke</w:t>
      </w:r>
      <w:proofErr w:type="spellEnd"/>
      <w:r w:rsidR="009D0E26" w:rsidRPr="009D0E26">
        <w:rPr>
          <w:b/>
          <w:bCs/>
        </w:rPr>
        <w:t>.</w:t>
      </w:r>
    </w:p>
    <w:p w14:paraId="46F115D7" w14:textId="29DFBF4F" w:rsidR="00975FC5" w:rsidRPr="009D0E26" w:rsidRDefault="00975FC5" w:rsidP="009D3950">
      <w:pPr>
        <w:pStyle w:val="Liststycke"/>
        <w:spacing w:after="0"/>
        <w:ind w:left="1080"/>
        <w:rPr>
          <w:b/>
          <w:bCs/>
        </w:rPr>
      </w:pPr>
    </w:p>
    <w:p w14:paraId="07BB0A40" w14:textId="77777777" w:rsidR="00975FC5" w:rsidRPr="009D0E26" w:rsidRDefault="00975FC5" w:rsidP="009D3950">
      <w:pPr>
        <w:pStyle w:val="Liststycke"/>
        <w:spacing w:after="0"/>
        <w:ind w:left="1080"/>
        <w:rPr>
          <w:b/>
          <w:bCs/>
        </w:rPr>
      </w:pPr>
    </w:p>
    <w:p w14:paraId="34AD4B03" w14:textId="4B744638" w:rsidR="00A9382C" w:rsidRDefault="00A9382C" w:rsidP="009D3950">
      <w:pPr>
        <w:pStyle w:val="Liststycke"/>
        <w:spacing w:after="0"/>
        <w:ind w:left="1080"/>
      </w:pPr>
      <w:r>
        <w:t xml:space="preserve">Alla som </w:t>
      </w:r>
      <w:r w:rsidR="001F40BD">
        <w:t xml:space="preserve">jobbar under Festivalen i entré, </w:t>
      </w:r>
      <w:r w:rsidR="00206C18">
        <w:t xml:space="preserve">som </w:t>
      </w:r>
      <w:r w:rsidR="001F40BD">
        <w:t>scenvakt</w:t>
      </w:r>
      <w:r w:rsidR="00206C18">
        <w:t xml:space="preserve"> eller</w:t>
      </w:r>
      <w:r w:rsidR="001F40BD">
        <w:t xml:space="preserve"> staketvakter </w:t>
      </w:r>
      <w:r w:rsidR="00F46095">
        <w:t>med flera</w:t>
      </w:r>
      <w:r w:rsidR="001F40BD">
        <w:t xml:space="preserve"> bär väst</w:t>
      </w:r>
      <w:r w:rsidR="00F46095">
        <w:t xml:space="preserve"> eller</w:t>
      </w:r>
      <w:r w:rsidR="003E3D03">
        <w:t xml:space="preserve"> </w:t>
      </w:r>
      <w:r w:rsidR="004173F8">
        <w:t>t</w:t>
      </w:r>
      <w:r w:rsidR="00806A53">
        <w:t>röja</w:t>
      </w:r>
      <w:r w:rsidR="003E3D03">
        <w:t>, personer med behörighet har även accessband runt halsen</w:t>
      </w:r>
      <w:r w:rsidR="00806A53">
        <w:t>.</w:t>
      </w:r>
      <w:r>
        <w:br/>
      </w:r>
    </w:p>
    <w:p w14:paraId="3D87BD85" w14:textId="77777777" w:rsidR="00D31934" w:rsidRDefault="00A9382C" w:rsidP="009D3950">
      <w:pPr>
        <w:pStyle w:val="Liststycke"/>
        <w:spacing w:after="0"/>
        <w:ind w:left="1080"/>
      </w:pPr>
      <w:r>
        <w:t xml:space="preserve">Vi delar </w:t>
      </w:r>
      <w:r w:rsidRPr="00774A85">
        <w:rPr>
          <w:b/>
          <w:bCs/>
        </w:rPr>
        <w:t>inte</w:t>
      </w:r>
      <w:r>
        <w:t xml:space="preserve"> ut några </w:t>
      </w:r>
      <w:r w:rsidR="004173F8">
        <w:t>festival</w:t>
      </w:r>
      <w:r>
        <w:t xml:space="preserve">band till </w:t>
      </w:r>
      <w:r w:rsidR="004173F8">
        <w:t xml:space="preserve">personer utan giltig biljett, inte ens till </w:t>
      </w:r>
      <w:r w:rsidRPr="009D0E26">
        <w:rPr>
          <w:b/>
          <w:bCs/>
        </w:rPr>
        <w:t>festivalpersonal</w:t>
      </w:r>
      <w:r w:rsidR="004173F8">
        <w:rPr>
          <w:b/>
          <w:bCs/>
        </w:rPr>
        <w:t xml:space="preserve"> </w:t>
      </w:r>
      <w:r>
        <w:t>som önska</w:t>
      </w:r>
      <w:r w:rsidR="004173F8">
        <w:t>r det utan det är endast</w:t>
      </w:r>
      <w:r>
        <w:t xml:space="preserve"> Anna</w:t>
      </w:r>
      <w:r w:rsidR="000B72E3">
        <w:t>lena</w:t>
      </w:r>
      <w:r>
        <w:t>, Maggan</w:t>
      </w:r>
      <w:r w:rsidR="000B72E3">
        <w:t xml:space="preserve"> och </w:t>
      </w:r>
      <w:r>
        <w:t>Anton som hämtar eller ger ut det</w:t>
      </w:r>
      <w:r w:rsidR="004173F8">
        <w:t>ta tillsammans med Filip på Festivalkansliet</w:t>
      </w:r>
      <w:r>
        <w:t>.</w:t>
      </w:r>
    </w:p>
    <w:p w14:paraId="03D87B21" w14:textId="09A5ED28" w:rsidR="00D21F37" w:rsidRDefault="009D0E26" w:rsidP="009D3950">
      <w:pPr>
        <w:pStyle w:val="Liststycke"/>
        <w:spacing w:after="0"/>
        <w:ind w:left="1080"/>
      </w:pPr>
      <w:r>
        <w:br/>
        <w:t>Vi har koll på hur många band som vi hämtar</w:t>
      </w:r>
      <w:r w:rsidR="004173F8">
        <w:t xml:space="preserve"> och lämnar ut för att det inte ska finnas för många band i Entréhytterna – då dessa ska ses och behandlas som kontanta medel.</w:t>
      </w:r>
      <w:r w:rsidR="00D21F37">
        <w:br/>
      </w:r>
    </w:p>
    <w:p w14:paraId="2E8504F8" w14:textId="4B1246DF" w:rsidR="00BD707B" w:rsidRDefault="00D21F37" w:rsidP="009D3950">
      <w:pPr>
        <w:pStyle w:val="Liststycke"/>
        <w:spacing w:after="0"/>
        <w:ind w:left="1080"/>
      </w:pPr>
      <w:r>
        <w:t>Boende på området har ett boendepass</w:t>
      </w:r>
      <w:r w:rsidR="00D31934">
        <w:t xml:space="preserve"> och</w:t>
      </w:r>
      <w:r>
        <w:t xml:space="preserve"> det är personligt</w:t>
      </w:r>
      <w:r w:rsidR="00D31934">
        <w:t>!</w:t>
      </w:r>
      <w:r>
        <w:br/>
      </w:r>
      <w:r w:rsidR="00D31934">
        <w:t>Besökare till de boende inom området</w:t>
      </w:r>
      <w:r w:rsidR="00864844">
        <w:t xml:space="preserve"> som inte har giltig biljett får kontakta den boende som möter upp och vi eller vakt följer dem in till kansliet</w:t>
      </w:r>
      <w:r w:rsidR="00F37A61">
        <w:t>,</w:t>
      </w:r>
      <w:r w:rsidR="00864844">
        <w:t xml:space="preserve"> </w:t>
      </w:r>
      <w:r w:rsidR="00864844" w:rsidRPr="00F37A61">
        <w:rPr>
          <w:b/>
          <w:bCs/>
        </w:rPr>
        <w:t>när möjlighet finns</w:t>
      </w:r>
      <w:r w:rsidR="00206C18">
        <w:rPr>
          <w:b/>
          <w:bCs/>
        </w:rPr>
        <w:t>…</w:t>
      </w:r>
      <w:r w:rsidR="00864844">
        <w:t>, för att lösa entré eller följas in och stanna i lägenheten, där vi inte kan hindra dem från att</w:t>
      </w:r>
      <w:r w:rsidR="00F37A61">
        <w:t xml:space="preserve"> vara utan biljett. Vi följer även med de som bor eller ska besöka någon som har alkohol med sig.</w:t>
      </w:r>
      <w:r w:rsidR="00A9382C">
        <w:br/>
      </w:r>
      <w:r w:rsidR="003776E0">
        <w:br/>
      </w:r>
      <w:r w:rsidR="00D31934">
        <w:t xml:space="preserve">Vid Entréerna kommer Röda Korset </w:t>
      </w:r>
      <w:r w:rsidR="00206C18">
        <w:t>under</w:t>
      </w:r>
      <w:r w:rsidR="00D31934">
        <w:t xml:space="preserve"> vissa tider dela ut </w:t>
      </w:r>
      <w:proofErr w:type="spellStart"/>
      <w:r w:rsidR="00D31934">
        <w:t>barnband</w:t>
      </w:r>
      <w:proofErr w:type="spellEnd"/>
      <w:r w:rsidR="00D31934">
        <w:t xml:space="preserve">, där man kan skriva telefonnummer, </w:t>
      </w:r>
      <w:r w:rsidR="00206C18">
        <w:t>när</w:t>
      </w:r>
      <w:r w:rsidR="00952337">
        <w:t xml:space="preserve"> de går hem kommer banden finnas i entrén i stället. </w:t>
      </w:r>
      <w:r w:rsidR="000B72E3">
        <w:t>Bortsprungna barn går vi med till Röda Kors</w:t>
      </w:r>
      <w:r w:rsidR="00952337">
        <w:t>-</w:t>
      </w:r>
      <w:r w:rsidR="000B72E3">
        <w:t xml:space="preserve">tältet vid </w:t>
      </w:r>
      <w:r w:rsidR="00BD707B">
        <w:t>baksidan av ICA.</w:t>
      </w:r>
    </w:p>
    <w:p w14:paraId="22F4B42D" w14:textId="571B9AD1" w:rsidR="00975FC5" w:rsidRDefault="003776E0" w:rsidP="009D3950">
      <w:pPr>
        <w:pStyle w:val="Liststycke"/>
        <w:spacing w:after="0"/>
        <w:ind w:left="1080"/>
      </w:pPr>
      <w:r>
        <w:br/>
      </w:r>
      <w:r w:rsidR="00BE7505">
        <w:rPr>
          <w:b/>
          <w:bCs/>
        </w:rPr>
        <w:t>*</w:t>
      </w:r>
      <w:r w:rsidR="00975FC5" w:rsidRPr="00952337">
        <w:rPr>
          <w:b/>
          <w:bCs/>
        </w:rPr>
        <w:t>Extra info</w:t>
      </w:r>
      <w:r w:rsidR="00975FC5">
        <w:t>:</w:t>
      </w:r>
    </w:p>
    <w:p w14:paraId="15E70C06" w14:textId="290CF27F" w:rsidR="003776E0" w:rsidRDefault="00975FC5" w:rsidP="009D3950">
      <w:pPr>
        <w:pStyle w:val="Liststycke"/>
        <w:spacing w:after="0"/>
        <w:ind w:left="1080"/>
      </w:pPr>
      <w:r>
        <w:t xml:space="preserve">Om ni inte </w:t>
      </w:r>
      <w:r w:rsidR="00952337">
        <w:t>blir</w:t>
      </w:r>
      <w:r>
        <w:t xml:space="preserve"> fullt bemanna</w:t>
      </w:r>
      <w:r w:rsidR="00206C18">
        <w:t>de</w:t>
      </w:r>
      <w:r>
        <w:t xml:space="preserve"> från er förening, så har</w:t>
      </w:r>
      <w:r w:rsidR="00952337">
        <w:t xml:space="preserve"> vi</w:t>
      </w:r>
      <w:r>
        <w:t xml:space="preserve"> </w:t>
      </w:r>
      <w:r w:rsidRPr="00533006">
        <w:rPr>
          <w:b/>
          <w:bCs/>
        </w:rPr>
        <w:t xml:space="preserve">inte </w:t>
      </w:r>
      <w:r w:rsidRPr="001A6CAC">
        <w:t>några</w:t>
      </w:r>
      <w:r w:rsidR="00952337" w:rsidRPr="001A6CAC">
        <w:t xml:space="preserve"> extra</w:t>
      </w:r>
      <w:r>
        <w:t xml:space="preserve"> som </w:t>
      </w:r>
      <w:r w:rsidR="00806A53">
        <w:t xml:space="preserve">kan </w:t>
      </w:r>
      <w:r>
        <w:t xml:space="preserve">stötta </w:t>
      </w:r>
      <w:r w:rsidR="00806A53">
        <w:t>upp</w:t>
      </w:r>
      <w:r w:rsidR="00952337">
        <w:t xml:space="preserve"> utan det är upp till de som kommer att lösa arbetsuppgifterna efter bästa förmåga</w:t>
      </w:r>
      <w:r w:rsidR="00806A53">
        <w:t>.</w:t>
      </w:r>
    </w:p>
    <w:p w14:paraId="5EB76F0F" w14:textId="3E2C6CBD" w:rsidR="00533006" w:rsidRDefault="00533006" w:rsidP="009D3950">
      <w:pPr>
        <w:pStyle w:val="Liststycke"/>
        <w:spacing w:after="0"/>
        <w:ind w:left="1080"/>
      </w:pPr>
    </w:p>
    <w:p w14:paraId="495463C7" w14:textId="29E70A49" w:rsidR="00533006" w:rsidRDefault="00533006" w:rsidP="009D3950">
      <w:pPr>
        <w:pStyle w:val="Liststycke"/>
        <w:spacing w:after="0"/>
        <w:ind w:left="1080"/>
      </w:pPr>
      <w:r>
        <w:t>Det kommer finnas Walkie-talkie vid varje Entré om ni snabbt behöver komma i kontakt med någon ansvarig.</w:t>
      </w:r>
    </w:p>
    <w:p w14:paraId="0EB63E8F" w14:textId="77777777" w:rsidR="003776E0" w:rsidRDefault="003776E0" w:rsidP="009D3950">
      <w:pPr>
        <w:pStyle w:val="Liststycke"/>
        <w:spacing w:after="0"/>
        <w:ind w:left="1080"/>
      </w:pPr>
    </w:p>
    <w:p w14:paraId="0F4070E5" w14:textId="6778AEA1" w:rsidR="00782AE3" w:rsidRDefault="00533006" w:rsidP="009D3950">
      <w:pPr>
        <w:spacing w:after="0"/>
        <w:jc w:val="center"/>
      </w:pPr>
      <w:r>
        <w:t xml:space="preserve">        </w:t>
      </w:r>
      <w:r w:rsidR="0037003E">
        <w:br/>
      </w:r>
      <w:r w:rsidR="0037003E">
        <w:br/>
      </w:r>
    </w:p>
    <w:p w14:paraId="29608B0D" w14:textId="77777777" w:rsidR="00533006" w:rsidRDefault="00806A53" w:rsidP="009D3950">
      <w:pPr>
        <w:spacing w:after="0"/>
        <w:jc w:val="center"/>
        <w:rPr>
          <w:sz w:val="28"/>
          <w:szCs w:val="28"/>
        </w:rPr>
      </w:pPr>
      <w:r w:rsidRPr="00533006">
        <w:rPr>
          <w:sz w:val="28"/>
          <w:szCs w:val="28"/>
        </w:rPr>
        <w:t xml:space="preserve">Vi </w:t>
      </w:r>
      <w:r w:rsidR="00533006">
        <w:rPr>
          <w:sz w:val="28"/>
          <w:szCs w:val="28"/>
        </w:rPr>
        <w:t>hoppas på</w:t>
      </w:r>
      <w:r w:rsidRPr="00533006">
        <w:rPr>
          <w:sz w:val="28"/>
          <w:szCs w:val="28"/>
        </w:rPr>
        <w:t xml:space="preserve"> några roliga timmar ihop</w:t>
      </w:r>
      <w:r w:rsidR="00533006">
        <w:rPr>
          <w:sz w:val="28"/>
          <w:szCs w:val="28"/>
        </w:rPr>
        <w:t>!</w:t>
      </w:r>
    </w:p>
    <w:p w14:paraId="219B9C7D" w14:textId="35B298C1" w:rsidR="00533006" w:rsidRDefault="009D0E26" w:rsidP="009D3950">
      <w:pPr>
        <w:spacing w:after="0"/>
        <w:jc w:val="center"/>
        <w:rPr>
          <w:sz w:val="28"/>
          <w:szCs w:val="28"/>
        </w:rPr>
      </w:pPr>
      <w:r>
        <w:br/>
      </w:r>
      <w:r w:rsidRPr="00533006">
        <w:rPr>
          <w:sz w:val="28"/>
          <w:szCs w:val="28"/>
        </w:rPr>
        <w:t>Varmt Välkomna till Töreboda Festivalen.</w:t>
      </w:r>
    </w:p>
    <w:p w14:paraId="1F9AFB68" w14:textId="77777777" w:rsidR="00F46095" w:rsidRDefault="00F46095" w:rsidP="009D3950">
      <w:pPr>
        <w:spacing w:after="0"/>
        <w:jc w:val="center"/>
        <w:rPr>
          <w:sz w:val="28"/>
          <w:szCs w:val="28"/>
        </w:rPr>
      </w:pPr>
    </w:p>
    <w:p w14:paraId="18C4CF73" w14:textId="77777777" w:rsidR="00533006" w:rsidRDefault="00533006" w:rsidP="009D3950">
      <w:pPr>
        <w:spacing w:after="0"/>
        <w:jc w:val="center"/>
      </w:pPr>
    </w:p>
    <w:p w14:paraId="2494CC0E" w14:textId="2523525E" w:rsidR="0037003E" w:rsidRDefault="00E523F2" w:rsidP="00BE7505">
      <w:pPr>
        <w:spacing w:after="0"/>
        <w:ind w:left="1304"/>
      </w:pPr>
      <w:r w:rsidRPr="00533006">
        <w:rPr>
          <w:sz w:val="28"/>
          <w:szCs w:val="28"/>
        </w:rPr>
        <w:t xml:space="preserve">Annalena </w:t>
      </w:r>
      <w:r w:rsidR="00F46095">
        <w:rPr>
          <w:sz w:val="28"/>
          <w:szCs w:val="28"/>
        </w:rPr>
        <w:tab/>
      </w:r>
      <w:r w:rsidRPr="00533006">
        <w:rPr>
          <w:sz w:val="28"/>
          <w:szCs w:val="28"/>
        </w:rPr>
        <w:t>Lilla Entré</w:t>
      </w:r>
      <w:r w:rsidR="00F46095">
        <w:rPr>
          <w:sz w:val="28"/>
          <w:szCs w:val="28"/>
        </w:rPr>
        <w:t>n</w:t>
      </w:r>
      <w:r w:rsidR="00F46095">
        <w:rPr>
          <w:sz w:val="28"/>
          <w:szCs w:val="28"/>
        </w:rPr>
        <w:tab/>
      </w:r>
      <w:r w:rsidR="00F46095">
        <w:rPr>
          <w:sz w:val="28"/>
          <w:szCs w:val="28"/>
        </w:rPr>
        <w:tab/>
      </w:r>
      <w:r w:rsidRPr="00533006">
        <w:rPr>
          <w:sz w:val="28"/>
          <w:szCs w:val="28"/>
        </w:rPr>
        <w:t>070</w:t>
      </w:r>
      <w:r w:rsidR="00F46095">
        <w:rPr>
          <w:sz w:val="28"/>
          <w:szCs w:val="28"/>
        </w:rPr>
        <w:t xml:space="preserve"> -</w:t>
      </w:r>
      <w:r w:rsidRPr="00533006">
        <w:rPr>
          <w:sz w:val="28"/>
          <w:szCs w:val="28"/>
        </w:rPr>
        <w:t> 359 56 93</w:t>
      </w:r>
      <w:r>
        <w:br/>
      </w:r>
      <w:r w:rsidR="00C47056" w:rsidRPr="00533006">
        <w:rPr>
          <w:sz w:val="28"/>
          <w:szCs w:val="28"/>
        </w:rPr>
        <w:t xml:space="preserve">Maggan </w:t>
      </w:r>
      <w:r w:rsidR="00F46095">
        <w:rPr>
          <w:sz w:val="28"/>
          <w:szCs w:val="28"/>
        </w:rPr>
        <w:tab/>
      </w:r>
      <w:r w:rsidR="00C47056" w:rsidRPr="00533006">
        <w:rPr>
          <w:sz w:val="28"/>
          <w:szCs w:val="28"/>
        </w:rPr>
        <w:t>Stora Entré</w:t>
      </w:r>
      <w:r w:rsidR="00F46095">
        <w:rPr>
          <w:sz w:val="28"/>
          <w:szCs w:val="28"/>
        </w:rPr>
        <w:t>n</w:t>
      </w:r>
      <w:r w:rsidR="00C47056" w:rsidRPr="00533006">
        <w:rPr>
          <w:sz w:val="28"/>
          <w:szCs w:val="28"/>
        </w:rPr>
        <w:t xml:space="preserve"> </w:t>
      </w:r>
      <w:r w:rsidR="00F46095">
        <w:rPr>
          <w:sz w:val="28"/>
          <w:szCs w:val="28"/>
        </w:rPr>
        <w:tab/>
      </w:r>
      <w:r w:rsidR="00C47056" w:rsidRPr="00533006">
        <w:rPr>
          <w:sz w:val="28"/>
          <w:szCs w:val="28"/>
        </w:rPr>
        <w:t>070</w:t>
      </w:r>
      <w:r w:rsidR="00F46095">
        <w:rPr>
          <w:sz w:val="28"/>
          <w:szCs w:val="28"/>
        </w:rPr>
        <w:t xml:space="preserve"> -</w:t>
      </w:r>
      <w:r w:rsidR="00C47056" w:rsidRPr="00533006">
        <w:rPr>
          <w:sz w:val="28"/>
          <w:szCs w:val="28"/>
        </w:rPr>
        <w:t> 337 97 51</w:t>
      </w:r>
      <w:r w:rsidR="00C47056">
        <w:br/>
      </w:r>
      <w:r w:rsidR="00C47056" w:rsidRPr="00533006">
        <w:rPr>
          <w:sz w:val="28"/>
          <w:szCs w:val="28"/>
        </w:rPr>
        <w:t xml:space="preserve">Anton </w:t>
      </w:r>
      <w:r w:rsidR="00F46095">
        <w:rPr>
          <w:sz w:val="28"/>
          <w:szCs w:val="28"/>
        </w:rPr>
        <w:tab/>
      </w:r>
      <w:r w:rsidR="00C47056" w:rsidRPr="00533006">
        <w:rPr>
          <w:sz w:val="28"/>
          <w:szCs w:val="28"/>
        </w:rPr>
        <w:t>Stora</w:t>
      </w:r>
      <w:r w:rsidR="00F46095">
        <w:rPr>
          <w:sz w:val="28"/>
          <w:szCs w:val="28"/>
        </w:rPr>
        <w:t>/Lilla</w:t>
      </w:r>
      <w:r w:rsidR="00C47056" w:rsidRPr="00533006">
        <w:rPr>
          <w:sz w:val="28"/>
          <w:szCs w:val="28"/>
        </w:rPr>
        <w:t xml:space="preserve"> Entré</w:t>
      </w:r>
      <w:r w:rsidR="00F46095">
        <w:rPr>
          <w:sz w:val="28"/>
          <w:szCs w:val="28"/>
        </w:rPr>
        <w:t>n</w:t>
      </w:r>
      <w:r w:rsidR="00C47056" w:rsidRPr="00533006">
        <w:rPr>
          <w:sz w:val="28"/>
          <w:szCs w:val="28"/>
        </w:rPr>
        <w:t xml:space="preserve"> </w:t>
      </w:r>
      <w:r w:rsidR="00F46095">
        <w:rPr>
          <w:sz w:val="28"/>
          <w:szCs w:val="28"/>
        </w:rPr>
        <w:tab/>
      </w:r>
      <w:r w:rsidR="00C47056" w:rsidRPr="00533006">
        <w:rPr>
          <w:sz w:val="28"/>
          <w:szCs w:val="28"/>
        </w:rPr>
        <w:t>073</w:t>
      </w:r>
      <w:r w:rsidR="00F46095">
        <w:rPr>
          <w:sz w:val="28"/>
          <w:szCs w:val="28"/>
        </w:rPr>
        <w:t xml:space="preserve"> -</w:t>
      </w:r>
      <w:r w:rsidR="00C47056" w:rsidRPr="00533006">
        <w:rPr>
          <w:sz w:val="28"/>
          <w:szCs w:val="28"/>
        </w:rPr>
        <w:t> 040 34 92</w:t>
      </w:r>
    </w:p>
    <w:p w14:paraId="6A6E4025" w14:textId="229FB850" w:rsidR="0037003E" w:rsidRDefault="0037003E" w:rsidP="00782AE3">
      <w:pPr>
        <w:jc w:val="center"/>
      </w:pPr>
    </w:p>
    <w:p w14:paraId="646EABFA" w14:textId="04C88AA3" w:rsidR="0037003E" w:rsidRDefault="0037003E" w:rsidP="00782AE3">
      <w:pPr>
        <w:jc w:val="center"/>
      </w:pPr>
    </w:p>
    <w:p w14:paraId="1CEF3AE6" w14:textId="13A67C70" w:rsidR="0037003E" w:rsidRDefault="0037003E" w:rsidP="00782AE3">
      <w:pPr>
        <w:jc w:val="center"/>
      </w:pPr>
      <w:r>
        <w:br/>
      </w:r>
    </w:p>
    <w:sectPr w:rsidR="003700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E7005"/>
    <w:multiLevelType w:val="hybridMultilevel"/>
    <w:tmpl w:val="C7B86822"/>
    <w:lvl w:ilvl="0" w:tplc="742C22D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DD96799"/>
    <w:multiLevelType w:val="hybridMultilevel"/>
    <w:tmpl w:val="0408DF0C"/>
    <w:lvl w:ilvl="0" w:tplc="7C42915C">
      <w:numFmt w:val="bullet"/>
      <w:lvlText w:val=""/>
      <w:lvlJc w:val="left"/>
      <w:pPr>
        <w:ind w:left="1080" w:hanging="360"/>
      </w:pPr>
      <w:rPr>
        <w:rFonts w:ascii="Symbol" w:eastAsiaTheme="minorHAnsi" w:hAnsi="Symbol"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E3"/>
    <w:rsid w:val="000467DF"/>
    <w:rsid w:val="00084928"/>
    <w:rsid w:val="000A31FB"/>
    <w:rsid w:val="000B72E3"/>
    <w:rsid w:val="000C05FB"/>
    <w:rsid w:val="00177BF8"/>
    <w:rsid w:val="001A6CAC"/>
    <w:rsid w:val="001F40BD"/>
    <w:rsid w:val="00206C18"/>
    <w:rsid w:val="0037003E"/>
    <w:rsid w:val="003776E0"/>
    <w:rsid w:val="003870B5"/>
    <w:rsid w:val="003A51E2"/>
    <w:rsid w:val="003E3D03"/>
    <w:rsid w:val="004173F8"/>
    <w:rsid w:val="00486FCD"/>
    <w:rsid w:val="004B5135"/>
    <w:rsid w:val="004D278A"/>
    <w:rsid w:val="004E12BE"/>
    <w:rsid w:val="00533006"/>
    <w:rsid w:val="005B0A5E"/>
    <w:rsid w:val="005B4919"/>
    <w:rsid w:val="005D34F1"/>
    <w:rsid w:val="006149E0"/>
    <w:rsid w:val="0061615E"/>
    <w:rsid w:val="006B3323"/>
    <w:rsid w:val="00774A85"/>
    <w:rsid w:val="00782AE3"/>
    <w:rsid w:val="007A1E5B"/>
    <w:rsid w:val="00806A53"/>
    <w:rsid w:val="00810F4B"/>
    <w:rsid w:val="00816881"/>
    <w:rsid w:val="00851348"/>
    <w:rsid w:val="00854732"/>
    <w:rsid w:val="00864844"/>
    <w:rsid w:val="00886EE7"/>
    <w:rsid w:val="008C09DC"/>
    <w:rsid w:val="00922A8E"/>
    <w:rsid w:val="00943BA5"/>
    <w:rsid w:val="00952337"/>
    <w:rsid w:val="0096179C"/>
    <w:rsid w:val="00975FC5"/>
    <w:rsid w:val="009B7FEF"/>
    <w:rsid w:val="009D0E26"/>
    <w:rsid w:val="009D3950"/>
    <w:rsid w:val="009D4949"/>
    <w:rsid w:val="00A9382C"/>
    <w:rsid w:val="00B146EF"/>
    <w:rsid w:val="00B647F5"/>
    <w:rsid w:val="00BB280B"/>
    <w:rsid w:val="00BD03A8"/>
    <w:rsid w:val="00BD707B"/>
    <w:rsid w:val="00BE7505"/>
    <w:rsid w:val="00C0140F"/>
    <w:rsid w:val="00C47056"/>
    <w:rsid w:val="00D21F37"/>
    <w:rsid w:val="00D31934"/>
    <w:rsid w:val="00E523F2"/>
    <w:rsid w:val="00E650C9"/>
    <w:rsid w:val="00E853B3"/>
    <w:rsid w:val="00F37A61"/>
    <w:rsid w:val="00F46095"/>
    <w:rsid w:val="00FE067B"/>
    <w:rsid w:val="00FF49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46F5E"/>
  <w15:chartTrackingRefBased/>
  <w15:docId w15:val="{0663352D-3BC7-47D8-A998-EEB69A5E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A31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5364</Characters>
  <Application>Microsoft Office Word</Application>
  <DocSecurity>4</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Margareta Johansson</dc:creator>
  <cp:keywords/>
  <dc:description/>
  <cp:lastModifiedBy>Roger Karlsson</cp:lastModifiedBy>
  <cp:revision>2</cp:revision>
  <cp:lastPrinted>2022-06-10T07:03:00Z</cp:lastPrinted>
  <dcterms:created xsi:type="dcterms:W3CDTF">2022-06-21T08:57:00Z</dcterms:created>
  <dcterms:modified xsi:type="dcterms:W3CDTF">2022-06-21T08:57:00Z</dcterms:modified>
</cp:coreProperties>
</file>