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1DBAC" w14:textId="77777777" w:rsidR="001826B5" w:rsidRDefault="00530EE7" w:rsidP="00530EE7">
      <w:pPr>
        <w:pStyle w:val="Rubrik1"/>
      </w:pPr>
      <w:r>
        <w:t>Föräldramöte FP08</w:t>
      </w:r>
    </w:p>
    <w:p w14:paraId="55551AA4" w14:textId="77777777" w:rsidR="00530EE7" w:rsidRDefault="00530EE7" w:rsidP="00530EE7"/>
    <w:p w14:paraId="4762249E" w14:textId="6F8592DA" w:rsidR="004679F1" w:rsidRDefault="00BA3641" w:rsidP="00530EE7">
      <w:r>
        <w:t>Hej vä</w:t>
      </w:r>
      <w:r w:rsidR="00603762">
        <w:t>lkomna, presentation av Johan Nexborn och ledarna.</w:t>
      </w:r>
    </w:p>
    <w:p w14:paraId="1B2396AB" w14:textId="77777777" w:rsidR="00530EE7" w:rsidRDefault="00530EE7" w:rsidP="00530EE7"/>
    <w:p w14:paraId="3F57ECB9" w14:textId="77777777" w:rsidR="00087A3C" w:rsidRDefault="00087A3C" w:rsidP="00530EE7">
      <w:r>
        <w:t>FÖRENINGEN</w:t>
      </w:r>
    </w:p>
    <w:p w14:paraId="2B213D71" w14:textId="77777777" w:rsidR="00087A3C" w:rsidRDefault="00087A3C" w:rsidP="00530EE7">
      <w:r>
        <w:t xml:space="preserve">Lindome GIF en av Göteborgs största föreningar. Blev 2013 utsedd till ”årets förening” i Göteborgs </w:t>
      </w:r>
      <w:proofErr w:type="gramStart"/>
      <w:r>
        <w:t>området</w:t>
      </w:r>
      <w:proofErr w:type="gramEnd"/>
      <w:r>
        <w:t xml:space="preserve">. </w:t>
      </w:r>
      <w:r w:rsidR="004679F1">
        <w:t>Motivering:</w:t>
      </w:r>
    </w:p>
    <w:p w14:paraId="353ECF6C" w14:textId="77777777" w:rsidR="004679F1" w:rsidRDefault="004679F1" w:rsidP="004679F1"/>
    <w:p w14:paraId="45A844FD" w14:textId="77777777" w:rsidR="004679F1" w:rsidRPr="004679F1" w:rsidRDefault="004679F1" w:rsidP="004679F1">
      <w:pPr>
        <w:rPr>
          <w:i/>
        </w:rPr>
      </w:pPr>
      <w:r>
        <w:rPr>
          <w:i/>
        </w:rPr>
        <w:t>”</w:t>
      </w:r>
      <w:r w:rsidRPr="004679F1">
        <w:rPr>
          <w:i/>
        </w:rPr>
        <w:t>Lindome GIF har genom långsiktigt arbete en tydlig plan för sin verksamhet. Föreningen har en tydlig målsättning att vara jämställd och har trots sin storlek en samsyn kring viktiga värderingar i föreningslivet.</w:t>
      </w:r>
    </w:p>
    <w:p w14:paraId="636B872F" w14:textId="77777777" w:rsidR="004679F1" w:rsidRPr="004679F1" w:rsidRDefault="004679F1" w:rsidP="004679F1">
      <w:pPr>
        <w:rPr>
          <w:i/>
        </w:rPr>
      </w:pPr>
      <w:r w:rsidRPr="004679F1">
        <w:rPr>
          <w:i/>
        </w:rPr>
        <w:t>Genom ett stort antal medlemmar, har man kunnat influera barn, ungdomar och vuxna till positiva beteenden kring synen på utanförskap, fördomar och rasism. Med en särskild satsning för att hjälpa individer på glid, eller som redan hamnat på fel spår tar föreningen ett stort ansvar för att hjälpa de utsatta.</w:t>
      </w:r>
    </w:p>
    <w:p w14:paraId="2F2DF7C8" w14:textId="77777777" w:rsidR="004679F1" w:rsidRPr="004679F1" w:rsidRDefault="004679F1" w:rsidP="004679F1">
      <w:pPr>
        <w:rPr>
          <w:i/>
        </w:rPr>
      </w:pPr>
      <w:r w:rsidRPr="004679F1">
        <w:rPr>
          <w:i/>
        </w:rPr>
        <w:t xml:space="preserve">Ett sätt att hjälpa, har varit en stark satsning på träningsfaciliteter. Klubben har ett nytt klubbhus vilket alla barn och ungdomar har nytta av i föreningens arbete för att skapa en utvecklande och glädjefylld miljö, där alla får </w:t>
      </w:r>
      <w:proofErr w:type="gramStart"/>
      <w:r w:rsidRPr="004679F1">
        <w:rPr>
          <w:i/>
        </w:rPr>
        <w:t>deltaga</w:t>
      </w:r>
      <w:proofErr w:type="gramEnd"/>
      <w:r w:rsidRPr="004679F1">
        <w:rPr>
          <w:i/>
        </w:rPr>
        <w:t xml:space="preserve"> oavsett ras, kön, ålder och religion.</w:t>
      </w:r>
    </w:p>
    <w:p w14:paraId="1187881B" w14:textId="77777777" w:rsidR="004679F1" w:rsidRPr="004679F1" w:rsidRDefault="004679F1" w:rsidP="004679F1">
      <w:pPr>
        <w:rPr>
          <w:i/>
        </w:rPr>
      </w:pPr>
      <w:r w:rsidRPr="004679F1">
        <w:rPr>
          <w:i/>
        </w:rPr>
        <w:t>Det är med orden "En förening för livet", som Göteborgs Fotbollförbund med stolthet har utsett Lindome GIF till Årets Förening 2013, och till en värdig representant för Göteborgsdistriktet.</w:t>
      </w:r>
      <w:r>
        <w:rPr>
          <w:i/>
        </w:rPr>
        <w:t>”</w:t>
      </w:r>
    </w:p>
    <w:p w14:paraId="177D1C1F" w14:textId="77777777" w:rsidR="00087A3C" w:rsidRDefault="00087A3C" w:rsidP="00530EE7"/>
    <w:p w14:paraId="35ACA076" w14:textId="77777777" w:rsidR="00087A3C" w:rsidRDefault="00087A3C" w:rsidP="00530EE7">
      <w:r>
        <w:t>STYRELSE</w:t>
      </w:r>
    </w:p>
    <w:p w14:paraId="3A94A87B" w14:textId="77777777" w:rsidR="00087A3C" w:rsidRDefault="00087A3C" w:rsidP="00530EE7">
      <w:r>
        <w:t>Vi är organiserade i ett beslutande organ som är vår styrelse tillsammans med årsmötet som hålls i skiftet februari/mars varje år.</w:t>
      </w:r>
      <w:r w:rsidR="004679F1">
        <w:t xml:space="preserve"> De som sitter i vår styrelse är föräldrar, ledare och människor som på något sätt medverkat i föreningen och som vill hjälpa föreningen att utvecklas. De som sitter i styrelsen är valda av medlemmarna på årsmötet som brukar hållas i skiftet februari/mars.</w:t>
      </w:r>
    </w:p>
    <w:p w14:paraId="741059D0" w14:textId="77777777" w:rsidR="00087A3C" w:rsidRDefault="00087A3C" w:rsidP="00530EE7"/>
    <w:p w14:paraId="32526651" w14:textId="77777777" w:rsidR="00530EE7" w:rsidRDefault="00087A3C" w:rsidP="00530EE7">
      <w:r>
        <w:t>KANSLI</w:t>
      </w:r>
      <w:r w:rsidR="004679F1">
        <w:t>ET</w:t>
      </w:r>
    </w:p>
    <w:p w14:paraId="1E2BFEAE" w14:textId="6C440E8E" w:rsidR="00087A3C" w:rsidRDefault="00087A3C" w:rsidP="00530EE7">
      <w:r>
        <w:t>Är det vardagliga arbetande organet som sköter allt från medlemmar, shopen, betalningar, lokaliteterna, uthyrningar, arrangemang</w:t>
      </w:r>
      <w:r w:rsidR="004679F1">
        <w:t>, aktiviteter, utbildningar</w:t>
      </w:r>
      <w:r>
        <w:t xml:space="preserve"> o.s.v. Två personer på halvtid: Johan Nexborn och Margareta Borg dessutom Jan Borg som arbetar ideellt.</w:t>
      </w:r>
      <w:r w:rsidR="00603762">
        <w:t xml:space="preserve"> Föreningen äger inte alla ytor utan föreningen betalar för att använda dem.</w:t>
      </w:r>
      <w:bookmarkStart w:id="0" w:name="_GoBack"/>
      <w:bookmarkEnd w:id="0"/>
    </w:p>
    <w:p w14:paraId="18D6171B" w14:textId="77777777" w:rsidR="00087A3C" w:rsidRDefault="00087A3C" w:rsidP="00530EE7"/>
    <w:p w14:paraId="68411BA2" w14:textId="77777777" w:rsidR="00530EE7" w:rsidRDefault="00087A3C" w:rsidP="00530EE7">
      <w:r>
        <w:t>LEDARE</w:t>
      </w:r>
    </w:p>
    <w:p w14:paraId="24CDF1DE" w14:textId="77777777" w:rsidR="00087A3C" w:rsidRDefault="00087A3C" w:rsidP="00530EE7">
      <w:r>
        <w:t xml:space="preserve">Därefter kommer själva verksamheten och den </w:t>
      </w:r>
      <w:r w:rsidR="004679F1">
        <w:t>håller ca 100 aktivitetsledare</w:t>
      </w:r>
      <w:r>
        <w:t xml:space="preserve">(ledare). Dessa </w:t>
      </w:r>
      <w:r w:rsidR="004679F1">
        <w:t>är fullt ideella dessutom tas</w:t>
      </w:r>
      <w:r>
        <w:t xml:space="preserve"> en symbolisk summa </w:t>
      </w:r>
      <w:r w:rsidR="004679F1">
        <w:t xml:space="preserve">för att få </w:t>
      </w:r>
      <w:r>
        <w:t>ha rösträtt i föreningen. Något som ALLA andra föreningar har. Dessa aktivitetsledare lägger ner ett otroligt stort jobb vid sidan av deras arbete med att planera, organisera, utföra, analysera och utvärdera aktiviteter som träningar, matcher, föräldramöten, cuper, arrangemang o.s.v. Dessa är hjärtat i föreningen…</w:t>
      </w:r>
      <w:r w:rsidR="004679F1">
        <w:t xml:space="preserve"> Och de är föräldrar som ni som har arbeten som ni, familjer som ni och lika mycket tid över som ni…</w:t>
      </w:r>
    </w:p>
    <w:p w14:paraId="0BC4873A" w14:textId="77777777" w:rsidR="00087A3C" w:rsidRDefault="00087A3C" w:rsidP="00530EE7"/>
    <w:p w14:paraId="0D846AAE" w14:textId="77777777" w:rsidR="00530EE7" w:rsidRDefault="00087A3C" w:rsidP="00530EE7">
      <w:r>
        <w:t>Allt arbete i föreningen sker ideellt förutom de två halvtidstjänsterna. Vi som förening kan jämföra oss med ett företag stort som Lisebergs AB</w:t>
      </w:r>
      <w:r w:rsidR="008A1EE7">
        <w:t xml:space="preserve">. De har 700 anställda vi har ca 700 aktiva. Till ett sådant stort företag har vi dock endast 2st halvtidstjänster så vi </w:t>
      </w:r>
      <w:r w:rsidR="008A1EE7">
        <w:lastRenderedPageBreak/>
        <w:t>behöver alltid ha hjälp att arbeta med föreningen och inte bara åldersgrupperna… För utan för</w:t>
      </w:r>
      <w:r w:rsidR="004679F1">
        <w:t xml:space="preserve">ening inga åldersgrupper samt </w:t>
      </w:r>
      <w:r w:rsidR="008A1EE7">
        <w:t>utan åldersgrupper ingen förening.</w:t>
      </w:r>
      <w:r w:rsidR="004679F1">
        <w:t xml:space="preserve"> </w:t>
      </w:r>
    </w:p>
    <w:p w14:paraId="2BFD47F0" w14:textId="77777777" w:rsidR="004679F1" w:rsidRDefault="004679F1" w:rsidP="00530EE7"/>
    <w:p w14:paraId="2EBD9AE7" w14:textId="77777777" w:rsidR="00530EE7" w:rsidRDefault="008A1EE7" w:rsidP="00530EE7">
      <w:r>
        <w:t>Därför innebär det att om man</w:t>
      </w:r>
      <w:r w:rsidR="00530EE7">
        <w:t xml:space="preserve"> medverka</w:t>
      </w:r>
      <w:r w:rsidR="004679F1">
        <w:t>r</w:t>
      </w:r>
      <w:r w:rsidR="00530EE7">
        <w:t xml:space="preserve"> i Lindome GIF innebär </w:t>
      </w:r>
      <w:r w:rsidR="004679F1">
        <w:t xml:space="preserve">det </w:t>
      </w:r>
      <w:r w:rsidR="00530EE7">
        <w:t xml:space="preserve">att man medverkar och deltar för </w:t>
      </w:r>
      <w:r w:rsidR="00530EE7" w:rsidRPr="008A1EE7">
        <w:rPr>
          <w:b/>
        </w:rPr>
        <w:t>barnens bästa</w:t>
      </w:r>
      <w:r>
        <w:rPr>
          <w:b/>
        </w:rPr>
        <w:t xml:space="preserve"> </w:t>
      </w:r>
      <w:r>
        <w:t>och då för att de skall ha det så bra som möjligt</w:t>
      </w:r>
      <w:r w:rsidR="00530EE7">
        <w:t xml:space="preserve">. </w:t>
      </w:r>
      <w:r w:rsidR="004679F1">
        <w:t>Vi bör alltid försöka se saker ur barnens perspektiv och inte ur vårt perspektiv.</w:t>
      </w:r>
    </w:p>
    <w:p w14:paraId="3AEC6C28" w14:textId="77777777" w:rsidR="008A1EE7" w:rsidRDefault="008A1EE7" w:rsidP="00530EE7"/>
    <w:p w14:paraId="1AFE0503" w14:textId="77777777" w:rsidR="008A1EE7" w:rsidRDefault="008A1EE7" w:rsidP="00530EE7">
      <w:r>
        <w:t>Det innebär att man som förälder inte kan förvänta sig att det är som på dagis eller fritids där man lämnar sitt barn och sedan tar de hand om ba</w:t>
      </w:r>
      <w:r w:rsidR="004679F1">
        <w:t>rnet. I föreningslivet är det VI</w:t>
      </w:r>
      <w:r>
        <w:t xml:space="preserve"> som föräldrar som tar hand om barnen till vår bästa förmåga</w:t>
      </w:r>
      <w:r w:rsidR="004679F1">
        <w:t xml:space="preserve"> för </w:t>
      </w:r>
      <w:r w:rsidR="004679F1" w:rsidRPr="004679F1">
        <w:rPr>
          <w:b/>
        </w:rPr>
        <w:t>barnens bästa</w:t>
      </w:r>
      <w:r w:rsidR="004679F1">
        <w:t>.</w:t>
      </w:r>
    </w:p>
    <w:p w14:paraId="1E130CB3" w14:textId="77777777" w:rsidR="00530EE7" w:rsidRDefault="00530EE7" w:rsidP="00530EE7"/>
    <w:p w14:paraId="5BDAE2E0" w14:textId="77777777" w:rsidR="004679F1" w:rsidRDefault="004679F1" w:rsidP="00530EE7">
      <w:r>
        <w:t>Tittar man på åldersgrupper som fungerar bra eller fungerat bra så finns det några gemensamma nämnare.</w:t>
      </w:r>
    </w:p>
    <w:p w14:paraId="773E9FE3" w14:textId="77777777" w:rsidR="004679F1" w:rsidRDefault="004679F1" w:rsidP="004679F1">
      <w:pPr>
        <w:pStyle w:val="Liststycke"/>
        <w:numPr>
          <w:ilvl w:val="0"/>
          <w:numId w:val="1"/>
        </w:numPr>
      </w:pPr>
      <w:r>
        <w:t>Många utövare/blir många utövare</w:t>
      </w:r>
    </w:p>
    <w:p w14:paraId="3888B29D" w14:textId="77777777" w:rsidR="004679F1" w:rsidRDefault="004679F1" w:rsidP="004679F1">
      <w:pPr>
        <w:pStyle w:val="Liststycke"/>
        <w:numPr>
          <w:ilvl w:val="0"/>
          <w:numId w:val="1"/>
        </w:numPr>
      </w:pPr>
      <w:r>
        <w:t>Många aktivitetsledare</w:t>
      </w:r>
    </w:p>
    <w:p w14:paraId="6F390148" w14:textId="77777777" w:rsidR="004679F1" w:rsidRDefault="004679F1" w:rsidP="004679F1">
      <w:pPr>
        <w:pStyle w:val="Liststycke"/>
        <w:numPr>
          <w:ilvl w:val="0"/>
          <w:numId w:val="1"/>
        </w:numPr>
      </w:pPr>
      <w:r>
        <w:t>Många som engagerar sig i åldersgruppen</w:t>
      </w:r>
    </w:p>
    <w:p w14:paraId="78F31599" w14:textId="77777777" w:rsidR="004679F1" w:rsidRDefault="004679F1" w:rsidP="004679F1"/>
    <w:p w14:paraId="209084E5" w14:textId="77777777" w:rsidR="00530EE7" w:rsidRDefault="004679F1" w:rsidP="00530EE7">
      <w:r>
        <w:t>Erfarenheten som vi har är att f</w:t>
      </w:r>
      <w:r w:rsidR="00530EE7">
        <w:t xml:space="preserve">å </w:t>
      </w:r>
      <w:r>
        <w:t>utövare, få ledare och få som engagerar sig i åldersgruppen gör att de få</w:t>
      </w:r>
      <w:r w:rsidR="00530EE7">
        <w:t xml:space="preserve"> </w:t>
      </w:r>
      <w:r>
        <w:t xml:space="preserve">som engagerar sig </w:t>
      </w:r>
      <w:r w:rsidR="00530EE7">
        <w:t>tröttnar</w:t>
      </w:r>
      <w:r>
        <w:t>,</w:t>
      </w:r>
      <w:r w:rsidR="00530EE7">
        <w:t xml:space="preserve"> lägger</w:t>
      </w:r>
      <w:r>
        <w:t xml:space="preserve"> ner eller</w:t>
      </w:r>
      <w:r w:rsidR="00530EE7">
        <w:t xml:space="preserve"> tvingas </w:t>
      </w:r>
      <w:r>
        <w:t xml:space="preserve">att tvinga fler föräldrar att engagera sig.  </w:t>
      </w:r>
      <w:r w:rsidR="00530EE7">
        <w:t>Ju fler vi är desto roligare och mindre börda och mindre avhängt till få personer.</w:t>
      </w:r>
    </w:p>
    <w:p w14:paraId="634717D6" w14:textId="77777777" w:rsidR="004679F1" w:rsidRDefault="004679F1" w:rsidP="00530EE7"/>
    <w:p w14:paraId="396A53FE" w14:textId="77777777" w:rsidR="00530EE7" w:rsidRDefault="00530EE7" w:rsidP="00530EE7">
      <w:r>
        <w:t>Fler ledare</w:t>
      </w:r>
    </w:p>
    <w:p w14:paraId="3F251CA7" w14:textId="77777777" w:rsidR="00530EE7" w:rsidRDefault="00530EE7" w:rsidP="00530EE7">
      <w:r>
        <w:t>Fler administratörer (webb)</w:t>
      </w:r>
    </w:p>
    <w:p w14:paraId="0DC9034B" w14:textId="77777777" w:rsidR="00530EE7" w:rsidRDefault="00530EE7" w:rsidP="00530EE7">
      <w:r>
        <w:t>Fler ekonomi</w:t>
      </w:r>
    </w:p>
    <w:p w14:paraId="739018CD" w14:textId="77777777" w:rsidR="00BA3641" w:rsidRDefault="00530EE7" w:rsidP="00530EE7">
      <w:r>
        <w:t xml:space="preserve">Fler </w:t>
      </w:r>
      <w:proofErr w:type="spellStart"/>
      <w:r>
        <w:t>Föräldrarep</w:t>
      </w:r>
      <w:proofErr w:type="spellEnd"/>
      <w:r>
        <w:t>.</w:t>
      </w:r>
    </w:p>
    <w:p w14:paraId="7A147864" w14:textId="77777777" w:rsidR="004C44F2" w:rsidRDefault="004C44F2" w:rsidP="00530EE7"/>
    <w:p w14:paraId="7E5B8158" w14:textId="77777777" w:rsidR="00BA3641" w:rsidRDefault="004C44F2" w:rsidP="00530EE7">
      <w:r>
        <w:t>MÅLET MED FÖRENINGEN</w:t>
      </w:r>
    </w:p>
    <w:p w14:paraId="177E1843" w14:textId="77777777" w:rsidR="004C44F2" w:rsidRDefault="004C44F2" w:rsidP="00530EE7">
      <w:r>
        <w:t>Är först och främst att b</w:t>
      </w:r>
      <w:r w:rsidR="00BA3641">
        <w:t>arn</w:t>
      </w:r>
      <w:r>
        <w:t>en och</w:t>
      </w:r>
      <w:r w:rsidR="00BA3641">
        <w:t xml:space="preserve"> ungdomar</w:t>
      </w:r>
      <w:r>
        <w:t>na skall ha roligt i idrotten f</w:t>
      </w:r>
      <w:r w:rsidR="00BA3641">
        <w:t>otboll</w:t>
      </w:r>
      <w:r>
        <w:t>. Detta önskar vi att vi a</w:t>
      </w:r>
      <w:r w:rsidR="00BA3641">
        <w:t>rbeta</w:t>
      </w:r>
      <w:r>
        <w:t>r långsiktigt för</w:t>
      </w:r>
      <w:r w:rsidR="00BA3641">
        <w:t xml:space="preserve">. </w:t>
      </w:r>
    </w:p>
    <w:p w14:paraId="5B758F97" w14:textId="77777777" w:rsidR="004C44F2" w:rsidRDefault="004C44F2" w:rsidP="00530EE7"/>
    <w:p w14:paraId="4812781C" w14:textId="77777777" w:rsidR="004C44F2" w:rsidRDefault="004C44F2" w:rsidP="00530EE7">
      <w:r>
        <w:t>S</w:t>
      </w:r>
      <w:r w:rsidR="00BA3641">
        <w:t>nabba vinster</w:t>
      </w:r>
      <w:r>
        <w:t xml:space="preserve"> och kortsiktigt tänkande gör enligt erfarenhet att få fortsätter spela fotboll och att de som är duktiga går </w:t>
      </w:r>
      <w:proofErr w:type="spellStart"/>
      <w:r>
        <w:t>någonannanstans</w:t>
      </w:r>
      <w:proofErr w:type="spellEnd"/>
      <w:r>
        <w:t>.</w:t>
      </w:r>
    </w:p>
    <w:p w14:paraId="0796A55D" w14:textId="77777777" w:rsidR="00BA3641" w:rsidRDefault="004C44F2" w:rsidP="00530EE7">
      <w:r>
        <w:t xml:space="preserve">Det vi önskar att vi som </w:t>
      </w:r>
      <w:proofErr w:type="spellStart"/>
      <w:r>
        <w:t>föreningledare</w:t>
      </w:r>
      <w:proofErr w:type="spellEnd"/>
      <w:r>
        <w:t>, aktivitetsledare och föräldrar skall odla är motivation och</w:t>
      </w:r>
      <w:r w:rsidR="00BA3641">
        <w:t xml:space="preserve"> ambition</w:t>
      </w:r>
      <w:r>
        <w:t xml:space="preserve"> att först och främst idrotta och i andra hand idrotta i fotbollen.</w:t>
      </w:r>
      <w:r w:rsidR="00BA3641">
        <w:t xml:space="preserve"> </w:t>
      </w:r>
      <w:r>
        <w:t xml:space="preserve">Detta </w:t>
      </w:r>
      <w:r w:rsidR="00BA3641">
        <w:t>tillsammans med utveckling</w:t>
      </w:r>
      <w:r>
        <w:t xml:space="preserve"> av individen som människa och fotbollsspelare och det är något som är långsiktigt d.v.s. inte något som händer nu utan när era barn är 18-19 år</w:t>
      </w:r>
      <w:r w:rsidR="00BA3641">
        <w:t>.</w:t>
      </w:r>
    </w:p>
    <w:p w14:paraId="3952966F" w14:textId="77777777" w:rsidR="004C44F2" w:rsidRDefault="004C44F2" w:rsidP="00530EE7"/>
    <w:p w14:paraId="3061FC43" w14:textId="77777777" w:rsidR="004C44F2" w:rsidRDefault="004C44F2" w:rsidP="00530EE7">
      <w:proofErr w:type="spellStart"/>
      <w:r>
        <w:t>TRÄNINGSINNEHÅLL</w:t>
      </w:r>
      <w:proofErr w:type="spellEnd"/>
    </w:p>
    <w:p w14:paraId="080AA057" w14:textId="42A242DD" w:rsidR="00603762" w:rsidRDefault="00BA3641" w:rsidP="00530EE7">
      <w:r>
        <w:t>Det finns forskning gjord på vad man skall träna på och när man skall träna på det</w:t>
      </w:r>
      <w:proofErr w:type="gramStart"/>
      <w:r w:rsidR="00603762">
        <w:t>,.</w:t>
      </w:r>
      <w:proofErr w:type="gramEnd"/>
      <w:r w:rsidR="00603762">
        <w:t xml:space="preserve"> </w:t>
      </w:r>
      <w:proofErr w:type="gramStart"/>
      <w:r w:rsidR="00603762">
        <w:t>förutom det så presenterade vi andra begrepp som föreningen står för.</w:t>
      </w:r>
      <w:proofErr w:type="gramEnd"/>
    </w:p>
    <w:p w14:paraId="2F7C8ECA" w14:textId="70282A6D" w:rsidR="004C44F2" w:rsidRDefault="00603762" w:rsidP="00603762">
      <w:pPr>
        <w:pStyle w:val="Liststycke"/>
        <w:numPr>
          <w:ilvl w:val="0"/>
          <w:numId w:val="2"/>
        </w:numPr>
      </w:pPr>
      <w:r>
        <w:t>O</w:t>
      </w:r>
      <w:r w:rsidR="00BA3641">
        <w:t xml:space="preserve">ptimal </w:t>
      </w:r>
      <w:proofErr w:type="spellStart"/>
      <w:r w:rsidR="00BA3641">
        <w:t>window</w:t>
      </w:r>
      <w:proofErr w:type="spellEnd"/>
      <w:r w:rsidR="00BA3641">
        <w:t xml:space="preserve"> </w:t>
      </w:r>
      <w:proofErr w:type="spellStart"/>
      <w:r w:rsidR="00BA3641">
        <w:t>of</w:t>
      </w:r>
      <w:proofErr w:type="spellEnd"/>
      <w:r w:rsidR="00BA3641">
        <w:t xml:space="preserve"> </w:t>
      </w:r>
      <w:proofErr w:type="spellStart"/>
      <w:r w:rsidR="00BA3641">
        <w:t>trainability</w:t>
      </w:r>
      <w:proofErr w:type="spellEnd"/>
    </w:p>
    <w:p w14:paraId="587EB419" w14:textId="77777777" w:rsidR="00BA3641" w:rsidRDefault="00BA3641" w:rsidP="00603762">
      <w:pPr>
        <w:pStyle w:val="Liststycke"/>
        <w:numPr>
          <w:ilvl w:val="0"/>
          <w:numId w:val="2"/>
        </w:numPr>
      </w:pPr>
      <w:r>
        <w:t>Fotbollsglädje</w:t>
      </w:r>
    </w:p>
    <w:p w14:paraId="3982B745" w14:textId="584F6ECF" w:rsidR="004C44F2" w:rsidRDefault="00BA3641" w:rsidP="00603762">
      <w:pPr>
        <w:pStyle w:val="Liststycke"/>
        <w:numPr>
          <w:ilvl w:val="0"/>
          <w:numId w:val="2"/>
        </w:numPr>
      </w:pPr>
      <w:r>
        <w:t>Den svenska modellen</w:t>
      </w:r>
    </w:p>
    <w:p w14:paraId="12E392B3" w14:textId="7A5AE538" w:rsidR="00BA3641" w:rsidRDefault="00BA3641" w:rsidP="00603762">
      <w:pPr>
        <w:pStyle w:val="Liststycke"/>
        <w:numPr>
          <w:ilvl w:val="0"/>
          <w:numId w:val="2"/>
        </w:numPr>
      </w:pPr>
      <w:r>
        <w:t>Specialisering</w:t>
      </w:r>
    </w:p>
    <w:p w14:paraId="0C189660" w14:textId="77777777" w:rsidR="00603762" w:rsidRDefault="00603762" w:rsidP="00530EE7"/>
    <w:p w14:paraId="65EBDD84" w14:textId="77777777" w:rsidR="00603762" w:rsidRDefault="00603762" w:rsidP="00530EE7"/>
    <w:p w14:paraId="249E0ADD" w14:textId="77777777" w:rsidR="00603762" w:rsidRDefault="00603762" w:rsidP="00530EE7"/>
    <w:p w14:paraId="3F7FAB2E" w14:textId="79988059" w:rsidR="00BA3641" w:rsidRDefault="00603762" w:rsidP="00530EE7">
      <w:r>
        <w:t>TRÄNINGSDAG/TID</w:t>
      </w:r>
    </w:p>
    <w:p w14:paraId="2E57CE77" w14:textId="6A80BD5B" w:rsidR="00603762" w:rsidRDefault="00603762" w:rsidP="00530EE7">
      <w:r>
        <w:t xml:space="preserve">Vi bestämde att vi skulle ligga kvar på söndagar </w:t>
      </w:r>
      <w:proofErr w:type="gramStart"/>
      <w:r>
        <w:t>10.00-11.00</w:t>
      </w:r>
      <w:proofErr w:type="gramEnd"/>
      <w:r>
        <w:t xml:space="preserve"> fram tills vi får inomhustider. Då skulle vi ha ytterligare föräldramöte där vi diskuterar dessa tider.</w:t>
      </w:r>
    </w:p>
    <w:p w14:paraId="1FD6C87F" w14:textId="77777777" w:rsidR="00BA3641" w:rsidRDefault="00BA3641" w:rsidP="00530EE7"/>
    <w:p w14:paraId="0DD6803D" w14:textId="6B549A09" w:rsidR="00BA3641" w:rsidRDefault="00603762" w:rsidP="00530EE7">
      <w:r>
        <w:t>FRAMTIDEN FÖR FP08</w:t>
      </w:r>
    </w:p>
    <w:p w14:paraId="27A637C4" w14:textId="1F0E5AA3" w:rsidR="00603762" w:rsidRDefault="00603762" w:rsidP="00530EE7">
      <w:r>
        <w:t>Utomhusträningar fram till ca mitten/slutet av oktober därefter får vi inomhustider.</w:t>
      </w:r>
    </w:p>
    <w:p w14:paraId="2EB634A5" w14:textId="1BD85971" w:rsidR="00603762" w:rsidRDefault="00603762" w:rsidP="00530EE7">
      <w:r>
        <w:t>Under 2015 spelas seriespel i s.k. sammandrag (</w:t>
      </w:r>
      <w:proofErr w:type="spellStart"/>
      <w:r>
        <w:t>cupform</w:t>
      </w:r>
      <w:proofErr w:type="spellEnd"/>
      <w:r>
        <w:t xml:space="preserve">) 5 gånger på året (3 </w:t>
      </w:r>
      <w:proofErr w:type="spellStart"/>
      <w:r>
        <w:t>st</w:t>
      </w:r>
      <w:proofErr w:type="spellEnd"/>
      <w:r>
        <w:t xml:space="preserve"> på våren och 2 på hösten)</w:t>
      </w:r>
    </w:p>
    <w:p w14:paraId="04B7D7A4" w14:textId="77777777" w:rsidR="00603762" w:rsidRDefault="00603762" w:rsidP="00530EE7"/>
    <w:p w14:paraId="55EBF3A1" w14:textId="57EE4E70" w:rsidR="00603762" w:rsidRPr="00530EE7" w:rsidRDefault="00603762" w:rsidP="00530EE7">
      <w:r>
        <w:t>SLUT</w:t>
      </w:r>
    </w:p>
    <w:sectPr w:rsidR="00603762" w:rsidRPr="00530EE7" w:rsidSect="00F752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F5B7D"/>
    <w:multiLevelType w:val="hybridMultilevel"/>
    <w:tmpl w:val="1152E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C9857C4"/>
    <w:multiLevelType w:val="hybridMultilevel"/>
    <w:tmpl w:val="A6F0C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E7"/>
    <w:rsid w:val="00087A3C"/>
    <w:rsid w:val="000F1F88"/>
    <w:rsid w:val="001826B5"/>
    <w:rsid w:val="004679F1"/>
    <w:rsid w:val="004C44F2"/>
    <w:rsid w:val="00530EE7"/>
    <w:rsid w:val="00603762"/>
    <w:rsid w:val="0063631C"/>
    <w:rsid w:val="008A1EE7"/>
    <w:rsid w:val="00BA3641"/>
    <w:rsid w:val="00F752D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E8AE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30E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530EE7"/>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4679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30E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530EE7"/>
    <w:rPr>
      <w:rFonts w:asciiTheme="majorHAnsi" w:eastAsiaTheme="majorEastAsia" w:hAnsiTheme="majorHAnsi" w:cstheme="majorBidi"/>
      <w:b/>
      <w:bCs/>
      <w:color w:val="345A8A" w:themeColor="accent1" w:themeShade="B5"/>
      <w:sz w:val="32"/>
      <w:szCs w:val="32"/>
    </w:rPr>
  </w:style>
  <w:style w:type="paragraph" w:styleId="Liststycke">
    <w:name w:val="List Paragraph"/>
    <w:basedOn w:val="Normal"/>
    <w:uiPriority w:val="34"/>
    <w:qFormat/>
    <w:rsid w:val="00467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843</Words>
  <Characters>4469</Characters>
  <Application>Microsoft Macintosh Word</Application>
  <DocSecurity>0</DocSecurity>
  <Lines>37</Lines>
  <Paragraphs>10</Paragraphs>
  <ScaleCrop>false</ScaleCrop>
  <Company>Fotboll2000</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Nexborn</dc:creator>
  <cp:keywords/>
  <dc:description/>
  <cp:lastModifiedBy>Johan Nexborn</cp:lastModifiedBy>
  <cp:revision>3</cp:revision>
  <dcterms:created xsi:type="dcterms:W3CDTF">2014-08-18T12:11:00Z</dcterms:created>
  <dcterms:modified xsi:type="dcterms:W3CDTF">2014-08-25T08:09:00Z</dcterms:modified>
</cp:coreProperties>
</file>