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7B" w:rsidRDefault="006B2D7B" w:rsidP="006B2D7B">
      <w:pPr>
        <w:spacing w:after="158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Träningar/matcher</w:t>
      </w:r>
    </w:p>
    <w:p w:rsidR="006B2D7B" w:rsidRDefault="006B2D7B" w:rsidP="006B2D7B">
      <w:pPr>
        <w:pStyle w:val="Liststycke"/>
        <w:numPr>
          <w:ilvl w:val="0"/>
          <w:numId w:val="6"/>
        </w:numPr>
        <w:spacing w:after="158" w:line="259" w:lineRule="auto"/>
      </w:pPr>
      <w:r>
        <w:t xml:space="preserve">Isträning: </w:t>
      </w:r>
      <w:r>
        <w:br/>
        <w:t>På plats i omklädningsrummet med komplett utrustning 45 minuter innan träningsstart. Ombytta för uppvärmning, träningsoverall och gympaskor.</w:t>
      </w:r>
      <w:r w:rsidR="00315B5E">
        <w:t xml:space="preserve"> </w:t>
      </w:r>
      <w:r>
        <w:t xml:space="preserve">Spelarna kommer att göra en gemensam uppvärmning utomhus efter </w:t>
      </w:r>
      <w:r w:rsidR="00125F99">
        <w:t>ett schema utformat av P-J</w:t>
      </w:r>
      <w:r>
        <w:t>.</w:t>
      </w:r>
      <w:r w:rsidR="00315B5E">
        <w:t xml:space="preserve"> </w:t>
      </w:r>
      <w:r>
        <w:t>Spelarna skall vara ombytta och klara för genomgång av isträningen 10 minuter innan träningsstart.</w:t>
      </w:r>
    </w:p>
    <w:p w:rsidR="006B2D7B" w:rsidRDefault="006B2D7B" w:rsidP="006B2D7B">
      <w:pPr>
        <w:pStyle w:val="Liststycke"/>
        <w:numPr>
          <w:ilvl w:val="0"/>
          <w:numId w:val="6"/>
        </w:numPr>
        <w:spacing w:after="158" w:line="259" w:lineRule="auto"/>
      </w:pPr>
      <w:r>
        <w:t xml:space="preserve">Fysträning: </w:t>
      </w:r>
      <w:r>
        <w:br/>
        <w:t>På plats i omklädningsrummet 10 minuter innan träningsstart</w:t>
      </w:r>
      <w:r w:rsidR="001D07DF">
        <w:t>,</w:t>
      </w:r>
      <w:r w:rsidR="00315B5E">
        <w:t xml:space="preserve"> med komplett utrustning om det är isträning efter</w:t>
      </w:r>
      <w:r w:rsidR="00125F99">
        <w:t xml:space="preserve"> </w:t>
      </w:r>
      <w:proofErr w:type="spellStart"/>
      <w:r w:rsidR="00125F99">
        <w:t>fysen</w:t>
      </w:r>
      <w:proofErr w:type="spellEnd"/>
      <w:r>
        <w:t>.</w:t>
      </w:r>
    </w:p>
    <w:p w:rsidR="006B2D7B" w:rsidRDefault="006B2D7B" w:rsidP="006B2D7B">
      <w:pPr>
        <w:pStyle w:val="Liststycke"/>
        <w:numPr>
          <w:ilvl w:val="0"/>
          <w:numId w:val="6"/>
        </w:numPr>
        <w:spacing w:after="158" w:line="259" w:lineRule="auto"/>
      </w:pPr>
      <w:r>
        <w:t>Matcher:</w:t>
      </w:r>
      <w:r>
        <w:br/>
        <w:t>Till match skall spelarna komma klädda i lagets kläder. Samling 1 timme innan matchstart, om inget annat har informerats, i omklädningsrummet med komplett utrustning. Ombytta för gemensam uppvärmning utomhus i lagets träningsoverall.</w:t>
      </w:r>
      <w:r w:rsidR="00315B5E">
        <w:t xml:space="preserve"> </w:t>
      </w:r>
      <w:r>
        <w:t>Viktigt att spelarna har ätit och sovit ordentligt dag innan match samt ätit ordentligt på matchdagen. Det är inte OK att spelarna kommer med frukosten/lunchen i handen till samlingen.</w:t>
      </w:r>
    </w:p>
    <w:p w:rsidR="008652C3" w:rsidRDefault="008652C3" w:rsidP="006B2D7B">
      <w:pPr>
        <w:pStyle w:val="Liststycke"/>
        <w:numPr>
          <w:ilvl w:val="0"/>
          <w:numId w:val="6"/>
        </w:numPr>
        <w:spacing w:after="158" w:line="259" w:lineRule="auto"/>
      </w:pPr>
      <w:r>
        <w:t>Samtliga spelare skall duscha efter träningar och matcher.</w:t>
      </w:r>
    </w:p>
    <w:p w:rsidR="00315B5E" w:rsidRDefault="00315B5E" w:rsidP="006B2D7B">
      <w:pPr>
        <w:pStyle w:val="Liststycke"/>
        <w:numPr>
          <w:ilvl w:val="0"/>
          <w:numId w:val="6"/>
        </w:numPr>
        <w:spacing w:after="158" w:line="259" w:lineRule="auto"/>
      </w:pPr>
      <w:r>
        <w:t>Samtliga spelare skall uppföra sig på ett bra sätt</w:t>
      </w:r>
      <w:r w:rsidR="00125F99">
        <w:t xml:space="preserve"> som representant för Linden Hockey</w:t>
      </w:r>
      <w:r>
        <w:t>, både vid träningar, hemmamatcher, bortamatcher och cuper</w:t>
      </w:r>
      <w:r w:rsidR="00125F99">
        <w:t xml:space="preserve">, </w:t>
      </w:r>
      <w:r w:rsidR="00125F99" w:rsidRPr="00125F99">
        <w:rPr>
          <w:b/>
          <w:u w:val="single"/>
        </w:rPr>
        <w:t>på och utanför isen</w:t>
      </w:r>
      <w:r w:rsidRPr="00125F99">
        <w:rPr>
          <w:b/>
          <w:u w:val="single"/>
        </w:rPr>
        <w:t>.</w:t>
      </w:r>
    </w:p>
    <w:p w:rsidR="00315B5E" w:rsidRDefault="00315B5E" w:rsidP="006B2D7B">
      <w:pPr>
        <w:pStyle w:val="Liststycke"/>
        <w:numPr>
          <w:ilvl w:val="0"/>
          <w:numId w:val="6"/>
        </w:numPr>
        <w:spacing w:after="158" w:line="259" w:lineRule="auto"/>
      </w:pPr>
      <w:r>
        <w:t>Samtliga spelar tackar motståndare och domare efter match på ett trevligt sätt.</w:t>
      </w:r>
    </w:p>
    <w:p w:rsidR="00315B5E" w:rsidRDefault="00315B5E" w:rsidP="006B2D7B">
      <w:pPr>
        <w:pStyle w:val="Liststycke"/>
        <w:numPr>
          <w:ilvl w:val="0"/>
          <w:numId w:val="6"/>
        </w:numPr>
        <w:spacing w:after="158" w:line="259" w:lineRule="auto"/>
      </w:pPr>
      <w:r>
        <w:t>Ingen spelare slår klubban i sargen eller sparkar med skridskorna i missnöje.</w:t>
      </w:r>
    </w:p>
    <w:p w:rsidR="005A6986" w:rsidRPr="006B2D7B" w:rsidRDefault="005A6986" w:rsidP="006B2D7B">
      <w:pPr>
        <w:pStyle w:val="Liststycke"/>
        <w:numPr>
          <w:ilvl w:val="0"/>
          <w:numId w:val="6"/>
        </w:numPr>
        <w:spacing w:after="158" w:line="259" w:lineRule="auto"/>
      </w:pPr>
      <w:r>
        <w:t>Skridskoskydd skall alltid användas till och från isen.</w:t>
      </w:r>
      <w:bookmarkStart w:id="0" w:name="_GoBack"/>
      <w:bookmarkEnd w:id="0"/>
    </w:p>
    <w:p w:rsidR="006B2D7B" w:rsidRPr="006B2D7B" w:rsidRDefault="006B2D7B" w:rsidP="006B2D7B">
      <w:pPr>
        <w:spacing w:after="158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Förrådet</w:t>
      </w:r>
    </w:p>
    <w:p w:rsidR="001E40DB" w:rsidRDefault="001E40DB" w:rsidP="001E40DB">
      <w:pPr>
        <w:numPr>
          <w:ilvl w:val="0"/>
          <w:numId w:val="1"/>
        </w:numPr>
        <w:ind w:right="8" w:hanging="360"/>
      </w:pPr>
      <w:r>
        <w:t>All utrustning skall förvaras på anvisad plats i förrådet</w:t>
      </w:r>
      <w:r w:rsidR="005F4317">
        <w:t>, backar, skridskor, hjälm, byxor och klubbor</w:t>
      </w:r>
      <w:r>
        <w:t xml:space="preserve">. </w:t>
      </w:r>
      <w:r w:rsidR="005F4317">
        <w:t xml:space="preserve">Träningströjor hängs upp på anvisad plats efter träning. </w:t>
      </w:r>
      <w:r w:rsidR="00D92935">
        <w:t>Inga hockeytr</w:t>
      </w:r>
      <w:r>
        <w:t xml:space="preserve">unkar </w:t>
      </w:r>
      <w:r w:rsidR="005F4317">
        <w:t xml:space="preserve">får </w:t>
      </w:r>
      <w:r>
        <w:t>förvaras i förrådet.</w:t>
      </w:r>
      <w:r w:rsidR="00D92935">
        <w:t xml:space="preserve"> (Vill ni fortsättningsvis använda hockeytrunk, för</w:t>
      </w:r>
      <w:r w:rsidR="00125F99">
        <w:t>varas dessa hemma</w:t>
      </w:r>
      <w:r>
        <w:t xml:space="preserve">). Back finns att köpa på t.ex. </w:t>
      </w:r>
      <w:hyperlink r:id="rId7" w:history="1">
        <w:r w:rsidRPr="001F3FB0">
          <w:rPr>
            <w:rStyle w:val="Hyperlnk"/>
          </w:rPr>
          <w:t>www.unitedhockey.</w:t>
        </w:r>
        <w:proofErr w:type="gramStart"/>
        <w:r w:rsidRPr="001F3FB0">
          <w:rPr>
            <w:rStyle w:val="Hyperlnk"/>
          </w:rPr>
          <w:t>se</w:t>
        </w:r>
      </w:hyperlink>
      <w:r>
        <w:t xml:space="preserve"> .</w:t>
      </w:r>
      <w:proofErr w:type="gramEnd"/>
    </w:p>
    <w:p w:rsidR="00A470B7" w:rsidRDefault="001E40DB">
      <w:pPr>
        <w:numPr>
          <w:ilvl w:val="0"/>
          <w:numId w:val="1"/>
        </w:numPr>
        <w:ind w:right="8" w:hanging="360"/>
      </w:pPr>
      <w:r>
        <w:t>3 st. h</w:t>
      </w:r>
      <w:r w:rsidR="00D92935">
        <w:t xml:space="preserve">ockeyklubbor per </w:t>
      </w:r>
      <w:r>
        <w:t xml:space="preserve">spelare får förvaras i förrådet. </w:t>
      </w:r>
      <w:r w:rsidR="005F4317">
        <w:t>2 st. match/träningsklubbor</w:t>
      </w:r>
      <w:r w:rsidR="00D92935">
        <w:t xml:space="preserve"> </w:t>
      </w:r>
      <w:r>
        <w:t>+</w:t>
      </w:r>
      <w:r w:rsidR="00D92935">
        <w:rPr>
          <w:rFonts w:ascii="Arial" w:eastAsia="Arial" w:hAnsi="Arial" w:cs="Arial"/>
        </w:rPr>
        <w:t xml:space="preserve"> </w:t>
      </w:r>
      <w:r w:rsidR="00D92935">
        <w:t xml:space="preserve">1st. Off </w:t>
      </w:r>
      <w:proofErr w:type="spellStart"/>
      <w:r w:rsidR="00D92935">
        <w:t>Ice</w:t>
      </w:r>
      <w:proofErr w:type="spellEnd"/>
      <w:r w:rsidR="00D92935">
        <w:t xml:space="preserve"> klubba</w:t>
      </w:r>
      <w:r w:rsidR="00125F99">
        <w:t>.</w:t>
      </w:r>
      <w:r w:rsidR="00D92935">
        <w:t xml:space="preserve">  </w:t>
      </w:r>
    </w:p>
    <w:p w:rsidR="001E40DB" w:rsidRDefault="00D92935">
      <w:pPr>
        <w:numPr>
          <w:ilvl w:val="0"/>
          <w:numId w:val="1"/>
        </w:numPr>
        <w:ind w:right="8" w:hanging="360"/>
      </w:pPr>
      <w:r>
        <w:t>Spelarna tar med sig</w:t>
      </w:r>
      <w:r w:rsidR="001E40DB">
        <w:t xml:space="preserve"> </w:t>
      </w:r>
      <w:r w:rsidR="008652C3">
        <w:t xml:space="preserve">till och </w:t>
      </w:r>
      <w:r w:rsidR="00125F99">
        <w:t xml:space="preserve">från träningar och matcher: </w:t>
      </w:r>
      <w:r w:rsidR="001E40DB">
        <w:t>und</w:t>
      </w:r>
      <w:r w:rsidR="00125F99">
        <w:t>erställ, uppvärmnings/</w:t>
      </w:r>
      <w:proofErr w:type="spellStart"/>
      <w:r w:rsidR="00125F99">
        <w:t>fys</w:t>
      </w:r>
      <w:r w:rsidR="001E40DB">
        <w:t>k</w:t>
      </w:r>
      <w:r w:rsidR="00125F99">
        <w:t>läder</w:t>
      </w:r>
      <w:proofErr w:type="spellEnd"/>
      <w:r w:rsidR="00125F99">
        <w:t xml:space="preserve">, duschtofflor, handduk och rena underkläder. </w:t>
      </w:r>
      <w:r w:rsidR="00125F99" w:rsidRPr="00125F99">
        <w:rPr>
          <w:b/>
          <w:u w:val="single"/>
        </w:rPr>
        <w:t>I</w:t>
      </w:r>
      <w:r w:rsidR="008652C3">
        <w:rPr>
          <w:b/>
          <w:u w:val="single"/>
        </w:rPr>
        <w:t>nga</w:t>
      </w:r>
      <w:r w:rsidRPr="001E40DB">
        <w:rPr>
          <w:b/>
          <w:u w:val="single"/>
        </w:rPr>
        <w:t xml:space="preserve"> underställ eller hand</w:t>
      </w:r>
      <w:r w:rsidR="001E40DB" w:rsidRPr="001E40DB">
        <w:rPr>
          <w:b/>
          <w:u w:val="single"/>
        </w:rPr>
        <w:t>dukar förvaras i förrådet!</w:t>
      </w:r>
    </w:p>
    <w:p w:rsidR="00A470B7" w:rsidRDefault="00D92935">
      <w:pPr>
        <w:numPr>
          <w:ilvl w:val="0"/>
          <w:numId w:val="1"/>
        </w:numPr>
        <w:ind w:right="8" w:hanging="360"/>
      </w:pPr>
      <w:r>
        <w:t xml:space="preserve">Att ha i plastbacken förutom hockeyutrustning: </w:t>
      </w:r>
      <w:r w:rsidR="005F4317">
        <w:t xml:space="preserve">Gympaskor, duschtvål, vattenflaska, teknikpuck, teknikkula, tejp till klubbor och benskydd, extra skridskosnören. </w:t>
      </w:r>
    </w:p>
    <w:p w:rsidR="006B2D7B" w:rsidRDefault="006B2D7B">
      <w:pPr>
        <w:numPr>
          <w:ilvl w:val="0"/>
          <w:numId w:val="1"/>
        </w:numPr>
        <w:ind w:right="8" w:hanging="360"/>
      </w:pPr>
      <w:r>
        <w:t>Spelarna kommer att få låskoden till förrådet när det nya låset är monterat, mycket viktigt att koden inte sprids vidare och att dörren inte lämnas öppen. Är det ingen i förrådet skall dörren stängas.</w:t>
      </w:r>
    </w:p>
    <w:p w:rsidR="006B2D7B" w:rsidRDefault="006B2D7B">
      <w:pPr>
        <w:numPr>
          <w:ilvl w:val="0"/>
          <w:numId w:val="1"/>
        </w:numPr>
        <w:ind w:right="8" w:hanging="360"/>
      </w:pPr>
      <w:r>
        <w:t>Ingen mat/</w:t>
      </w:r>
      <w:proofErr w:type="spellStart"/>
      <w:r>
        <w:t>mellis</w:t>
      </w:r>
      <w:proofErr w:type="spellEnd"/>
      <w:r>
        <w:t xml:space="preserve"> eller dylikt för ätas i förrådet om spelarna är där på allmänhetens åkning. All förtäring sker i kafeterian.</w:t>
      </w:r>
    </w:p>
    <w:p w:rsidR="001D07DF" w:rsidRDefault="001D07DF">
      <w:pPr>
        <w:numPr>
          <w:ilvl w:val="0"/>
          <w:numId w:val="1"/>
        </w:numPr>
        <w:ind w:right="8" w:hanging="360"/>
      </w:pPr>
      <w:r>
        <w:t>Följer inte spelaren reglerna så får inte spelare ha sin utrustning i förrådet.</w:t>
      </w:r>
    </w:p>
    <w:p w:rsidR="00315B5E" w:rsidRDefault="00315B5E" w:rsidP="00315B5E">
      <w:pPr>
        <w:ind w:left="345" w:right="8" w:firstLine="0"/>
        <w:jc w:val="center"/>
        <w:rPr>
          <w:b/>
        </w:rPr>
      </w:pPr>
      <w:r>
        <w:rPr>
          <w:b/>
        </w:rPr>
        <w:t>Vi kommer att gå igenom regler/rutiner med spelarna.</w:t>
      </w:r>
    </w:p>
    <w:p w:rsidR="00A470B7" w:rsidRDefault="00A470B7" w:rsidP="006B2D7B">
      <w:pPr>
        <w:ind w:left="345" w:right="1862" w:firstLine="0"/>
      </w:pPr>
    </w:p>
    <w:p w:rsidR="001D07DF" w:rsidRDefault="001D07DF" w:rsidP="006B2D7B">
      <w:pPr>
        <w:ind w:left="345" w:right="1862" w:firstLine="0"/>
      </w:pPr>
      <w:r>
        <w:t>Spelarens underskrift</w:t>
      </w:r>
      <w:r>
        <w:tab/>
      </w:r>
      <w:r>
        <w:tab/>
      </w:r>
      <w:r>
        <w:tab/>
        <w:t>Förälders underskrift</w:t>
      </w:r>
    </w:p>
    <w:p w:rsidR="001D07DF" w:rsidRDefault="001D07DF" w:rsidP="006B2D7B">
      <w:pPr>
        <w:ind w:left="345" w:right="1862" w:firstLine="0"/>
      </w:pPr>
    </w:p>
    <w:p w:rsidR="001D07DF" w:rsidRDefault="001D07DF" w:rsidP="006B2D7B">
      <w:pPr>
        <w:ind w:left="345" w:right="1862" w:firstLine="0"/>
      </w:pPr>
      <w:r>
        <w:t>__________________</w:t>
      </w:r>
      <w:r>
        <w:tab/>
      </w:r>
      <w:r>
        <w:tab/>
      </w:r>
      <w:r>
        <w:tab/>
        <w:t xml:space="preserve">__________________ </w:t>
      </w:r>
    </w:p>
    <w:sectPr w:rsidR="001D07DF" w:rsidSect="001D07DF">
      <w:headerReference w:type="default" r:id="rId8"/>
      <w:pgSz w:w="11906" w:h="16838"/>
      <w:pgMar w:top="136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45" w:rsidRDefault="00657E45" w:rsidP="00315B5E">
      <w:pPr>
        <w:spacing w:after="0" w:line="240" w:lineRule="auto"/>
      </w:pPr>
      <w:r>
        <w:separator/>
      </w:r>
    </w:p>
  </w:endnote>
  <w:endnote w:type="continuationSeparator" w:id="0">
    <w:p w:rsidR="00657E45" w:rsidRDefault="00657E45" w:rsidP="0031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45" w:rsidRDefault="00657E45" w:rsidP="00315B5E">
      <w:pPr>
        <w:spacing w:after="0" w:line="240" w:lineRule="auto"/>
      </w:pPr>
      <w:r>
        <w:separator/>
      </w:r>
    </w:p>
  </w:footnote>
  <w:footnote w:type="continuationSeparator" w:id="0">
    <w:p w:rsidR="00657E45" w:rsidRDefault="00657E45" w:rsidP="0031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DF" w:rsidRPr="001D07DF" w:rsidRDefault="001D07DF" w:rsidP="001D07DF">
    <w:pPr>
      <w:spacing w:after="158" w:line="259" w:lineRule="auto"/>
      <w:ind w:left="0" w:firstLine="0"/>
      <w:jc w:val="center"/>
      <w:rPr>
        <w:b/>
        <w:sz w:val="32"/>
      </w:rPr>
    </w:pPr>
    <w:r>
      <w:rPr>
        <w:noProof/>
      </w:rPr>
      <w:drawing>
        <wp:inline distT="0" distB="0" distL="0" distR="0" wp14:anchorId="3D82D02A" wp14:editId="5E78AC07">
          <wp:extent cx="733425" cy="733425"/>
          <wp:effectExtent l="0" t="0" r="9525" b="9525"/>
          <wp:docPr id="4" name="Bildobjekt 4" descr="C:\Users\BVK-JUKKIS\Desktop\linden 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VK-JUKKIS\Desktop\linden log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2D7B">
      <w:rPr>
        <w:b/>
        <w:sz w:val="32"/>
      </w:rPr>
      <w:t>Regler Linden Hockey Lag 04 2017/2018</w:t>
    </w:r>
    <w:r>
      <w:rPr>
        <w:noProof/>
      </w:rPr>
      <w:drawing>
        <wp:inline distT="0" distB="0" distL="0" distR="0" wp14:anchorId="3D82D02A" wp14:editId="5E78AC07">
          <wp:extent cx="733425" cy="733425"/>
          <wp:effectExtent l="0" t="0" r="9525" b="9525"/>
          <wp:docPr id="5" name="Bildobjekt 5" descr="C:\Users\BVK-JUKKIS\Desktop\linden 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VK-JUKKIS\Desktop\linden log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1C0"/>
    <w:multiLevelType w:val="hybridMultilevel"/>
    <w:tmpl w:val="322E7C1C"/>
    <w:lvl w:ilvl="0" w:tplc="B64633F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40932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0925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64A9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62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0759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0DC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6BB7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A7C1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25B8D"/>
    <w:multiLevelType w:val="hybridMultilevel"/>
    <w:tmpl w:val="0B3EAA72"/>
    <w:lvl w:ilvl="0" w:tplc="B64633F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36A1"/>
    <w:multiLevelType w:val="hybridMultilevel"/>
    <w:tmpl w:val="F462FD4A"/>
    <w:lvl w:ilvl="0" w:tplc="B64633F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01DC2"/>
    <w:multiLevelType w:val="hybridMultilevel"/>
    <w:tmpl w:val="A30C8D30"/>
    <w:lvl w:ilvl="0" w:tplc="ED4E5736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0745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6D8B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858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03DF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C280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40B6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C069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E26C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91E2F"/>
    <w:multiLevelType w:val="hybridMultilevel"/>
    <w:tmpl w:val="BB346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7C27"/>
    <w:multiLevelType w:val="hybridMultilevel"/>
    <w:tmpl w:val="7E5619FC"/>
    <w:lvl w:ilvl="0" w:tplc="B64633F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B7"/>
    <w:rsid w:val="00125F99"/>
    <w:rsid w:val="001D07DF"/>
    <w:rsid w:val="001E40DB"/>
    <w:rsid w:val="00315B5E"/>
    <w:rsid w:val="005A6986"/>
    <w:rsid w:val="005F4317"/>
    <w:rsid w:val="00657E45"/>
    <w:rsid w:val="006B2D7B"/>
    <w:rsid w:val="008652C3"/>
    <w:rsid w:val="00A470B7"/>
    <w:rsid w:val="00A97A80"/>
    <w:rsid w:val="00B204D5"/>
    <w:rsid w:val="00D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307A-37ED-4C85-9207-4B0536E3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67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40D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E40D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5B5E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31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5B5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tedhocke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Stefansson Anders</dc:creator>
  <cp:keywords/>
  <cp:lastModifiedBy>Pär Kikajoon</cp:lastModifiedBy>
  <cp:revision>4</cp:revision>
  <dcterms:created xsi:type="dcterms:W3CDTF">2017-09-25T21:04:00Z</dcterms:created>
  <dcterms:modified xsi:type="dcterms:W3CDTF">2017-09-26T21:41:00Z</dcterms:modified>
</cp:coreProperties>
</file>