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E6A" w:rsidRPr="008B1E6A" w:rsidRDefault="0043346F">
      <w:pPr>
        <w:rPr>
          <w:b/>
          <w:bCs/>
          <w:sz w:val="24"/>
          <w:szCs w:val="24"/>
        </w:rPr>
      </w:pPr>
      <w:r w:rsidRPr="008B1E6A">
        <w:rPr>
          <w:b/>
          <w:bCs/>
          <w:sz w:val="24"/>
          <w:szCs w:val="24"/>
        </w:rPr>
        <w:t>Matchvärdens uppgifter består av att:</w:t>
      </w:r>
    </w:p>
    <w:p w:rsidR="008B1E6A" w:rsidRDefault="008B1E6A" w:rsidP="008B1E6A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Vara på plats 90 minuter innan matchstart</w:t>
      </w:r>
    </w:p>
    <w:p w:rsidR="0043346F" w:rsidRDefault="0043346F" w:rsidP="008B1E6A">
      <w:pPr>
        <w:pStyle w:val="Liststycke"/>
        <w:numPr>
          <w:ilvl w:val="0"/>
          <w:numId w:val="1"/>
        </w:numPr>
        <w:spacing w:line="360" w:lineRule="auto"/>
        <w:ind w:left="714" w:hanging="357"/>
      </w:pPr>
      <w:bookmarkStart w:id="0" w:name="_GoBack"/>
      <w:bookmarkEnd w:id="0"/>
      <w:r>
        <w:t>Se till att de aktuella omklädningsrummen är upplåsta</w:t>
      </w:r>
    </w:p>
    <w:p w:rsidR="0043346F" w:rsidRDefault="0043346F" w:rsidP="008B1E6A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Tala om för gästande lag vilket omklädningsrum de har</w:t>
      </w:r>
    </w:p>
    <w:p w:rsidR="0043346F" w:rsidRDefault="0043346F" w:rsidP="008B1E6A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Gå med kaffe/dricka till tränarna i båda lagen samt till domarna</w:t>
      </w:r>
    </w:p>
    <w:p w:rsidR="0043346F" w:rsidRDefault="0043346F" w:rsidP="008B1E6A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Sköta insläppet och ansvara för att det inte släpps in fler än 50 personer som publik i hallen. Numrera 50 lappar från 1 till 50 och dela ut dessa lappar till publiken</w:t>
      </w:r>
      <w:r w:rsidR="008B1E6A">
        <w:t xml:space="preserve"> vid insläpp inför match.</w:t>
      </w:r>
    </w:p>
    <w:sectPr w:rsidR="00433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E449F"/>
    <w:multiLevelType w:val="hybridMultilevel"/>
    <w:tmpl w:val="A57273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6F"/>
    <w:rsid w:val="0021475A"/>
    <w:rsid w:val="0043346F"/>
    <w:rsid w:val="008B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C8E5"/>
  <w15:chartTrackingRefBased/>
  <w15:docId w15:val="{011874F1-E485-4453-BEAD-D91E6BC8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B1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Axén</dc:creator>
  <cp:keywords/>
  <dc:description/>
  <cp:lastModifiedBy>Malin Axén</cp:lastModifiedBy>
  <cp:revision>1</cp:revision>
  <dcterms:created xsi:type="dcterms:W3CDTF">2020-10-15T16:23:00Z</dcterms:created>
  <dcterms:modified xsi:type="dcterms:W3CDTF">2020-10-15T16:40:00Z</dcterms:modified>
</cp:coreProperties>
</file>