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95FF" w14:textId="77777777" w:rsidR="00480EC8" w:rsidRDefault="00480EC8" w:rsidP="00480EC8">
      <w:pPr>
        <w:pStyle w:val="Rubrik1"/>
      </w:pPr>
      <w:r>
        <w:rPr>
          <w:noProof/>
        </w:rPr>
        <w:drawing>
          <wp:inline distT="0" distB="0" distL="0" distR="0" wp14:anchorId="525E3E60" wp14:editId="048BD526">
            <wp:extent cx="5760720" cy="23691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 ridskola med Vis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2795" w14:textId="4529A2C8" w:rsidR="00480EC8" w:rsidRPr="00480EC8" w:rsidRDefault="00480EC8" w:rsidP="00480EC8">
      <w:pPr>
        <w:pStyle w:val="Rubrik1"/>
      </w:pPr>
      <w:r>
        <w:t>Valberedningens förslag till årsmötet</w:t>
      </w:r>
      <w:r w:rsidR="00781D40">
        <w:t xml:space="preserve"> 202</w:t>
      </w:r>
      <w:r w:rsidR="00BE5739">
        <w:t>4</w:t>
      </w:r>
    </w:p>
    <w:p w14:paraId="67997810" w14:textId="672BBAC3" w:rsidR="00480EC8" w:rsidRDefault="00480EC8" w:rsidP="00480EC8">
      <w:r>
        <w:t xml:space="preserve">Ordförande: </w:t>
      </w:r>
      <w:r>
        <w:br/>
        <w:t xml:space="preserve">Malin Johansson </w:t>
      </w:r>
      <w:r w:rsidR="00781D40">
        <w:t>om</w:t>
      </w:r>
      <w:r>
        <w:t>val 1 år</w:t>
      </w:r>
    </w:p>
    <w:p w14:paraId="7412A4F0" w14:textId="77777777" w:rsidR="00BE5739" w:rsidRDefault="00480EC8" w:rsidP="00480EC8">
      <w:proofErr w:type="gramStart"/>
      <w:r>
        <w:t>Ledamöter:,</w:t>
      </w:r>
      <w:proofErr w:type="gramEnd"/>
      <w:r w:rsidR="00781D40">
        <w:t xml:space="preserve"> </w:t>
      </w:r>
      <w:r w:rsidR="005142A0">
        <w:br/>
      </w:r>
      <w:r w:rsidR="00BE5739">
        <w:t>Linnea Karlsson omval 2 år</w:t>
      </w:r>
      <w:r w:rsidR="00BE5739">
        <w:br/>
        <w:t>Boel Persson nyval 2 år</w:t>
      </w:r>
      <w:r w:rsidR="00BE5739">
        <w:br/>
        <w:t>Gun Andreasson nyval 2 år</w:t>
      </w:r>
    </w:p>
    <w:p w14:paraId="059FDE40" w14:textId="0A4E8B8B" w:rsidR="00480EC8" w:rsidRDefault="00480EC8" w:rsidP="00480EC8">
      <w:r>
        <w:br/>
      </w:r>
      <w:r w:rsidR="00BE5739">
        <w:t xml:space="preserve">Hillevi Karlsson, 1 år kvar </w:t>
      </w:r>
      <w:r w:rsidR="00BE5739">
        <w:br/>
        <w:t>Thomas Jonsson, 1 år kvar</w:t>
      </w:r>
      <w:r w:rsidR="00BE5739">
        <w:br/>
        <w:t xml:space="preserve">Maria Arnesson 1 år kvar </w:t>
      </w:r>
    </w:p>
    <w:p w14:paraId="611DE7F5" w14:textId="6B139E2B" w:rsidR="00480EC8" w:rsidRDefault="00480EC8" w:rsidP="00480EC8">
      <w:r>
        <w:t>Suppleanter:</w:t>
      </w:r>
      <w:r w:rsidRPr="00480EC8">
        <w:rPr>
          <w:noProof/>
        </w:rPr>
        <w:t xml:space="preserve"> </w:t>
      </w:r>
      <w:r>
        <w:br/>
      </w:r>
      <w:r w:rsidR="00975347">
        <w:t xml:space="preserve">Jenny </w:t>
      </w:r>
      <w:proofErr w:type="spellStart"/>
      <w:r w:rsidR="00975347">
        <w:t>Oliw</w:t>
      </w:r>
      <w:proofErr w:type="spellEnd"/>
      <w:r>
        <w:t xml:space="preserve">, </w:t>
      </w:r>
      <w:r w:rsidR="00781D40">
        <w:t>ny</w:t>
      </w:r>
      <w:r>
        <w:t>val 1 år</w:t>
      </w:r>
      <w:r w:rsidR="00781D40">
        <w:br/>
      </w:r>
      <w:r w:rsidR="00975347">
        <w:t>Eva Hedmark</w:t>
      </w:r>
      <w:r>
        <w:t xml:space="preserve">, nyval 1 år </w:t>
      </w:r>
    </w:p>
    <w:p w14:paraId="5358905F" w14:textId="5EDF56E6" w:rsidR="00480EC8" w:rsidRDefault="00480EC8" w:rsidP="00480EC8">
      <w:r>
        <w:t>Revisorer:</w:t>
      </w:r>
      <w:r>
        <w:br/>
        <w:t xml:space="preserve">Ellinor Lindström, </w:t>
      </w:r>
      <w:proofErr w:type="gramStart"/>
      <w:r>
        <w:t>ledamot omval</w:t>
      </w:r>
      <w:proofErr w:type="gramEnd"/>
      <w:r>
        <w:t xml:space="preserve"> 1 år</w:t>
      </w:r>
      <w:r>
        <w:br/>
        <w:t xml:space="preserve">Raija </w:t>
      </w:r>
      <w:proofErr w:type="spellStart"/>
      <w:r>
        <w:t>Glatz</w:t>
      </w:r>
      <w:proofErr w:type="spellEnd"/>
      <w:r>
        <w:t>, ledamot omval 1 år</w:t>
      </w:r>
      <w:r>
        <w:br/>
      </w:r>
      <w:r w:rsidR="003258F7">
        <w:t>Maria Lönnberg</w:t>
      </w:r>
      <w:r>
        <w:t xml:space="preserve">, suppleant </w:t>
      </w:r>
      <w:r w:rsidR="00975347">
        <w:t>om</w:t>
      </w:r>
      <w:r>
        <w:t>val 1 år</w:t>
      </w:r>
    </w:p>
    <w:p w14:paraId="07A77BB6" w14:textId="6C06745C" w:rsidR="00480EC8" w:rsidRDefault="00480EC8" w:rsidP="00480EC8">
      <w:r>
        <w:t>Valberedning</w:t>
      </w:r>
      <w:r>
        <w:br/>
        <w:t>Caroline Ahlrén, omval 1 år</w:t>
      </w:r>
      <w:r>
        <w:br/>
      </w:r>
      <w:r w:rsidR="003258F7">
        <w:t xml:space="preserve">Christina </w:t>
      </w:r>
      <w:proofErr w:type="spellStart"/>
      <w:r w:rsidR="003258F7">
        <w:t>Seton</w:t>
      </w:r>
      <w:proofErr w:type="spellEnd"/>
      <w:r w:rsidR="00A41A0D">
        <w:t xml:space="preserve">, </w:t>
      </w:r>
      <w:r w:rsidR="003258F7">
        <w:t>om</w:t>
      </w:r>
      <w:r w:rsidR="00496BBD">
        <w:t>val 1 år</w:t>
      </w:r>
      <w:r>
        <w:br/>
      </w:r>
      <w:r w:rsidR="000D4ECA">
        <w:t>Stefan Rehn</w:t>
      </w:r>
      <w:r w:rsidR="004B1696">
        <w:t xml:space="preserve">, </w:t>
      </w:r>
      <w:r w:rsidR="007B7B9B">
        <w:t>om</w:t>
      </w:r>
      <w:r w:rsidR="004B1696">
        <w:t>val 1 år</w:t>
      </w:r>
    </w:p>
    <w:p w14:paraId="3F419782" w14:textId="77777777" w:rsidR="00480EC8" w:rsidRPr="00480EC8" w:rsidRDefault="00480EC8" w:rsidP="00480EC8">
      <w:pPr>
        <w:jc w:val="center"/>
      </w:pPr>
    </w:p>
    <w:sectPr w:rsidR="00480EC8" w:rsidRPr="0048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E769" w14:textId="77777777" w:rsidR="00F60BFD" w:rsidRDefault="00F60BFD" w:rsidP="00F60BFD">
      <w:pPr>
        <w:spacing w:after="0" w:line="240" w:lineRule="auto"/>
      </w:pPr>
      <w:r>
        <w:separator/>
      </w:r>
    </w:p>
  </w:endnote>
  <w:endnote w:type="continuationSeparator" w:id="0">
    <w:p w14:paraId="260DCA81" w14:textId="77777777" w:rsidR="00F60BFD" w:rsidRDefault="00F60BFD" w:rsidP="00F6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D858" w14:textId="77777777" w:rsidR="00F60BFD" w:rsidRDefault="00F60BFD" w:rsidP="00F60BFD">
      <w:pPr>
        <w:spacing w:after="0" w:line="240" w:lineRule="auto"/>
      </w:pPr>
      <w:r>
        <w:separator/>
      </w:r>
    </w:p>
  </w:footnote>
  <w:footnote w:type="continuationSeparator" w:id="0">
    <w:p w14:paraId="5931130E" w14:textId="77777777" w:rsidR="00F60BFD" w:rsidRDefault="00F60BFD" w:rsidP="00F60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8"/>
    <w:rsid w:val="000D3785"/>
    <w:rsid w:val="000D4ECA"/>
    <w:rsid w:val="003258F7"/>
    <w:rsid w:val="00396C9F"/>
    <w:rsid w:val="00397F81"/>
    <w:rsid w:val="00480EC8"/>
    <w:rsid w:val="00496BBD"/>
    <w:rsid w:val="004B1696"/>
    <w:rsid w:val="005142A0"/>
    <w:rsid w:val="00601CBD"/>
    <w:rsid w:val="00781D40"/>
    <w:rsid w:val="007B7B9B"/>
    <w:rsid w:val="00975347"/>
    <w:rsid w:val="00A41A0D"/>
    <w:rsid w:val="00BE5739"/>
    <w:rsid w:val="00E17C4C"/>
    <w:rsid w:val="00E82E64"/>
    <w:rsid w:val="00EA0C7D"/>
    <w:rsid w:val="00F60BFD"/>
    <w:rsid w:val="00F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BC2112"/>
  <w15:chartTrackingRefBased/>
  <w15:docId w15:val="{FC7D52A7-409B-444D-BAAA-D5E053C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Ahlrén</dc:creator>
  <cp:keywords/>
  <dc:description/>
  <cp:lastModifiedBy>Malin Johansson</cp:lastModifiedBy>
  <cp:revision>2</cp:revision>
  <dcterms:created xsi:type="dcterms:W3CDTF">2024-01-30T14:49:00Z</dcterms:created>
  <dcterms:modified xsi:type="dcterms:W3CDTF">2024-01-30T14:49:00Z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Owner">
    <vt:lpwstr>caroline.ahlren@sb-bergslagen.se</vt:lpwstr>
  </property>
  <property fmtid="{D5CDD505-2E9C-101B-9397-08002B2CF9AE}" pid="5" name="MSIP_Label_58433a10-1353-4291-87c9-a8b949450fea_SetDate">
    <vt:lpwstr>2021-01-26T06:02:39.9826949Z</vt:lpwstr>
  </property>
  <property fmtid="{D5CDD505-2E9C-101B-9397-08002B2CF9AE}" pid="6" name="MSIP_Label_58433a10-1353-4291-87c9-a8b949450fea_Name">
    <vt:lpwstr>Intern</vt:lpwstr>
  </property>
  <property fmtid="{D5CDD505-2E9C-101B-9397-08002B2CF9AE}" pid="7" name="MSIP_Label_58433a10-1353-4291-87c9-a8b949450fea_Application">
    <vt:lpwstr>Microsoft Azure Information Protection</vt:lpwstr>
  </property>
  <property fmtid="{D5CDD505-2E9C-101B-9397-08002B2CF9AE}" pid="8" name="MSIP_Label_58433a10-1353-4291-87c9-a8b949450fea_ActionId">
    <vt:lpwstr>abe4a504-8d09-4170-a03c-66a09ec72520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MSIP_Label_f0bc4404-d96b-4544-9544-a30b749faca9_Enabled">
    <vt:lpwstr>true</vt:lpwstr>
  </property>
  <property fmtid="{D5CDD505-2E9C-101B-9397-08002B2CF9AE}" pid="11" name="MSIP_Label_f0bc4404-d96b-4544-9544-a30b749faca9_SetDate">
    <vt:lpwstr>2024-01-30T14:49:37Z</vt:lpwstr>
  </property>
  <property fmtid="{D5CDD505-2E9C-101B-9397-08002B2CF9AE}" pid="12" name="MSIP_Label_f0bc4404-d96b-4544-9544-a30b749faca9_Method">
    <vt:lpwstr>Standard</vt:lpwstr>
  </property>
  <property fmtid="{D5CDD505-2E9C-101B-9397-08002B2CF9AE}" pid="13" name="MSIP_Label_f0bc4404-d96b-4544-9544-a30b749faca9_Name">
    <vt:lpwstr>Internal</vt:lpwstr>
  </property>
  <property fmtid="{D5CDD505-2E9C-101B-9397-08002B2CF9AE}" pid="14" name="MSIP_Label_f0bc4404-d96b-4544-9544-a30b749faca9_SiteId">
    <vt:lpwstr>176bdcf0-2ce3-4610-962a-d59c1f5ce9f6</vt:lpwstr>
  </property>
  <property fmtid="{D5CDD505-2E9C-101B-9397-08002B2CF9AE}" pid="15" name="MSIP_Label_f0bc4404-d96b-4544-9544-a30b749faca9_ActionId">
    <vt:lpwstr>832d1329-8929-497f-84e6-cfae3a53c4a5</vt:lpwstr>
  </property>
  <property fmtid="{D5CDD505-2E9C-101B-9397-08002B2CF9AE}" pid="16" name="MSIP_Label_f0bc4404-d96b-4544-9544-a30b749faca9_ContentBits">
    <vt:lpwstr>0</vt:lpwstr>
  </property>
</Properties>
</file>