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AC7D" w14:textId="77777777" w:rsidR="00020A29" w:rsidRDefault="00020A29" w:rsidP="00020A29">
      <w:pPr>
        <w:pStyle w:val="Rubrik1"/>
        <w:jc w:val="center"/>
      </w:pPr>
      <w:r>
        <w:rPr>
          <w:noProof/>
        </w:rPr>
        <w:drawing>
          <wp:inline distT="0" distB="0" distL="0" distR="0" wp14:anchorId="3CCA28F3" wp14:editId="3291B723">
            <wp:extent cx="4358640" cy="1792558"/>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e ridskola med Vision.jpg"/>
                    <pic:cNvPicPr/>
                  </pic:nvPicPr>
                  <pic:blipFill>
                    <a:blip r:embed="rId6">
                      <a:extLst>
                        <a:ext uri="{28A0092B-C50C-407E-A947-70E740481C1C}">
                          <a14:useLocalDpi xmlns:a14="http://schemas.microsoft.com/office/drawing/2010/main" val="0"/>
                        </a:ext>
                      </a:extLst>
                    </a:blip>
                    <a:stretch>
                      <a:fillRect/>
                    </a:stretch>
                  </pic:blipFill>
                  <pic:spPr>
                    <a:xfrm>
                      <a:off x="0" y="0"/>
                      <a:ext cx="4583892" cy="1885196"/>
                    </a:xfrm>
                    <a:prstGeom prst="rect">
                      <a:avLst/>
                    </a:prstGeom>
                  </pic:spPr>
                </pic:pic>
              </a:graphicData>
            </a:graphic>
          </wp:inline>
        </w:drawing>
      </w:r>
    </w:p>
    <w:p w14:paraId="537E46BF" w14:textId="7C4FB376" w:rsidR="00E17C4C" w:rsidRDefault="0016311B" w:rsidP="00453A0A">
      <w:pPr>
        <w:pStyle w:val="Rubrik1"/>
      </w:pPr>
      <w:r>
        <w:t>Tävlingssektionens årsberättelse 202</w:t>
      </w:r>
      <w:r w:rsidR="009812D7">
        <w:t>3</w:t>
      </w:r>
    </w:p>
    <w:p w14:paraId="2E6CF9A9" w14:textId="6D0D1CF5" w:rsidR="0016311B" w:rsidRDefault="0016311B">
      <w:r>
        <w:t>Tävlingssektionen har under 202</w:t>
      </w:r>
      <w:r w:rsidR="009812D7">
        <w:t>3</w:t>
      </w:r>
      <w:r>
        <w:t xml:space="preserve"> bestått av Caroline Ahlrén (sammankallande), Anneli Löfgren, Linnea Karlsson, Linnea Asplund,</w:t>
      </w:r>
      <w:r w:rsidR="001B3731">
        <w:t xml:space="preserve"> </w:t>
      </w:r>
      <w:r w:rsidR="009812D7">
        <w:t>Stefan Rehn</w:t>
      </w:r>
      <w:r>
        <w:t xml:space="preserve"> och Annika Johansson.</w:t>
      </w:r>
    </w:p>
    <w:p w14:paraId="41547D91" w14:textId="590AFAEC" w:rsidR="009812D7" w:rsidRDefault="009812D7">
      <w:r>
        <w:t xml:space="preserve">Under våren gick vår vän och kollega i tävlingssektionen Yvonne </w:t>
      </w:r>
      <w:r w:rsidR="006473C0">
        <w:t>Westberg</w:t>
      </w:r>
      <w:r>
        <w:t xml:space="preserve"> hastigt bort efter en kort tids sjukdom. Tack för allt du gjort i föreningen! Vi saknar dig</w:t>
      </w:r>
      <w:r w:rsidR="006473C0">
        <w:t>!</w:t>
      </w:r>
    </w:p>
    <w:p w14:paraId="3DCF99CE" w14:textId="41981782" w:rsidR="005814D0" w:rsidRDefault="009812D7" w:rsidP="009812D7">
      <w:r>
        <w:t xml:space="preserve">Tävlingsverksamheten har rullat på under året. Vi kan se att startantalet på våra 1* och 2* tävlingar börjar återhämta sig. Det är fortfarande problematiskt att många ryttare </w:t>
      </w:r>
      <w:r w:rsidR="005814D0">
        <w:t>anmäler</w:t>
      </w:r>
      <w:r>
        <w:t xml:space="preserve"> </w:t>
      </w:r>
      <w:r w:rsidR="005814D0">
        <w:t>sig i sista minuten</w:t>
      </w:r>
      <w:r w:rsidR="00BC73DE">
        <w:t>, särskilt på hopptävlingarna</w:t>
      </w:r>
      <w:r w:rsidR="008062B2">
        <w:t>, vilket gör det lite svårt att planera</w:t>
      </w:r>
      <w:r>
        <w:t xml:space="preserve">. </w:t>
      </w:r>
      <w:r w:rsidR="005814D0">
        <w:t xml:space="preserve"> </w:t>
      </w:r>
    </w:p>
    <w:p w14:paraId="7F327745" w14:textId="214EDB6E" w:rsidR="00BC73DE" w:rsidRDefault="005814D0">
      <w:r>
        <w:t xml:space="preserve">Vi har under året arrangerat </w:t>
      </w:r>
      <w:r w:rsidR="00BC73DE">
        <w:t>4</w:t>
      </w:r>
      <w:r>
        <w:t xml:space="preserve"> stycken 1* och 2* tävlingar med sammanlagt </w:t>
      </w:r>
      <w:r w:rsidR="00BC73DE">
        <w:t>6</w:t>
      </w:r>
      <w:r>
        <w:t xml:space="preserve"> tävlingsdagar (</w:t>
      </w:r>
      <w:r w:rsidR="00BC73DE">
        <w:t>5</w:t>
      </w:r>
      <w:r>
        <w:t xml:space="preserve"> dressyr och </w:t>
      </w:r>
      <w:r w:rsidR="00BC73DE">
        <w:t xml:space="preserve">1 </w:t>
      </w:r>
      <w:r>
        <w:t xml:space="preserve">hoppning). </w:t>
      </w:r>
      <w:r w:rsidR="00BC73DE">
        <w:t xml:space="preserve">Det är färre än föregående år. Minskningen av antalet tävlingsdagar beror till stor del på funktionärsbrist, men även det sjunkande antalet starter tidigare år. </w:t>
      </w:r>
    </w:p>
    <w:p w14:paraId="2B8E5802" w14:textId="00723651" w:rsidR="00D55610" w:rsidRDefault="005814D0">
      <w:r>
        <w:t xml:space="preserve">Totalt </w:t>
      </w:r>
      <w:r w:rsidR="00824B78">
        <w:t>35</w:t>
      </w:r>
      <w:r>
        <w:t>0 starter har genomförts hos oss</w:t>
      </w:r>
      <w:r w:rsidR="00193A89">
        <w:t xml:space="preserve"> 2023.</w:t>
      </w:r>
      <w:r w:rsidR="00824B78">
        <w:t xml:space="preserve"> Under våren hade vi ponnylaghoppning med hela 11 lag i division 3. Tyvärr fick vi inte ihop något eget lag, men vi lånade ut Tuva Hedmark till Bergslagsbygdens Ryttarförenings ponnylag. </w:t>
      </w:r>
      <w:r w:rsidR="00193A89">
        <w:t xml:space="preserve">I tävlingen ingick även KM i hoppning för privatryttare. </w:t>
      </w:r>
      <w:r w:rsidR="00824B78">
        <w:t>Den</w:t>
      </w:r>
      <w:r>
        <w:t xml:space="preserve"> enskilt största tävlingen </w:t>
      </w:r>
      <w:r w:rsidR="00824B78">
        <w:t>var</w:t>
      </w:r>
      <w:r>
        <w:t xml:space="preserve"> vårt dressyrmeeting som genomfördes under fredag-söndag v 29. </w:t>
      </w:r>
      <w:r w:rsidR="00824B78">
        <w:t xml:space="preserve">Även i år marknadsförde vi tävlingen via vårt </w:t>
      </w:r>
      <w:proofErr w:type="spellStart"/>
      <w:r w:rsidR="00824B78">
        <w:t>instagramkonto</w:t>
      </w:r>
      <w:proofErr w:type="spellEnd"/>
      <w:r w:rsidR="00824B78">
        <w:t xml:space="preserve"> @lindesdressyrmeeting. Vi jobbade hårt tillsammans med styrelsen och några feriearbetare innan meetinget med att fixa till underlaget i paddocken och bredda banan någon meter. Vi fick också hjälp av vår ridskoleryttare Åsa Edvardson som är arborist att beskära träden utefter ena långsidan på ridbanan. Resultatet blev mycket bra och vi fick fin feedback på både underlag och träd. Nytt paddockstaket sattes upp under hösten</w:t>
      </w:r>
      <w:r w:rsidR="00193A89">
        <w:t>, innan årets sista större tävling som var dressyr för både häst och ponny med lagfinal i division 2 på häst och KM för våra privatryttare</w:t>
      </w:r>
      <w:r w:rsidR="00824B78">
        <w:t>.</w:t>
      </w:r>
    </w:p>
    <w:p w14:paraId="1EC3417B" w14:textId="3E82A811" w:rsidR="005814D0" w:rsidRDefault="00193A89">
      <w:r>
        <w:t xml:space="preserve">I november arrangerades ridskole-KM i dressyr och hoppning tillsammans med Bergslagsbygdens Ryttarförening. Klubbtävlingarna var väldigt uppskattade så vi kommer fortsätta att arrangera liknande tävlingar </w:t>
      </w:r>
      <w:r w:rsidR="008062B2">
        <w:t>i samarbete</w:t>
      </w:r>
      <w:r>
        <w:t xml:space="preserve"> med Morgan.</w:t>
      </w:r>
    </w:p>
    <w:p w14:paraId="12696564" w14:textId="5A4E6CBA" w:rsidR="00193A89" w:rsidRDefault="00193A89">
      <w:r>
        <w:t xml:space="preserve">Under året har vi även haft </w:t>
      </w:r>
      <w:proofErr w:type="spellStart"/>
      <w:r>
        <w:t>programridning</w:t>
      </w:r>
      <w:proofErr w:type="spellEnd"/>
      <w:r w:rsidR="008062B2">
        <w:t>,</w:t>
      </w:r>
      <w:r>
        <w:t xml:space="preserve"> öppen</w:t>
      </w:r>
      <w:r w:rsidR="008062B2">
        <w:t>dressyr</w:t>
      </w:r>
      <w:r>
        <w:t xml:space="preserve"> bana och löshoppning.</w:t>
      </w:r>
    </w:p>
    <w:p w14:paraId="07F6DB30" w14:textId="1F7E70DA" w:rsidR="00EA3219" w:rsidRDefault="00D5119A">
      <w:r>
        <w:t>Antalet licensierade ryttare har fortsatt att minska, till 9 st.</w:t>
      </w:r>
    </w:p>
    <w:p w14:paraId="21913C52" w14:textId="1567A6AA" w:rsidR="00D5119A" w:rsidRDefault="00D5119A" w:rsidP="008F3A18">
      <w:r>
        <w:t xml:space="preserve">Inför </w:t>
      </w:r>
      <w:r w:rsidR="00651D96">
        <w:t>202</w:t>
      </w:r>
      <w:r>
        <w:t>4 finns en ny gnista inom tävlingsverksamheten</w:t>
      </w:r>
      <w:r w:rsidR="00651D96">
        <w:t xml:space="preserve">. </w:t>
      </w:r>
      <w:r>
        <w:t xml:space="preserve">Intresset för tävling har väckts hos våra ridskoleryttare. Vi har fått lite draghjälp av Bergslagsbygdens Ryttarförening och Degerfors Rid och Körsällskap som kommer vara medarrangörer kommande år, vilket är extra välkommet när vi </w:t>
      </w:r>
      <w:r w:rsidR="008062B2">
        <w:t>är lite kort om</w:t>
      </w:r>
      <w:r>
        <w:t xml:space="preserve"> funktionärer. Och tävlingsryttarna känns peppade på en ny säsong.</w:t>
      </w:r>
    </w:p>
    <w:p w14:paraId="3CF260B7" w14:textId="2B93872B" w:rsidR="008062B2" w:rsidRDefault="00651D96" w:rsidP="008F3A18">
      <w:r>
        <w:lastRenderedPageBreak/>
        <w:t>Tack till alla funktionärer som ställer upp och hjälper till! Utan ner skulle det inte bli några tävlingar. Nu hjälps vi åt att göra Linde ridskola till en attraktiv tävlingsplats som lockar ännu fler ekipage under säsongen 202</w:t>
      </w:r>
      <w:r w:rsidR="00D5119A">
        <w:t>4</w:t>
      </w:r>
      <w:r>
        <w:t>. Linde ridskola – Bergslagens bästa mötesplats för alla hästintresserade</w:t>
      </w:r>
      <w:r w:rsidR="008062B2">
        <w:t>.</w:t>
      </w:r>
    </w:p>
    <w:p w14:paraId="55B5386A" w14:textId="24421267" w:rsidR="008062B2" w:rsidRDefault="008062B2" w:rsidP="008F3A18"/>
    <w:p w14:paraId="482AD321" w14:textId="1D12DF40" w:rsidR="008062B2" w:rsidRDefault="008062B2" w:rsidP="008062B2">
      <w:pPr>
        <w:pStyle w:val="Rubrik2"/>
      </w:pPr>
      <w:r>
        <w:t>Klubbmästare 2023</w:t>
      </w:r>
    </w:p>
    <w:p w14:paraId="6502511B" w14:textId="74C8A5CD" w:rsidR="00C83F95" w:rsidRPr="008062B2" w:rsidRDefault="008062B2" w:rsidP="008062B2">
      <w:r>
        <w:t xml:space="preserve">Julia </w:t>
      </w:r>
      <w:proofErr w:type="spellStart"/>
      <w:r>
        <w:t>Seton</w:t>
      </w:r>
      <w:proofErr w:type="spellEnd"/>
      <w:r>
        <w:t xml:space="preserve"> – </w:t>
      </w:r>
      <w:proofErr w:type="spellStart"/>
      <w:r>
        <w:t>Corleanda</w:t>
      </w:r>
      <w:proofErr w:type="spellEnd"/>
      <w:r>
        <w:t xml:space="preserve"> T hoppning privathäst</w:t>
      </w:r>
      <w:r>
        <w:br/>
        <w:t xml:space="preserve">Tuva Hedmark – </w:t>
      </w:r>
      <w:proofErr w:type="spellStart"/>
      <w:r>
        <w:t>Rohlos</w:t>
      </w:r>
      <w:proofErr w:type="spellEnd"/>
      <w:r>
        <w:t xml:space="preserve"> </w:t>
      </w:r>
      <w:proofErr w:type="spellStart"/>
      <w:r>
        <w:t>Cero</w:t>
      </w:r>
      <w:proofErr w:type="spellEnd"/>
      <w:r>
        <w:t xml:space="preserve"> hoppning privatponny</w:t>
      </w:r>
      <w:r>
        <w:br/>
        <w:t xml:space="preserve">Ilse Leskinen – </w:t>
      </w:r>
      <w:r w:rsidR="00C83F95">
        <w:t>Jeff</w:t>
      </w:r>
      <w:r>
        <w:t xml:space="preserve"> hoppning ridskoleponny</w:t>
      </w:r>
      <w:r>
        <w:br/>
      </w:r>
      <w:r w:rsidR="00C83F95">
        <w:t>Erika Rasmusson – Winston dressyr privathäst</w:t>
      </w:r>
      <w:r w:rsidR="00C83F95">
        <w:br/>
        <w:t xml:space="preserve">Tuva Hedmark – </w:t>
      </w:r>
      <w:proofErr w:type="spellStart"/>
      <w:r w:rsidR="00C83F95">
        <w:t>Rohlos</w:t>
      </w:r>
      <w:proofErr w:type="spellEnd"/>
      <w:r w:rsidR="00C83F95">
        <w:t xml:space="preserve"> </w:t>
      </w:r>
      <w:proofErr w:type="spellStart"/>
      <w:r w:rsidR="00C83F95">
        <w:t>Cero</w:t>
      </w:r>
      <w:proofErr w:type="spellEnd"/>
      <w:r w:rsidR="00C83F95">
        <w:t xml:space="preserve"> dressyr privatponny</w:t>
      </w:r>
      <w:r w:rsidR="00C83F95">
        <w:br/>
        <w:t xml:space="preserve">Linnea Oskarsson Funke – Ballinamurra </w:t>
      </w:r>
      <w:proofErr w:type="spellStart"/>
      <w:r w:rsidR="00C83F95">
        <w:t>Blue</w:t>
      </w:r>
      <w:proofErr w:type="spellEnd"/>
      <w:r w:rsidR="00C83F95">
        <w:t xml:space="preserve"> (Bob) dressyr ridskolejunior</w:t>
      </w:r>
      <w:r w:rsidR="00C83F95">
        <w:br/>
        <w:t>Magdalena Karlsson – Domino dressyr ridskolesenior</w:t>
      </w:r>
      <w:r w:rsidR="00C83F95">
        <w:br/>
        <w:t xml:space="preserve">Milja Hedmark – </w:t>
      </w:r>
      <w:proofErr w:type="spellStart"/>
      <w:r w:rsidR="00C83F95">
        <w:t>Rohlos</w:t>
      </w:r>
      <w:proofErr w:type="spellEnd"/>
      <w:r w:rsidR="00C83F95">
        <w:t xml:space="preserve"> </w:t>
      </w:r>
      <w:proofErr w:type="spellStart"/>
      <w:r w:rsidR="00C83F95">
        <w:t>Cero</w:t>
      </w:r>
      <w:proofErr w:type="spellEnd"/>
      <w:r w:rsidR="00C83F95">
        <w:t xml:space="preserve"> dressyr knatte</w:t>
      </w:r>
    </w:p>
    <w:sectPr w:rsidR="00C83F95" w:rsidRPr="00806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C6F9" w14:textId="77777777" w:rsidR="00453A0A" w:rsidRDefault="00453A0A" w:rsidP="00453A0A">
      <w:pPr>
        <w:spacing w:after="0" w:line="240" w:lineRule="auto"/>
      </w:pPr>
      <w:r>
        <w:separator/>
      </w:r>
    </w:p>
  </w:endnote>
  <w:endnote w:type="continuationSeparator" w:id="0">
    <w:p w14:paraId="41BE0B79" w14:textId="77777777" w:rsidR="00453A0A" w:rsidRDefault="00453A0A" w:rsidP="0045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90C9" w14:textId="77777777" w:rsidR="00453A0A" w:rsidRDefault="00453A0A" w:rsidP="00453A0A">
      <w:pPr>
        <w:spacing w:after="0" w:line="240" w:lineRule="auto"/>
      </w:pPr>
      <w:r>
        <w:separator/>
      </w:r>
    </w:p>
  </w:footnote>
  <w:footnote w:type="continuationSeparator" w:id="0">
    <w:p w14:paraId="43BFEF69" w14:textId="77777777" w:rsidR="00453A0A" w:rsidRDefault="00453A0A" w:rsidP="00453A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1B"/>
    <w:rsid w:val="00020A29"/>
    <w:rsid w:val="000B1E91"/>
    <w:rsid w:val="00114595"/>
    <w:rsid w:val="0014300C"/>
    <w:rsid w:val="0016311B"/>
    <w:rsid w:val="00193A89"/>
    <w:rsid w:val="001B3731"/>
    <w:rsid w:val="00211B08"/>
    <w:rsid w:val="0021333D"/>
    <w:rsid w:val="002B15D1"/>
    <w:rsid w:val="003103AA"/>
    <w:rsid w:val="0038024B"/>
    <w:rsid w:val="00453A0A"/>
    <w:rsid w:val="004D7BEB"/>
    <w:rsid w:val="005814D0"/>
    <w:rsid w:val="00584FCF"/>
    <w:rsid w:val="006473C0"/>
    <w:rsid w:val="00651D96"/>
    <w:rsid w:val="0066053B"/>
    <w:rsid w:val="006A1A4D"/>
    <w:rsid w:val="007D4AE1"/>
    <w:rsid w:val="008062B2"/>
    <w:rsid w:val="00824B78"/>
    <w:rsid w:val="008F3A18"/>
    <w:rsid w:val="00963DAC"/>
    <w:rsid w:val="009812D7"/>
    <w:rsid w:val="009831C5"/>
    <w:rsid w:val="009F0BCA"/>
    <w:rsid w:val="00B90371"/>
    <w:rsid w:val="00B9730C"/>
    <w:rsid w:val="00BC73DE"/>
    <w:rsid w:val="00C47333"/>
    <w:rsid w:val="00C83F95"/>
    <w:rsid w:val="00CE6E17"/>
    <w:rsid w:val="00D5119A"/>
    <w:rsid w:val="00D55610"/>
    <w:rsid w:val="00D84671"/>
    <w:rsid w:val="00DC1135"/>
    <w:rsid w:val="00E17C4C"/>
    <w:rsid w:val="00E577A8"/>
    <w:rsid w:val="00E8752D"/>
    <w:rsid w:val="00EA3219"/>
    <w:rsid w:val="00ED0105"/>
    <w:rsid w:val="00FF45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179438"/>
  <w15:chartTrackingRefBased/>
  <w15:docId w15:val="{7E4EFCA7-B80B-4E81-A6FC-2BAA5656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53A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062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3A0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8062B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538</Words>
  <Characters>2856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Ahlrén</dc:creator>
  <cp:keywords/>
  <dc:description/>
  <cp:lastModifiedBy>Caroline Ahlrén</cp:lastModifiedBy>
  <cp:revision>5</cp:revision>
  <dcterms:created xsi:type="dcterms:W3CDTF">2024-01-29T19:43:00Z</dcterms:created>
  <dcterms:modified xsi:type="dcterms:W3CDTF">2024-01-30T18:24:00Z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433a10-1353-4291-87c9-a8b949450fea_Enabled">
    <vt:lpwstr>True</vt:lpwstr>
  </property>
  <property fmtid="{D5CDD505-2E9C-101B-9397-08002B2CF9AE}" pid="3" name="MSIP_Label_58433a10-1353-4291-87c9-a8b949450fea_SiteId">
    <vt:lpwstr>96165465-8447-46e8-ad23-bab35ece4528</vt:lpwstr>
  </property>
  <property fmtid="{D5CDD505-2E9C-101B-9397-08002B2CF9AE}" pid="4" name="MSIP_Label_58433a10-1353-4291-87c9-a8b949450fea_Owner">
    <vt:lpwstr>caroline.ahlren@sb-bergslagen.se</vt:lpwstr>
  </property>
  <property fmtid="{D5CDD505-2E9C-101B-9397-08002B2CF9AE}" pid="5" name="MSIP_Label_58433a10-1353-4291-87c9-a8b949450fea_SetDate">
    <vt:lpwstr>2021-02-14T08:55:07.3826374Z</vt:lpwstr>
  </property>
  <property fmtid="{D5CDD505-2E9C-101B-9397-08002B2CF9AE}" pid="6" name="MSIP_Label_58433a10-1353-4291-87c9-a8b949450fea_Name">
    <vt:lpwstr>Intern</vt:lpwstr>
  </property>
  <property fmtid="{D5CDD505-2E9C-101B-9397-08002B2CF9AE}" pid="7" name="MSIP_Label_58433a10-1353-4291-87c9-a8b949450fea_Application">
    <vt:lpwstr>Microsoft Azure Information Protection</vt:lpwstr>
  </property>
  <property fmtid="{D5CDD505-2E9C-101B-9397-08002B2CF9AE}" pid="8" name="MSIP_Label_58433a10-1353-4291-87c9-a8b949450fea_ActionId">
    <vt:lpwstr>2d5bb6f6-0a4c-4735-9427-6954acb28a19</vt:lpwstr>
  </property>
  <property fmtid="{D5CDD505-2E9C-101B-9397-08002B2CF9AE}" pid="9" name="MSIP_Label_58433a10-1353-4291-87c9-a8b949450fea_Extended_MSFT_Method">
    <vt:lpwstr>Automatic</vt:lpwstr>
  </property>
  <property fmtid="{D5CDD505-2E9C-101B-9397-08002B2CF9AE}" pid="10" name="Sensitivity">
    <vt:lpwstr>Intern</vt:lpwstr>
  </property>
</Properties>
</file>