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2389" w14:textId="74E52FF7" w:rsidR="00AC41C4" w:rsidRDefault="00AC41C4">
      <w:pPr>
        <w:rPr>
          <w:rFonts w:ascii="Arial" w:hAnsi="Arial" w:cs="Arial"/>
        </w:rPr>
      </w:pPr>
    </w:p>
    <w:p w14:paraId="176E0C5F" w14:textId="73DD52E1" w:rsidR="00E762FB" w:rsidRDefault="00E762FB">
      <w:pPr>
        <w:rPr>
          <w:rFonts w:ascii="Arial" w:hAnsi="Arial" w:cs="Arial"/>
        </w:rPr>
      </w:pPr>
    </w:p>
    <w:p w14:paraId="0CC16EB0" w14:textId="73C00D9B" w:rsidR="00E762FB" w:rsidRDefault="00E762FB">
      <w:pPr>
        <w:rPr>
          <w:rFonts w:ascii="Arial" w:hAnsi="Arial" w:cs="Arial"/>
        </w:rPr>
      </w:pPr>
    </w:p>
    <w:p w14:paraId="29D6F1F0" w14:textId="4CF43BC4" w:rsidR="00E762FB" w:rsidRDefault="00E762FB" w:rsidP="00E762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STYRELSEMÖTE </w:t>
      </w:r>
      <w:r w:rsidR="00CB747D">
        <w:rPr>
          <w:rFonts w:ascii="Arial" w:hAnsi="Arial" w:cs="Arial"/>
        </w:rPr>
        <w:t xml:space="preserve">1 SÄSONG 23/24 </w:t>
      </w:r>
      <w:r>
        <w:rPr>
          <w:rFonts w:ascii="Arial" w:hAnsi="Arial" w:cs="Arial"/>
        </w:rPr>
        <w:t>LIMHAMN HOCKEY</w:t>
      </w:r>
      <w:r w:rsidR="000C0379">
        <w:rPr>
          <w:rFonts w:ascii="Arial" w:hAnsi="Arial" w:cs="Arial"/>
        </w:rPr>
        <w:t xml:space="preserve"> </w:t>
      </w:r>
      <w:r w:rsidR="0040612A">
        <w:rPr>
          <w:rFonts w:ascii="Arial" w:hAnsi="Arial" w:cs="Arial"/>
        </w:rPr>
        <w:t>8 maj</w:t>
      </w:r>
      <w:r w:rsidR="000C0379">
        <w:rPr>
          <w:rFonts w:ascii="Arial" w:hAnsi="Arial" w:cs="Arial"/>
        </w:rPr>
        <w:t xml:space="preserve"> 202</w:t>
      </w:r>
      <w:r w:rsidR="005617DF">
        <w:rPr>
          <w:rFonts w:ascii="Arial" w:hAnsi="Arial" w:cs="Arial"/>
        </w:rPr>
        <w:t>3</w:t>
      </w:r>
      <w:r w:rsidR="009C3AED">
        <w:rPr>
          <w:rFonts w:ascii="Arial" w:hAnsi="Arial" w:cs="Arial"/>
        </w:rPr>
        <w:t xml:space="preserve"> 17</w:t>
      </w:r>
      <w:r w:rsidR="001D52AD">
        <w:rPr>
          <w:rFonts w:ascii="Arial" w:hAnsi="Arial" w:cs="Arial"/>
        </w:rPr>
        <w:t>:</w:t>
      </w:r>
      <w:r w:rsidR="009C3AED">
        <w:rPr>
          <w:rFonts w:ascii="Arial" w:hAnsi="Arial" w:cs="Arial"/>
        </w:rPr>
        <w:t>30</w:t>
      </w:r>
    </w:p>
    <w:p w14:paraId="3D372A06" w14:textId="0853ED6B" w:rsidR="00E762FB" w:rsidRDefault="00E762FB" w:rsidP="00E762FB">
      <w:pPr>
        <w:jc w:val="center"/>
        <w:rPr>
          <w:rFonts w:ascii="Arial" w:hAnsi="Arial" w:cs="Arial"/>
        </w:rPr>
      </w:pPr>
    </w:p>
    <w:p w14:paraId="6A1B8B80" w14:textId="78448AAD" w:rsidR="009C3AED" w:rsidRDefault="00CB747D" w:rsidP="009C3AED">
      <w:pPr>
        <w:rPr>
          <w:rFonts w:ascii="Arial" w:hAnsi="Arial" w:cs="Arial"/>
        </w:rPr>
      </w:pPr>
      <w:r>
        <w:rPr>
          <w:rFonts w:ascii="Arial" w:hAnsi="Arial" w:cs="Arial"/>
        </w:rPr>
        <w:t>PROTOKOLL</w:t>
      </w:r>
    </w:p>
    <w:p w14:paraId="070F0C3E" w14:textId="77777777" w:rsidR="00213B2D" w:rsidRDefault="00213B2D" w:rsidP="009C3AED">
      <w:pPr>
        <w:rPr>
          <w:rFonts w:ascii="Arial" w:hAnsi="Arial" w:cs="Arial"/>
        </w:rPr>
      </w:pPr>
    </w:p>
    <w:p w14:paraId="32E07A18" w14:textId="77777777" w:rsidR="00CB747D" w:rsidRDefault="00E762FB" w:rsidP="00CB747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9C3AED">
        <w:rPr>
          <w:rFonts w:ascii="Arial" w:hAnsi="Arial" w:cs="Arial"/>
        </w:rPr>
        <w:t>Mötets öppnande</w:t>
      </w:r>
    </w:p>
    <w:p w14:paraId="525BCD4C" w14:textId="62BD20D3" w:rsidR="00213B2D" w:rsidRPr="00CB747D" w:rsidRDefault="00CB747D" w:rsidP="00CB747D">
      <w:pPr>
        <w:pStyle w:val="Liststycke"/>
        <w:rPr>
          <w:rFonts w:ascii="Arial" w:hAnsi="Arial" w:cs="Arial"/>
        </w:rPr>
      </w:pPr>
      <w:r w:rsidRPr="00CB747D">
        <w:rPr>
          <w:rFonts w:ascii="Arial" w:hAnsi="Arial" w:cs="Arial"/>
        </w:rPr>
        <w:t xml:space="preserve">Mötet förklarades öppnat. </w:t>
      </w:r>
    </w:p>
    <w:p w14:paraId="0D8715FA" w14:textId="77777777" w:rsidR="00287797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9C3AED">
        <w:rPr>
          <w:rFonts w:ascii="Arial" w:hAnsi="Arial" w:cs="Arial"/>
        </w:rPr>
        <w:t>Närvarande på mötet</w:t>
      </w:r>
    </w:p>
    <w:p w14:paraId="71BA30AD" w14:textId="3BB8E01D" w:rsidR="00213B2D" w:rsidRPr="00213B2D" w:rsidRDefault="00CB747D" w:rsidP="00CB747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Beatrice Ludvigsson Priest</w:t>
      </w:r>
      <w:r w:rsidR="00CC5D80">
        <w:rPr>
          <w:rFonts w:ascii="Arial" w:hAnsi="Arial" w:cs="Arial"/>
        </w:rPr>
        <w:t xml:space="preserve"> (</w:t>
      </w:r>
      <w:proofErr w:type="spellStart"/>
      <w:r w:rsidR="00CC5D80">
        <w:rPr>
          <w:rFonts w:ascii="Arial" w:hAnsi="Arial" w:cs="Arial"/>
        </w:rPr>
        <w:t>BLP</w:t>
      </w:r>
      <w:proofErr w:type="spellEnd"/>
      <w:r w:rsidR="00CC5D8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Cecilia </w:t>
      </w:r>
      <w:r w:rsidR="00CC5D80">
        <w:rPr>
          <w:rFonts w:ascii="Arial" w:hAnsi="Arial" w:cs="Arial"/>
        </w:rPr>
        <w:t>Keller (CK), Martin</w:t>
      </w:r>
      <w:r>
        <w:rPr>
          <w:rFonts w:ascii="Arial" w:hAnsi="Arial" w:cs="Arial"/>
        </w:rPr>
        <w:t xml:space="preserve"> Fors</w:t>
      </w:r>
      <w:r w:rsidR="00CC5D80">
        <w:rPr>
          <w:rFonts w:ascii="Arial" w:hAnsi="Arial" w:cs="Arial"/>
        </w:rPr>
        <w:t xml:space="preserve"> (MF)</w:t>
      </w:r>
      <w:r>
        <w:rPr>
          <w:rFonts w:ascii="Arial" w:hAnsi="Arial" w:cs="Arial"/>
        </w:rPr>
        <w:t>, Carl Fjällma</w:t>
      </w:r>
      <w:r w:rsidR="00CC5D80">
        <w:rPr>
          <w:rFonts w:ascii="Arial" w:hAnsi="Arial" w:cs="Arial"/>
        </w:rPr>
        <w:t xml:space="preserve">n (CF) </w:t>
      </w:r>
      <w:r>
        <w:rPr>
          <w:rFonts w:ascii="Arial" w:hAnsi="Arial" w:cs="Arial"/>
        </w:rPr>
        <w:t>och Maritha Andersson</w:t>
      </w:r>
      <w:r w:rsidR="00CC5D80">
        <w:rPr>
          <w:rFonts w:ascii="Arial" w:hAnsi="Arial" w:cs="Arial"/>
        </w:rPr>
        <w:t xml:space="preserve"> (MA)</w:t>
      </w:r>
      <w:r>
        <w:rPr>
          <w:rFonts w:ascii="Arial" w:hAnsi="Arial" w:cs="Arial"/>
        </w:rPr>
        <w:t xml:space="preserve"> var </w:t>
      </w:r>
      <w:r w:rsidR="00CC5D80">
        <w:rPr>
          <w:rFonts w:ascii="Arial" w:hAnsi="Arial" w:cs="Arial"/>
        </w:rPr>
        <w:t>närvarande</w:t>
      </w:r>
      <w:r>
        <w:rPr>
          <w:rFonts w:ascii="Arial" w:hAnsi="Arial" w:cs="Arial"/>
        </w:rPr>
        <w:t xml:space="preserve"> på mötet. </w:t>
      </w:r>
      <w:r w:rsidR="00CC5D80">
        <w:rPr>
          <w:rFonts w:ascii="Arial" w:hAnsi="Arial" w:cs="Arial"/>
        </w:rPr>
        <w:t xml:space="preserve">Pierre </w:t>
      </w:r>
      <w:proofErr w:type="gramStart"/>
      <w:r w:rsidR="00CC5D80">
        <w:rPr>
          <w:rFonts w:ascii="Arial" w:hAnsi="Arial" w:cs="Arial"/>
        </w:rPr>
        <w:t>Henriksson(</w:t>
      </w:r>
      <w:proofErr w:type="gramEnd"/>
      <w:r w:rsidR="00CC5D80">
        <w:rPr>
          <w:rFonts w:ascii="Arial" w:hAnsi="Arial" w:cs="Arial"/>
        </w:rPr>
        <w:t xml:space="preserve">PH)  och Mikael Ljungdahl(ML) </w:t>
      </w:r>
      <w:r>
        <w:rPr>
          <w:rFonts w:ascii="Arial" w:hAnsi="Arial" w:cs="Arial"/>
        </w:rPr>
        <w:t xml:space="preserve">var frånvarande. </w:t>
      </w:r>
    </w:p>
    <w:p w14:paraId="4DCA2306" w14:textId="0B4913BE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287797">
        <w:rPr>
          <w:rFonts w:ascii="Arial" w:hAnsi="Arial" w:cs="Arial"/>
        </w:rPr>
        <w:t>Val av mötesordförande</w:t>
      </w:r>
    </w:p>
    <w:p w14:paraId="63BCDBCB" w14:textId="4734401F" w:rsidR="00CB747D" w:rsidRPr="00287797" w:rsidRDefault="00CB747D" w:rsidP="00CB747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CF valdes till mötesordförande. </w:t>
      </w:r>
    </w:p>
    <w:p w14:paraId="1D286660" w14:textId="66E4CBF4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Val av sekreterare</w:t>
      </w:r>
    </w:p>
    <w:p w14:paraId="0542948E" w14:textId="75428788" w:rsidR="00CB747D" w:rsidRDefault="00CB747D" w:rsidP="00CB747D">
      <w:pPr>
        <w:pStyle w:val="Liststyck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BLP</w:t>
      </w:r>
      <w:proofErr w:type="spellEnd"/>
      <w:r>
        <w:rPr>
          <w:rFonts w:ascii="Arial" w:hAnsi="Arial" w:cs="Arial"/>
        </w:rPr>
        <w:t xml:space="preserve"> valdes till sekreterare. </w:t>
      </w:r>
    </w:p>
    <w:p w14:paraId="72713F35" w14:textId="53CF211B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Val av justerare</w:t>
      </w:r>
    </w:p>
    <w:p w14:paraId="3F11DAFC" w14:textId="509ECE20" w:rsidR="00213B2D" w:rsidRDefault="00213B2D" w:rsidP="00213B2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C5D80">
        <w:rPr>
          <w:rFonts w:ascii="Arial" w:hAnsi="Arial" w:cs="Arial"/>
        </w:rPr>
        <w:t>F</w:t>
      </w:r>
      <w:r w:rsidR="00CB747D">
        <w:rPr>
          <w:rFonts w:ascii="Arial" w:hAnsi="Arial" w:cs="Arial"/>
        </w:rPr>
        <w:t xml:space="preserve"> valdes till justerare. </w:t>
      </w:r>
    </w:p>
    <w:p w14:paraId="4C35D815" w14:textId="5D5EB5AB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Godkännande av dagordning</w:t>
      </w:r>
    </w:p>
    <w:p w14:paraId="3C28CFE7" w14:textId="692B27E8" w:rsidR="00213B2D" w:rsidRDefault="00213B2D" w:rsidP="00213B2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Dagordningen godkändes</w:t>
      </w:r>
      <w:r w:rsidR="00CB747D">
        <w:rPr>
          <w:rFonts w:ascii="Arial" w:hAnsi="Arial" w:cs="Arial"/>
        </w:rPr>
        <w:t xml:space="preserve">. </w:t>
      </w:r>
    </w:p>
    <w:p w14:paraId="3F5B3B78" w14:textId="06379B60" w:rsidR="00E762FB" w:rsidRDefault="00E762FB" w:rsidP="00326706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Föregående mötesprotokoll</w:t>
      </w:r>
    </w:p>
    <w:p w14:paraId="2EDACEB9" w14:textId="2181D74B" w:rsidR="00213B2D" w:rsidRDefault="00213B2D" w:rsidP="00213B2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Augusti v. 35 </w:t>
      </w:r>
      <w:r w:rsidR="00CB747D">
        <w:rPr>
          <w:rFonts w:ascii="Arial" w:hAnsi="Arial" w:cs="Arial"/>
        </w:rPr>
        <w:t xml:space="preserve">inleds samarbetet med vår nya klädpartner, genom att det kommer att ges möjlighet </w:t>
      </w:r>
      <w:r>
        <w:rPr>
          <w:rFonts w:ascii="Arial" w:hAnsi="Arial" w:cs="Arial"/>
        </w:rPr>
        <w:t>för utprovning av kläder</w:t>
      </w:r>
      <w:r w:rsidR="00CB747D">
        <w:rPr>
          <w:rFonts w:ascii="Arial" w:hAnsi="Arial" w:cs="Arial"/>
        </w:rPr>
        <w:t xml:space="preserve"> på klubben. </w:t>
      </w:r>
    </w:p>
    <w:p w14:paraId="46D6CC8E" w14:textId="2456B98E" w:rsidR="00213B2D" w:rsidRDefault="00213B2D" w:rsidP="00213B2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Korrigering</w:t>
      </w:r>
      <w:r w:rsidR="00CB747D">
        <w:rPr>
          <w:rFonts w:ascii="Arial" w:hAnsi="Arial" w:cs="Arial"/>
        </w:rPr>
        <w:t xml:space="preserve"> av föregående protokoll: </w:t>
      </w:r>
      <w:r>
        <w:rPr>
          <w:rFonts w:ascii="Arial" w:hAnsi="Arial" w:cs="Arial"/>
        </w:rPr>
        <w:t xml:space="preserve">Skridskoskolan är startar den 16 september inte 15. </w:t>
      </w:r>
    </w:p>
    <w:p w14:paraId="4771C3C3" w14:textId="0A157445" w:rsidR="00E54F72" w:rsidRPr="00CB747D" w:rsidRDefault="00E54F72" w:rsidP="00CB747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B747D">
        <w:rPr>
          <w:rFonts w:ascii="Arial" w:hAnsi="Arial" w:cs="Arial"/>
        </w:rPr>
        <w:t xml:space="preserve">K och MA ansvariga för att </w:t>
      </w:r>
      <w:r>
        <w:rPr>
          <w:rFonts w:ascii="Arial" w:hAnsi="Arial" w:cs="Arial"/>
        </w:rPr>
        <w:t xml:space="preserve">säkra bemanning på skridskoskolan. </w:t>
      </w:r>
    </w:p>
    <w:p w14:paraId="0BB33DB9" w14:textId="01FA7629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Information från administration</w:t>
      </w:r>
      <w:r w:rsidR="000C0379">
        <w:rPr>
          <w:rFonts w:ascii="Arial" w:hAnsi="Arial" w:cs="Arial"/>
        </w:rPr>
        <w:t>en</w:t>
      </w:r>
    </w:p>
    <w:p w14:paraId="7AC299C4" w14:textId="759A555F" w:rsidR="00E54F72" w:rsidRDefault="00E54F72" w:rsidP="00E54F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B747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kommer att gå ut med instruktioner om att matrial</w:t>
      </w:r>
      <w:r w:rsidR="00CB747D">
        <w:rPr>
          <w:rFonts w:ascii="Arial" w:hAnsi="Arial" w:cs="Arial"/>
        </w:rPr>
        <w:t>ansvariga i respektive lag</w:t>
      </w:r>
      <w:r>
        <w:rPr>
          <w:rFonts w:ascii="Arial" w:hAnsi="Arial" w:cs="Arial"/>
        </w:rPr>
        <w:t xml:space="preserve"> ska städa förråden mer grundligt. </w:t>
      </w:r>
    </w:p>
    <w:p w14:paraId="37B5D508" w14:textId="08CC2872" w:rsidR="00E54F72" w:rsidRDefault="00E54F72" w:rsidP="00E54F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B747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ska åka </w:t>
      </w:r>
      <w:r w:rsidR="00CB747D">
        <w:rPr>
          <w:rFonts w:ascii="Arial" w:hAnsi="Arial" w:cs="Arial"/>
        </w:rPr>
        <w:t>IKEA</w:t>
      </w:r>
      <w:r>
        <w:rPr>
          <w:rFonts w:ascii="Arial" w:hAnsi="Arial" w:cs="Arial"/>
        </w:rPr>
        <w:t xml:space="preserve"> för att kolla möbler</w:t>
      </w:r>
    </w:p>
    <w:p w14:paraId="2724113F" w14:textId="77777777" w:rsidR="00CB747D" w:rsidRDefault="00E762FB" w:rsidP="00CB747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Ekonomi</w:t>
      </w:r>
      <w:r w:rsidR="009C3AED">
        <w:rPr>
          <w:rFonts w:ascii="Arial" w:hAnsi="Arial" w:cs="Arial"/>
        </w:rPr>
        <w:t xml:space="preserve"> </w:t>
      </w:r>
    </w:p>
    <w:p w14:paraId="01758EF1" w14:textId="1F5A37AD" w:rsidR="00E54F72" w:rsidRPr="00CB747D" w:rsidRDefault="00CB747D" w:rsidP="00CB747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CF och ML har </w:t>
      </w:r>
      <w:r w:rsidR="00E54F72" w:rsidRPr="00CB747D">
        <w:rPr>
          <w:rFonts w:ascii="Arial" w:hAnsi="Arial" w:cs="Arial"/>
        </w:rPr>
        <w:t xml:space="preserve">en avstämning med revisorer och Anni </w:t>
      </w:r>
      <w:r w:rsidR="00CC5D80">
        <w:rPr>
          <w:rFonts w:ascii="Arial" w:hAnsi="Arial" w:cs="Arial"/>
        </w:rPr>
        <w:t xml:space="preserve">Björklund </w:t>
      </w:r>
      <w:r w:rsidR="00E54F72" w:rsidRPr="00CB747D">
        <w:rPr>
          <w:rFonts w:ascii="Arial" w:hAnsi="Arial" w:cs="Arial"/>
        </w:rPr>
        <w:t xml:space="preserve">på söndag och på onsdag går </w:t>
      </w:r>
      <w:r>
        <w:rPr>
          <w:rFonts w:ascii="Arial" w:hAnsi="Arial" w:cs="Arial"/>
        </w:rPr>
        <w:t>de</w:t>
      </w:r>
      <w:r w:rsidR="00E54F72" w:rsidRPr="00CB747D">
        <w:rPr>
          <w:rFonts w:ascii="Arial" w:hAnsi="Arial" w:cs="Arial"/>
        </w:rPr>
        <w:t xml:space="preserve"> igenom budgeten. </w:t>
      </w:r>
    </w:p>
    <w:p w14:paraId="5D801A35" w14:textId="784F13BE" w:rsidR="00AB1FE9" w:rsidRPr="00553BD8" w:rsidRDefault="00E762FB" w:rsidP="00553BD8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Mötesfrågor och aktiviteter</w:t>
      </w:r>
    </w:p>
    <w:p w14:paraId="0CBA481D" w14:textId="77777777" w:rsidR="00553BD8" w:rsidRDefault="00553BD8" w:rsidP="00553BD8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Årsmöte:</w:t>
      </w:r>
    </w:p>
    <w:p w14:paraId="6BF4FDC0" w14:textId="06453F34" w:rsidR="00F72A93" w:rsidRDefault="00F72A93" w:rsidP="00F72A93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B747D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och </w:t>
      </w:r>
      <w:r w:rsidR="00CB747D">
        <w:rPr>
          <w:rFonts w:ascii="Arial" w:hAnsi="Arial" w:cs="Arial"/>
        </w:rPr>
        <w:t xml:space="preserve">ML </w:t>
      </w:r>
      <w:r>
        <w:rPr>
          <w:rFonts w:ascii="Arial" w:hAnsi="Arial" w:cs="Arial"/>
        </w:rPr>
        <w:t>gör verksamhetsberättelse och verksamhetsplan.</w:t>
      </w:r>
    </w:p>
    <w:p w14:paraId="37FEB363" w14:textId="206CD0D6" w:rsidR="00F72A93" w:rsidRDefault="00CB747D" w:rsidP="00F72A93">
      <w:pPr>
        <w:pStyle w:val="Liststycke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BLP</w:t>
      </w:r>
      <w:proofErr w:type="spellEnd"/>
      <w:r>
        <w:rPr>
          <w:rFonts w:ascii="Arial" w:hAnsi="Arial" w:cs="Arial"/>
        </w:rPr>
        <w:t xml:space="preserve"> kollar</w:t>
      </w:r>
      <w:r w:rsidR="00F72A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eventuella </w:t>
      </w:r>
      <w:r w:rsidR="00F72A93">
        <w:rPr>
          <w:rFonts w:ascii="Arial" w:hAnsi="Arial" w:cs="Arial"/>
        </w:rPr>
        <w:t xml:space="preserve">ändringar </w:t>
      </w:r>
      <w:r>
        <w:rPr>
          <w:rFonts w:ascii="Arial" w:hAnsi="Arial" w:cs="Arial"/>
        </w:rPr>
        <w:t xml:space="preserve">av </w:t>
      </w:r>
      <w:r w:rsidR="00F72A93">
        <w:rPr>
          <w:rFonts w:ascii="Arial" w:hAnsi="Arial" w:cs="Arial"/>
        </w:rPr>
        <w:t xml:space="preserve">stadgarna. </w:t>
      </w:r>
    </w:p>
    <w:p w14:paraId="51307188" w14:textId="6D37C052" w:rsidR="00F72A93" w:rsidRDefault="00F72A93" w:rsidP="00F72A93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B747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CB747D">
        <w:rPr>
          <w:rFonts w:ascii="Arial" w:hAnsi="Arial" w:cs="Arial"/>
        </w:rPr>
        <w:t>skickar</w:t>
      </w:r>
      <w:r w:rsidR="008A1D2B">
        <w:rPr>
          <w:rFonts w:ascii="Arial" w:hAnsi="Arial" w:cs="Arial"/>
        </w:rPr>
        <w:t xml:space="preserve"> dagordningen till </w:t>
      </w:r>
      <w:proofErr w:type="spellStart"/>
      <w:r w:rsidR="008A1D2B">
        <w:rPr>
          <w:rFonts w:ascii="Arial" w:hAnsi="Arial" w:cs="Arial"/>
        </w:rPr>
        <w:t>B</w:t>
      </w:r>
      <w:r w:rsidR="00CB747D">
        <w:rPr>
          <w:rFonts w:ascii="Arial" w:hAnsi="Arial" w:cs="Arial"/>
        </w:rPr>
        <w:t>LP</w:t>
      </w:r>
      <w:proofErr w:type="spellEnd"/>
      <w:r w:rsidR="00CB747D">
        <w:rPr>
          <w:rFonts w:ascii="Arial" w:hAnsi="Arial" w:cs="Arial"/>
        </w:rPr>
        <w:t xml:space="preserve"> som </w:t>
      </w:r>
      <w:r w:rsidR="008A1D2B">
        <w:rPr>
          <w:rFonts w:ascii="Arial" w:hAnsi="Arial" w:cs="Arial"/>
        </w:rPr>
        <w:t>kolla</w:t>
      </w:r>
      <w:r w:rsidR="00CB747D">
        <w:rPr>
          <w:rFonts w:ascii="Arial" w:hAnsi="Arial" w:cs="Arial"/>
        </w:rPr>
        <w:t>r</w:t>
      </w:r>
      <w:r w:rsidR="008A1D2B">
        <w:rPr>
          <w:rFonts w:ascii="Arial" w:hAnsi="Arial" w:cs="Arial"/>
        </w:rPr>
        <w:t xml:space="preserve"> att det blir rätt dagordning</w:t>
      </w:r>
    </w:p>
    <w:p w14:paraId="64EDF29A" w14:textId="75FE5387" w:rsidR="008A1D2B" w:rsidRDefault="008A1D2B" w:rsidP="00F72A93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B747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kontakta</w:t>
      </w:r>
      <w:r w:rsidR="00CB747D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Johan </w:t>
      </w:r>
      <w:proofErr w:type="spellStart"/>
      <w:r>
        <w:rPr>
          <w:rFonts w:ascii="Arial" w:hAnsi="Arial" w:cs="Arial"/>
        </w:rPr>
        <w:t>Frogner</w:t>
      </w:r>
      <w:proofErr w:type="spellEnd"/>
      <w:r>
        <w:rPr>
          <w:rFonts w:ascii="Arial" w:hAnsi="Arial" w:cs="Arial"/>
        </w:rPr>
        <w:t xml:space="preserve"> om</w:t>
      </w:r>
      <w:r w:rsidR="00CB747D">
        <w:rPr>
          <w:rFonts w:ascii="Arial" w:hAnsi="Arial" w:cs="Arial"/>
        </w:rPr>
        <w:t xml:space="preserve"> att vara ordförande på årsmötet. </w:t>
      </w:r>
    </w:p>
    <w:p w14:paraId="05CEF441" w14:textId="0CB562A0" w:rsidR="005617DF" w:rsidRDefault="003E6773" w:rsidP="005617DF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Sportslig verksamhet/</w:t>
      </w:r>
      <w:r w:rsidR="00636549">
        <w:rPr>
          <w:rFonts w:ascii="Arial" w:hAnsi="Arial" w:cs="Arial"/>
        </w:rPr>
        <w:t>l</w:t>
      </w:r>
      <w:r>
        <w:rPr>
          <w:rFonts w:ascii="Arial" w:hAnsi="Arial" w:cs="Arial"/>
        </w:rPr>
        <w:t>ag och tränare 2023/2024</w:t>
      </w:r>
    </w:p>
    <w:p w14:paraId="08F429B8" w14:textId="5B33AD9A" w:rsidR="008A1D2B" w:rsidRPr="00CC5D80" w:rsidRDefault="008A1D2B" w:rsidP="00CC5D80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Johan Anderson </w:t>
      </w:r>
      <w:r w:rsidR="00CB747D">
        <w:rPr>
          <w:rFonts w:ascii="Arial" w:hAnsi="Arial" w:cs="Arial"/>
        </w:rPr>
        <w:t>blir ny tränar</w:t>
      </w:r>
      <w:r w:rsidR="00CC5D80">
        <w:rPr>
          <w:rFonts w:ascii="Arial" w:hAnsi="Arial" w:cs="Arial"/>
        </w:rPr>
        <w:t>e</w:t>
      </w:r>
      <w:r w:rsidR="00CB747D">
        <w:rPr>
          <w:rFonts w:ascii="Arial" w:hAnsi="Arial" w:cs="Arial"/>
        </w:rPr>
        <w:t xml:space="preserve"> för </w:t>
      </w:r>
      <w:r>
        <w:rPr>
          <w:rFonts w:ascii="Arial" w:hAnsi="Arial" w:cs="Arial"/>
        </w:rPr>
        <w:t>J20</w:t>
      </w:r>
      <w:r w:rsidR="00CC5D80">
        <w:rPr>
          <w:rFonts w:ascii="Arial" w:hAnsi="Arial" w:cs="Arial"/>
        </w:rPr>
        <w:t>. Laget s</w:t>
      </w:r>
      <w:r>
        <w:rPr>
          <w:rFonts w:ascii="Arial" w:hAnsi="Arial" w:cs="Arial"/>
        </w:rPr>
        <w:t xml:space="preserve">aknar </w:t>
      </w:r>
      <w:r w:rsidR="00CC5D80">
        <w:rPr>
          <w:rFonts w:ascii="Arial" w:hAnsi="Arial" w:cs="Arial"/>
        </w:rPr>
        <w:t xml:space="preserve">fortfarande </w:t>
      </w:r>
      <w:r>
        <w:rPr>
          <w:rFonts w:ascii="Arial" w:hAnsi="Arial" w:cs="Arial"/>
        </w:rPr>
        <w:t>assiste</w:t>
      </w:r>
      <w:r w:rsidR="00CC5D80">
        <w:rPr>
          <w:rFonts w:ascii="Arial" w:hAnsi="Arial" w:cs="Arial"/>
        </w:rPr>
        <w:t>rande tränare. Vi saknar en huvudtränare för J18. Det finns en kandidat för h</w:t>
      </w:r>
      <w:r w:rsidRPr="00CC5D80">
        <w:rPr>
          <w:rFonts w:ascii="Arial" w:hAnsi="Arial" w:cs="Arial"/>
        </w:rPr>
        <w:t xml:space="preserve">uvudtränare </w:t>
      </w:r>
      <w:r w:rsidR="00CC5D80">
        <w:rPr>
          <w:rFonts w:ascii="Arial" w:hAnsi="Arial" w:cs="Arial"/>
        </w:rPr>
        <w:t xml:space="preserve">för A-pojkar </w:t>
      </w:r>
      <w:r w:rsidRPr="00CC5D80">
        <w:rPr>
          <w:rFonts w:ascii="Arial" w:hAnsi="Arial" w:cs="Arial"/>
        </w:rPr>
        <w:t>men saknar en assiste</w:t>
      </w:r>
      <w:r w:rsidR="00CC5D80">
        <w:rPr>
          <w:rFonts w:ascii="Arial" w:hAnsi="Arial" w:cs="Arial"/>
        </w:rPr>
        <w:t xml:space="preserve">rande tränare. D3 saknar fortfarande huvudtränare. Övriga lag har huvudtränare. </w:t>
      </w:r>
    </w:p>
    <w:p w14:paraId="02798A52" w14:textId="10BBEFEA" w:rsidR="008A1D2B" w:rsidRDefault="008A1D2B" w:rsidP="008A1D2B">
      <w:pPr>
        <w:pStyle w:val="Liststycke"/>
        <w:ind w:left="1440"/>
        <w:rPr>
          <w:rFonts w:ascii="Arial" w:hAnsi="Arial" w:cs="Arial"/>
        </w:rPr>
      </w:pPr>
    </w:p>
    <w:p w14:paraId="15E971B2" w14:textId="77777777" w:rsidR="008A1D2B" w:rsidRDefault="008A1D2B" w:rsidP="008A1D2B">
      <w:pPr>
        <w:pStyle w:val="Liststycke"/>
        <w:ind w:left="1440"/>
        <w:rPr>
          <w:rFonts w:ascii="Arial" w:hAnsi="Arial" w:cs="Arial"/>
        </w:rPr>
      </w:pPr>
    </w:p>
    <w:p w14:paraId="2D7EE26E" w14:textId="77777777" w:rsidR="008A1D2B" w:rsidRDefault="008A1D2B" w:rsidP="008A1D2B">
      <w:pPr>
        <w:pStyle w:val="Liststycke"/>
        <w:ind w:left="1440"/>
        <w:rPr>
          <w:rFonts w:ascii="Arial" w:hAnsi="Arial" w:cs="Arial"/>
        </w:rPr>
      </w:pPr>
    </w:p>
    <w:p w14:paraId="527AC230" w14:textId="77777777" w:rsidR="008A1D2B" w:rsidRDefault="008A1D2B" w:rsidP="008A1D2B">
      <w:pPr>
        <w:pStyle w:val="Liststycke"/>
        <w:ind w:left="1440"/>
        <w:rPr>
          <w:rFonts w:ascii="Arial" w:hAnsi="Arial" w:cs="Arial"/>
        </w:rPr>
      </w:pPr>
    </w:p>
    <w:p w14:paraId="7E0EEBDC" w14:textId="20180789" w:rsidR="003A5C26" w:rsidRPr="00CC5D80" w:rsidRDefault="00CC5D80" w:rsidP="00CC5D80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Det uppkom ett ö</w:t>
      </w:r>
      <w:r w:rsidR="008A1D2B">
        <w:rPr>
          <w:rFonts w:ascii="Arial" w:hAnsi="Arial" w:cs="Arial"/>
        </w:rPr>
        <w:t xml:space="preserve">nskemål </w:t>
      </w:r>
      <w:r>
        <w:rPr>
          <w:rFonts w:ascii="Arial" w:hAnsi="Arial" w:cs="Arial"/>
        </w:rPr>
        <w:t xml:space="preserve">om att </w:t>
      </w:r>
      <w:r w:rsidR="008A1D2B">
        <w:rPr>
          <w:rFonts w:ascii="Arial" w:hAnsi="Arial" w:cs="Arial"/>
        </w:rPr>
        <w:t xml:space="preserve">behålla </w:t>
      </w:r>
      <w:proofErr w:type="spellStart"/>
      <w:r w:rsidR="008A1D2B">
        <w:rPr>
          <w:rFonts w:ascii="Arial" w:hAnsi="Arial" w:cs="Arial"/>
        </w:rPr>
        <w:t>skridskoskskola</w:t>
      </w:r>
      <w:proofErr w:type="spellEnd"/>
      <w:r w:rsidR="008A1D2B">
        <w:rPr>
          <w:rFonts w:ascii="Arial" w:hAnsi="Arial" w:cs="Arial"/>
        </w:rPr>
        <w:t xml:space="preserve"> separ</w:t>
      </w:r>
      <w:r>
        <w:rPr>
          <w:rFonts w:ascii="Arial" w:hAnsi="Arial" w:cs="Arial"/>
        </w:rPr>
        <w:t>erad från</w:t>
      </w:r>
      <w:r w:rsidR="008A1D2B">
        <w:rPr>
          <w:rFonts w:ascii="Arial" w:hAnsi="Arial" w:cs="Arial"/>
        </w:rPr>
        <w:t xml:space="preserve"> hock</w:t>
      </w:r>
      <w:r>
        <w:rPr>
          <w:rFonts w:ascii="Arial" w:hAnsi="Arial" w:cs="Arial"/>
        </w:rPr>
        <w:t>e</w:t>
      </w:r>
      <w:r w:rsidR="008A1D2B">
        <w:rPr>
          <w:rFonts w:ascii="Arial" w:hAnsi="Arial" w:cs="Arial"/>
        </w:rPr>
        <w:t>yskola</w:t>
      </w:r>
      <w:r>
        <w:rPr>
          <w:rFonts w:ascii="Arial" w:hAnsi="Arial" w:cs="Arial"/>
        </w:rPr>
        <w:t>n och att lägga</w:t>
      </w:r>
      <w:r w:rsidR="008A1D2B">
        <w:rPr>
          <w:rFonts w:ascii="Arial" w:hAnsi="Arial" w:cs="Arial"/>
        </w:rPr>
        <w:t xml:space="preserve"> D3</w:t>
      </w:r>
      <w:r>
        <w:rPr>
          <w:rFonts w:ascii="Arial" w:hAnsi="Arial" w:cs="Arial"/>
        </w:rPr>
        <w:t>s</w:t>
      </w:r>
      <w:r w:rsidR="008A1D2B">
        <w:rPr>
          <w:rFonts w:ascii="Arial" w:hAnsi="Arial" w:cs="Arial"/>
        </w:rPr>
        <w:t xml:space="preserve"> träning efter hockeyskola</w:t>
      </w:r>
      <w:r>
        <w:rPr>
          <w:rFonts w:ascii="Arial" w:hAnsi="Arial" w:cs="Arial"/>
        </w:rPr>
        <w:t xml:space="preserve">, för att underlätta bemanning av ledare. Frågan bordläggs till vi vet hur många istider vi får i hallen. </w:t>
      </w:r>
    </w:p>
    <w:p w14:paraId="7EF3BE27" w14:textId="61647CB1" w:rsidR="008A1D2B" w:rsidRDefault="00553BD8" w:rsidP="008A1D2B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Summer Camp</w:t>
      </w:r>
    </w:p>
    <w:p w14:paraId="1E4EC972" w14:textId="2C858EFF" w:rsidR="003A5C26" w:rsidRDefault="00015B0F" w:rsidP="003A5C26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41 </w:t>
      </w:r>
      <w:r w:rsidR="00CC5D80">
        <w:rPr>
          <w:rFonts w:ascii="Arial" w:hAnsi="Arial" w:cs="Arial"/>
        </w:rPr>
        <w:t xml:space="preserve">är anmälda hittills vilket täcker Break </w:t>
      </w:r>
      <w:proofErr w:type="spellStart"/>
      <w:r w:rsidR="00CC5D80">
        <w:rPr>
          <w:rFonts w:ascii="Arial" w:hAnsi="Arial" w:cs="Arial"/>
        </w:rPr>
        <w:t>even</w:t>
      </w:r>
      <w:proofErr w:type="spellEnd"/>
      <w:r w:rsidR="00CC5D80">
        <w:rPr>
          <w:rFonts w:ascii="Arial" w:hAnsi="Arial" w:cs="Arial"/>
        </w:rPr>
        <w:t xml:space="preserve">. </w:t>
      </w:r>
    </w:p>
    <w:p w14:paraId="1FD4D265" w14:textId="704ECC12" w:rsidR="008A1D2B" w:rsidRPr="00CC5D80" w:rsidRDefault="00015B0F" w:rsidP="00CC5D80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C5D8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kontaktar </w:t>
      </w:r>
      <w:proofErr w:type="spellStart"/>
      <w:r>
        <w:rPr>
          <w:rFonts w:ascii="Arial" w:hAnsi="Arial" w:cs="Arial"/>
        </w:rPr>
        <w:t>DHU</w:t>
      </w:r>
      <w:proofErr w:type="spellEnd"/>
      <w:r>
        <w:rPr>
          <w:rFonts w:ascii="Arial" w:hAnsi="Arial" w:cs="Arial"/>
        </w:rPr>
        <w:t xml:space="preserve"> för</w:t>
      </w:r>
      <w:r w:rsidR="00CC5D80">
        <w:rPr>
          <w:rFonts w:ascii="Arial" w:hAnsi="Arial" w:cs="Arial"/>
        </w:rPr>
        <w:t xml:space="preserve"> få dem att göra reklam för lägret. </w:t>
      </w:r>
    </w:p>
    <w:p w14:paraId="0CF56F2A" w14:textId="24238001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Övriga frågor </w:t>
      </w:r>
    </w:p>
    <w:p w14:paraId="0156CE83" w14:textId="51B45532" w:rsidR="00015B0F" w:rsidRDefault="00CC5D80" w:rsidP="00015B0F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MA och Anni Björklund har möte med Anders handläggare för att diskutera förlängning av Anders tjänst.</w:t>
      </w:r>
    </w:p>
    <w:p w14:paraId="00F273EB" w14:textId="5344C698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Nästa styrelsemöte</w:t>
      </w:r>
    </w:p>
    <w:p w14:paraId="189D1C74" w14:textId="22236742" w:rsidR="00015B0F" w:rsidRDefault="00CC5D80" w:rsidP="00CC5D80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Vi har ett e</w:t>
      </w:r>
      <w:r w:rsidR="00015B0F">
        <w:rPr>
          <w:rFonts w:ascii="Arial" w:hAnsi="Arial" w:cs="Arial"/>
        </w:rPr>
        <w:t>xtra styrelsemöte 29 maj 17.30</w:t>
      </w:r>
      <w:r>
        <w:rPr>
          <w:rFonts w:ascii="Arial" w:hAnsi="Arial" w:cs="Arial"/>
        </w:rPr>
        <w:t xml:space="preserve"> med anledning av årsmötet. </w:t>
      </w:r>
      <w:r w:rsidR="00015B0F">
        <w:rPr>
          <w:rFonts w:ascii="Arial" w:hAnsi="Arial" w:cs="Arial"/>
        </w:rPr>
        <w:t xml:space="preserve"> Allt material </w:t>
      </w:r>
      <w:r>
        <w:rPr>
          <w:rFonts w:ascii="Arial" w:hAnsi="Arial" w:cs="Arial"/>
        </w:rPr>
        <w:t xml:space="preserve">ska vara </w:t>
      </w:r>
      <w:r w:rsidR="00015B0F">
        <w:rPr>
          <w:rFonts w:ascii="Arial" w:hAnsi="Arial" w:cs="Arial"/>
        </w:rPr>
        <w:t xml:space="preserve">klart 21 maj så vi kan läsa igenom i förväg. </w:t>
      </w:r>
    </w:p>
    <w:p w14:paraId="2FE7415A" w14:textId="07058B28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Mötet avslutas</w:t>
      </w:r>
    </w:p>
    <w:p w14:paraId="0EB24025" w14:textId="5C196451" w:rsidR="00015B0F" w:rsidRPr="00E762FB" w:rsidRDefault="00015B0F" w:rsidP="00CC5D80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Mötet förklarades avslutat </w:t>
      </w:r>
    </w:p>
    <w:p w14:paraId="0956605D" w14:textId="51BB8E59" w:rsidR="00632AAF" w:rsidRDefault="00632AAF">
      <w:pPr>
        <w:rPr>
          <w:rFonts w:ascii="Arial" w:hAnsi="Arial" w:cs="Arial"/>
        </w:rPr>
      </w:pPr>
    </w:p>
    <w:p w14:paraId="13AAC5ED" w14:textId="77777777" w:rsidR="00632AAF" w:rsidRPr="00A824DC" w:rsidRDefault="00632AAF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  <w:r w:rsidRPr="00A824DC">
        <w:rPr>
          <w:rFonts w:ascii="Gotham Light" w:hAnsi="Gotham Light" w:cs="Calibri"/>
          <w:sz w:val="20"/>
          <w:szCs w:val="20"/>
        </w:rPr>
        <w:t> </w:t>
      </w:r>
    </w:p>
    <w:p w14:paraId="1977CEA5" w14:textId="77777777" w:rsidR="00632AAF" w:rsidRPr="00A824DC" w:rsidRDefault="00632AAF" w:rsidP="00632AAF">
      <w:pPr>
        <w:rPr>
          <w:rFonts w:ascii="Gotham Light" w:hAnsi="Gotham Light"/>
          <w:sz w:val="20"/>
          <w:szCs w:val="20"/>
        </w:rPr>
      </w:pPr>
    </w:p>
    <w:p w14:paraId="2350DFE0" w14:textId="3BC2A302" w:rsidR="00632AAF" w:rsidRDefault="00CC5D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Malmö den </w:t>
      </w:r>
    </w:p>
    <w:p w14:paraId="5546B9D8" w14:textId="77777777" w:rsidR="00CC5D80" w:rsidRDefault="00CC5D80">
      <w:pPr>
        <w:rPr>
          <w:rFonts w:ascii="Arial" w:hAnsi="Arial" w:cs="Arial"/>
        </w:rPr>
      </w:pPr>
    </w:p>
    <w:p w14:paraId="636AFBF0" w14:textId="21E27989" w:rsidR="00CC5D80" w:rsidRDefault="00CC5D8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  <w:t xml:space="preserve">                       ___________________________</w:t>
      </w:r>
    </w:p>
    <w:p w14:paraId="7A1C320A" w14:textId="26FEC5B8" w:rsidR="00CC5D80" w:rsidRPr="008311DF" w:rsidRDefault="00CC5D80">
      <w:pPr>
        <w:rPr>
          <w:rFonts w:ascii="Arial" w:hAnsi="Arial" w:cs="Arial"/>
        </w:rPr>
      </w:pPr>
      <w:r>
        <w:rPr>
          <w:rFonts w:ascii="Arial" w:hAnsi="Arial" w:cs="Arial"/>
        </w:rPr>
        <w:t>Ordförande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Justerare</w:t>
      </w:r>
    </w:p>
    <w:sectPr w:rsidR="00CC5D80" w:rsidRPr="008311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7B45" w14:textId="77777777" w:rsidR="00345F91" w:rsidRDefault="00345F91" w:rsidP="00B76830">
      <w:pPr>
        <w:spacing w:after="0" w:line="240" w:lineRule="auto"/>
      </w:pPr>
      <w:r>
        <w:separator/>
      </w:r>
    </w:p>
  </w:endnote>
  <w:endnote w:type="continuationSeparator" w:id="0">
    <w:p w14:paraId="075302B6" w14:textId="77777777" w:rsidR="00345F91" w:rsidRDefault="00345F91" w:rsidP="00B7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Bebas Neue Bold">
    <w:altName w:val="Calibri"/>
    <w:panose1 w:val="020B0604020202020204"/>
    <w:charset w:val="00"/>
    <w:family w:val="swiss"/>
    <w:notTrueType/>
    <w:pitch w:val="variable"/>
    <w:sig w:usb0="A000022F" w:usb1="0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80D8" w14:textId="77777777" w:rsidR="00B76830" w:rsidRPr="00B76830" w:rsidRDefault="00B76830" w:rsidP="00B76830">
    <w:pPr>
      <w:pStyle w:val="Allmntstyckeformat"/>
      <w:rPr>
        <w:color w:val="auto"/>
      </w:rPr>
    </w:pPr>
    <w:r w:rsidRPr="00AC251B">
      <w:rPr>
        <w:rFonts w:ascii="Bebas Neue Bold" w:hAnsi="Bebas Neue Bold" w:cs="Bebas Neue Bold"/>
        <w:b/>
        <w:bCs/>
      </w:rPr>
      <w:t>Limhamn Hockey</w:t>
    </w:r>
    <w:r>
      <w:rPr>
        <w:rFonts w:ascii="Bebas Neue Bold" w:hAnsi="Bebas Neue Bold" w:cs="Bebas Neue Bold"/>
        <w:b/>
        <w:bCs/>
        <w:sz w:val="20"/>
        <w:szCs w:val="20"/>
      </w:rPr>
      <w:t xml:space="preserve"> - </w:t>
    </w:r>
    <w:r>
      <w:rPr>
        <w:rFonts w:ascii="Arial" w:hAnsi="Arial" w:cs="Arial"/>
        <w:sz w:val="20"/>
        <w:szCs w:val="20"/>
      </w:rPr>
      <w:t xml:space="preserve">Limhamnsgårdens allé 4, Box 60320, 216 08 Limhamn - Tel. 0707-29 61 51 </w:t>
    </w:r>
    <w:r>
      <w:rPr>
        <w:rFonts w:ascii="Arial" w:hAnsi="Arial" w:cs="Arial"/>
        <w:sz w:val="20"/>
        <w:szCs w:val="20"/>
      </w:rPr>
      <w:br/>
      <w:t xml:space="preserve">E-mail: </w:t>
    </w:r>
    <w:hyperlink r:id="rId1" w:history="1">
      <w:r w:rsidRPr="00B76830">
        <w:rPr>
          <w:rStyle w:val="Hyperlnk"/>
          <w:rFonts w:ascii="Arial" w:hAnsi="Arial" w:cs="Arial"/>
          <w:color w:val="auto"/>
          <w:sz w:val="20"/>
          <w:szCs w:val="20"/>
          <w:u w:val="none"/>
        </w:rPr>
        <w:t>kansliet@limhamnhockey.se</w:t>
      </w:r>
    </w:hyperlink>
    <w:r w:rsidRPr="00B76830">
      <w:rPr>
        <w:rFonts w:ascii="Arial" w:hAnsi="Arial" w:cs="Arial"/>
        <w:color w:val="auto"/>
        <w:sz w:val="20"/>
        <w:szCs w:val="20"/>
      </w:rPr>
      <w:t xml:space="preserve"> - Bankgiro: 788-2897 - Organisationsnummer: 846001-1375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1A8E" w14:textId="77777777" w:rsidR="00345F91" w:rsidRDefault="00345F91" w:rsidP="00B76830">
      <w:pPr>
        <w:spacing w:after="0" w:line="240" w:lineRule="auto"/>
      </w:pPr>
      <w:r>
        <w:separator/>
      </w:r>
    </w:p>
  </w:footnote>
  <w:footnote w:type="continuationSeparator" w:id="0">
    <w:p w14:paraId="34D18D2E" w14:textId="77777777" w:rsidR="00345F91" w:rsidRDefault="00345F91" w:rsidP="00B7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818E" w14:textId="77777777" w:rsidR="00B76830" w:rsidRDefault="00B7683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D4F4E64" wp14:editId="367EFD6A">
          <wp:simplePos x="0" y="0"/>
          <wp:positionH relativeFrom="page">
            <wp:posOffset>6462395</wp:posOffset>
          </wp:positionH>
          <wp:positionV relativeFrom="page">
            <wp:posOffset>251532</wp:posOffset>
          </wp:positionV>
          <wp:extent cx="838800" cy="900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mhamn Hockey f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C60"/>
    <w:multiLevelType w:val="hybridMultilevel"/>
    <w:tmpl w:val="18E6877C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40397"/>
    <w:multiLevelType w:val="hybridMultilevel"/>
    <w:tmpl w:val="57DAAD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796E"/>
    <w:multiLevelType w:val="hybridMultilevel"/>
    <w:tmpl w:val="8D2C71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C0CFB"/>
    <w:multiLevelType w:val="hybridMultilevel"/>
    <w:tmpl w:val="174AB0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97C9A"/>
    <w:multiLevelType w:val="hybridMultilevel"/>
    <w:tmpl w:val="760640D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75353">
    <w:abstractNumId w:val="2"/>
  </w:num>
  <w:num w:numId="2" w16cid:durableId="1254782056">
    <w:abstractNumId w:val="3"/>
  </w:num>
  <w:num w:numId="3" w16cid:durableId="1937781622">
    <w:abstractNumId w:val="0"/>
  </w:num>
  <w:num w:numId="4" w16cid:durableId="130173262">
    <w:abstractNumId w:val="4"/>
  </w:num>
  <w:num w:numId="5" w16cid:durableId="52907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30"/>
    <w:rsid w:val="00012957"/>
    <w:rsid w:val="00015B0F"/>
    <w:rsid w:val="00057830"/>
    <w:rsid w:val="000829EA"/>
    <w:rsid w:val="000C0379"/>
    <w:rsid w:val="00126C36"/>
    <w:rsid w:val="00137B43"/>
    <w:rsid w:val="00140659"/>
    <w:rsid w:val="00172105"/>
    <w:rsid w:val="00176A02"/>
    <w:rsid w:val="001824A9"/>
    <w:rsid w:val="00192A47"/>
    <w:rsid w:val="001A3D22"/>
    <w:rsid w:val="001D52AD"/>
    <w:rsid w:val="001E12E8"/>
    <w:rsid w:val="00205CCF"/>
    <w:rsid w:val="00213B2D"/>
    <w:rsid w:val="002263C1"/>
    <w:rsid w:val="00254E71"/>
    <w:rsid w:val="00287797"/>
    <w:rsid w:val="00295EF4"/>
    <w:rsid w:val="002A0F6C"/>
    <w:rsid w:val="002D30C6"/>
    <w:rsid w:val="002E17D2"/>
    <w:rsid w:val="00313131"/>
    <w:rsid w:val="00326706"/>
    <w:rsid w:val="00345F91"/>
    <w:rsid w:val="003A2584"/>
    <w:rsid w:val="003A5C26"/>
    <w:rsid w:val="003C3223"/>
    <w:rsid w:val="003C4F15"/>
    <w:rsid w:val="003E6773"/>
    <w:rsid w:val="003F0F1A"/>
    <w:rsid w:val="0040612A"/>
    <w:rsid w:val="00491FCA"/>
    <w:rsid w:val="00494AB9"/>
    <w:rsid w:val="004C3E91"/>
    <w:rsid w:val="00511753"/>
    <w:rsid w:val="005449D2"/>
    <w:rsid w:val="00553BD8"/>
    <w:rsid w:val="005617DF"/>
    <w:rsid w:val="005738AD"/>
    <w:rsid w:val="005A0F8D"/>
    <w:rsid w:val="005D2BA8"/>
    <w:rsid w:val="00630D14"/>
    <w:rsid w:val="00632AAF"/>
    <w:rsid w:val="00636549"/>
    <w:rsid w:val="006A69D8"/>
    <w:rsid w:val="0072166E"/>
    <w:rsid w:val="007253BA"/>
    <w:rsid w:val="00770256"/>
    <w:rsid w:val="007809EE"/>
    <w:rsid w:val="00802970"/>
    <w:rsid w:val="00826976"/>
    <w:rsid w:val="008311DF"/>
    <w:rsid w:val="0084335F"/>
    <w:rsid w:val="008666B4"/>
    <w:rsid w:val="008720B4"/>
    <w:rsid w:val="00885C1A"/>
    <w:rsid w:val="008A1D2B"/>
    <w:rsid w:val="008B5B08"/>
    <w:rsid w:val="008E0BAB"/>
    <w:rsid w:val="00932F60"/>
    <w:rsid w:val="00946A39"/>
    <w:rsid w:val="009A4837"/>
    <w:rsid w:val="009C3AED"/>
    <w:rsid w:val="009C619D"/>
    <w:rsid w:val="009D2C94"/>
    <w:rsid w:val="009F17C4"/>
    <w:rsid w:val="00A35947"/>
    <w:rsid w:val="00A5071B"/>
    <w:rsid w:val="00A5095F"/>
    <w:rsid w:val="00AB1FE9"/>
    <w:rsid w:val="00AC251B"/>
    <w:rsid w:val="00AC41C4"/>
    <w:rsid w:val="00AE6E46"/>
    <w:rsid w:val="00B004DE"/>
    <w:rsid w:val="00B36463"/>
    <w:rsid w:val="00B76830"/>
    <w:rsid w:val="00B97BA8"/>
    <w:rsid w:val="00BE7FC2"/>
    <w:rsid w:val="00BF45D6"/>
    <w:rsid w:val="00BF6A08"/>
    <w:rsid w:val="00C31CA7"/>
    <w:rsid w:val="00C57ED0"/>
    <w:rsid w:val="00C60F88"/>
    <w:rsid w:val="00C8098B"/>
    <w:rsid w:val="00C86D1A"/>
    <w:rsid w:val="00CB48F6"/>
    <w:rsid w:val="00CB4AE1"/>
    <w:rsid w:val="00CB747D"/>
    <w:rsid w:val="00CC5D80"/>
    <w:rsid w:val="00CD77AB"/>
    <w:rsid w:val="00D1526D"/>
    <w:rsid w:val="00D40350"/>
    <w:rsid w:val="00D46D37"/>
    <w:rsid w:val="00DD668D"/>
    <w:rsid w:val="00E13D3F"/>
    <w:rsid w:val="00E53F32"/>
    <w:rsid w:val="00E54F72"/>
    <w:rsid w:val="00E762FB"/>
    <w:rsid w:val="00EA3EC5"/>
    <w:rsid w:val="00EE1A6F"/>
    <w:rsid w:val="00EE1B9C"/>
    <w:rsid w:val="00EF0664"/>
    <w:rsid w:val="00F109DD"/>
    <w:rsid w:val="00F670ED"/>
    <w:rsid w:val="00F72A93"/>
    <w:rsid w:val="00F75B5F"/>
    <w:rsid w:val="00F75CD4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CDDDE"/>
  <w15:chartTrackingRefBased/>
  <w15:docId w15:val="{8AC44D4D-8A39-4113-8B3D-1A9F452E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6830"/>
  </w:style>
  <w:style w:type="paragraph" w:styleId="Sidfot">
    <w:name w:val="footer"/>
    <w:basedOn w:val="Normal"/>
    <w:link w:val="SidfotChar"/>
    <w:uiPriority w:val="99"/>
    <w:unhideWhenUsed/>
    <w:rsid w:val="00B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6830"/>
  </w:style>
  <w:style w:type="paragraph" w:customStyle="1" w:styleId="Allmntstyckeformat">
    <w:name w:val="[Allmänt styckeformat]"/>
    <w:basedOn w:val="Normal"/>
    <w:uiPriority w:val="99"/>
    <w:rsid w:val="00B768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B7683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76830"/>
  </w:style>
  <w:style w:type="character" w:styleId="Hyperlnk">
    <w:name w:val="Hyperlink"/>
    <w:basedOn w:val="Standardstycketeckensnitt"/>
    <w:uiPriority w:val="99"/>
    <w:unhideWhenUsed/>
    <w:rsid w:val="00B76830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6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762FB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61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et@limhamn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406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Marabu GmbH &amp; Co KG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Thorsson, Lina</dc:creator>
  <cp:keywords/>
  <dc:description/>
  <cp:lastModifiedBy>Beatrice Ludvigsson Priest</cp:lastModifiedBy>
  <cp:revision>5</cp:revision>
  <dcterms:created xsi:type="dcterms:W3CDTF">2023-05-08T05:08:00Z</dcterms:created>
  <dcterms:modified xsi:type="dcterms:W3CDTF">2023-06-08T16:36:00Z</dcterms:modified>
</cp:coreProperties>
</file>