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389" w14:textId="74E52FF7" w:rsidR="00AC41C4" w:rsidRDefault="00AC41C4">
      <w:pPr>
        <w:rPr>
          <w:rFonts w:ascii="Arial" w:hAnsi="Arial" w:cs="Arial"/>
        </w:rPr>
      </w:pPr>
    </w:p>
    <w:p w14:paraId="176E0C5F" w14:textId="73DD52E1" w:rsidR="00E762FB" w:rsidRDefault="00E762FB">
      <w:pPr>
        <w:rPr>
          <w:rFonts w:ascii="Arial" w:hAnsi="Arial" w:cs="Arial"/>
        </w:rPr>
      </w:pPr>
    </w:p>
    <w:p w14:paraId="0CC16EB0" w14:textId="73C00D9B" w:rsidR="00E762FB" w:rsidRDefault="00E762FB">
      <w:pPr>
        <w:rPr>
          <w:rFonts w:ascii="Arial" w:hAnsi="Arial" w:cs="Arial"/>
        </w:rPr>
      </w:pPr>
    </w:p>
    <w:p w14:paraId="6A1B8B80" w14:textId="4F352605" w:rsidR="009C3AED" w:rsidRDefault="00E762FB" w:rsidP="00C315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STYRELSEMÖTE LIMHAMN HOCKEY</w:t>
      </w:r>
      <w:r w:rsidR="000C0379">
        <w:rPr>
          <w:rFonts w:ascii="Arial" w:hAnsi="Arial" w:cs="Arial"/>
        </w:rPr>
        <w:t xml:space="preserve"> </w:t>
      </w:r>
      <w:r w:rsidR="001824A9">
        <w:rPr>
          <w:rFonts w:ascii="Arial" w:hAnsi="Arial" w:cs="Arial"/>
        </w:rPr>
        <w:t>1</w:t>
      </w:r>
      <w:r w:rsidR="00EE1B9C">
        <w:rPr>
          <w:rFonts w:ascii="Arial" w:hAnsi="Arial" w:cs="Arial"/>
        </w:rPr>
        <w:t>3</w:t>
      </w:r>
      <w:r w:rsidR="009C3AED">
        <w:rPr>
          <w:rFonts w:ascii="Arial" w:hAnsi="Arial" w:cs="Arial"/>
        </w:rPr>
        <w:t xml:space="preserve"> </w:t>
      </w:r>
      <w:r w:rsidR="00EE1B9C">
        <w:rPr>
          <w:rFonts w:ascii="Arial" w:hAnsi="Arial" w:cs="Arial"/>
        </w:rPr>
        <w:t>febru</w:t>
      </w:r>
      <w:r w:rsidR="005617DF">
        <w:rPr>
          <w:rFonts w:ascii="Arial" w:hAnsi="Arial" w:cs="Arial"/>
        </w:rPr>
        <w:t>ari</w:t>
      </w:r>
      <w:r w:rsidR="000C0379">
        <w:rPr>
          <w:rFonts w:ascii="Arial" w:hAnsi="Arial" w:cs="Arial"/>
        </w:rPr>
        <w:t xml:space="preserve"> 202</w:t>
      </w:r>
      <w:r w:rsidR="005617DF">
        <w:rPr>
          <w:rFonts w:ascii="Arial" w:hAnsi="Arial" w:cs="Arial"/>
        </w:rPr>
        <w:t>3</w:t>
      </w:r>
      <w:r w:rsidR="009C3AED">
        <w:rPr>
          <w:rFonts w:ascii="Arial" w:hAnsi="Arial" w:cs="Arial"/>
        </w:rPr>
        <w:t xml:space="preserve"> 17</w:t>
      </w:r>
      <w:r w:rsidR="001D52AD">
        <w:rPr>
          <w:rFonts w:ascii="Arial" w:hAnsi="Arial" w:cs="Arial"/>
        </w:rPr>
        <w:t>:</w:t>
      </w:r>
      <w:r w:rsidR="009C3AED">
        <w:rPr>
          <w:rFonts w:ascii="Arial" w:hAnsi="Arial" w:cs="Arial"/>
        </w:rPr>
        <w:t>3</w:t>
      </w:r>
      <w:r w:rsidR="00111B1C">
        <w:rPr>
          <w:rFonts w:ascii="Arial" w:hAnsi="Arial" w:cs="Arial"/>
        </w:rPr>
        <w:t>0</w:t>
      </w:r>
    </w:p>
    <w:p w14:paraId="73D075E7" w14:textId="77777777" w:rsidR="00C315F3" w:rsidRDefault="00C315F3" w:rsidP="00C315F3">
      <w:pPr>
        <w:jc w:val="center"/>
        <w:rPr>
          <w:rFonts w:ascii="Arial" w:hAnsi="Arial" w:cs="Arial"/>
        </w:rPr>
      </w:pPr>
    </w:p>
    <w:p w14:paraId="214B9F5E" w14:textId="1F481E39" w:rsidR="009C3AED" w:rsidRDefault="00E762FB" w:rsidP="009C3AE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Mötets öppnande</w:t>
      </w:r>
    </w:p>
    <w:p w14:paraId="2CBC3B90" w14:textId="3E58C524" w:rsidR="00C315F3" w:rsidRPr="009C3AED" w:rsidRDefault="00C315F3" w:rsidP="00C315F3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Mötet förklarades öppnat</w:t>
      </w:r>
    </w:p>
    <w:p w14:paraId="0D8715FA" w14:textId="6E8FD8E8" w:rsidR="00287797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Närvarande på mötet</w:t>
      </w:r>
    </w:p>
    <w:p w14:paraId="1F812C87" w14:textId="3C67C35E" w:rsidR="00C315F3" w:rsidRDefault="00C315F3" w:rsidP="00C315F3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Carl Fjällman, Beatrice Ludvigsson Priest, Mikael Ljungdahl, Martin Fors, </w:t>
      </w:r>
      <w:r w:rsidR="0098770E">
        <w:rPr>
          <w:rFonts w:ascii="Arial" w:hAnsi="Arial" w:cs="Arial"/>
        </w:rPr>
        <w:t xml:space="preserve">Pierre Henriksson, Cecilia Keller, Maritha Andersson (fördragande), Anni Björklund (fördragande) </w:t>
      </w:r>
    </w:p>
    <w:p w14:paraId="4DCA2306" w14:textId="1C6683AF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287797">
        <w:rPr>
          <w:rFonts w:ascii="Arial" w:hAnsi="Arial" w:cs="Arial"/>
        </w:rPr>
        <w:t>Val av mötesordförand</w:t>
      </w:r>
      <w:r w:rsidR="00C315F3">
        <w:rPr>
          <w:rFonts w:ascii="Arial" w:hAnsi="Arial" w:cs="Arial"/>
        </w:rPr>
        <w:t>e</w:t>
      </w:r>
    </w:p>
    <w:p w14:paraId="23D69F41" w14:textId="0774F04C" w:rsidR="00C315F3" w:rsidRPr="00287797" w:rsidRDefault="00C315F3" w:rsidP="00C315F3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Carl Fjällman valdes till mötesordförande</w:t>
      </w:r>
    </w:p>
    <w:p w14:paraId="1D286660" w14:textId="2C3335C7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sekreterare</w:t>
      </w:r>
    </w:p>
    <w:p w14:paraId="43A2E68A" w14:textId="05325664" w:rsidR="00C315F3" w:rsidRDefault="00C315F3" w:rsidP="00C315F3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Beatrice Ludvigsson Priest valdes till sekreterare</w:t>
      </w:r>
    </w:p>
    <w:p w14:paraId="72713F35" w14:textId="7728FE36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justerare</w:t>
      </w:r>
    </w:p>
    <w:p w14:paraId="7AAD4D2F" w14:textId="29040426" w:rsidR="00C315F3" w:rsidRDefault="00C315F3" w:rsidP="00C315F3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Mikael Ljungdahl valdes till justerare</w:t>
      </w:r>
    </w:p>
    <w:p w14:paraId="4C35D815" w14:textId="140D90DF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Godkännande av dagordning</w:t>
      </w:r>
    </w:p>
    <w:p w14:paraId="677B83D7" w14:textId="0E851A45" w:rsidR="0098770E" w:rsidRDefault="0098770E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Dagordningen </w:t>
      </w:r>
      <w:r w:rsidR="00111B1C">
        <w:rPr>
          <w:rFonts w:ascii="Arial" w:hAnsi="Arial" w:cs="Arial"/>
        </w:rPr>
        <w:t>godkändes</w:t>
      </w:r>
    </w:p>
    <w:p w14:paraId="3F5B3B78" w14:textId="4CD9ECD5" w:rsidR="00E762FB" w:rsidRDefault="00E762FB" w:rsidP="0032670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Föregående mötesprotokol</w:t>
      </w:r>
      <w:r w:rsidR="00864E01">
        <w:rPr>
          <w:rFonts w:ascii="Arial" w:hAnsi="Arial" w:cs="Arial"/>
        </w:rPr>
        <w:t>l</w:t>
      </w:r>
    </w:p>
    <w:p w14:paraId="5F5F74DA" w14:textId="286A1FFA" w:rsidR="00864E01" w:rsidRPr="00326706" w:rsidRDefault="00864E01" w:rsidP="00864E01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Inga anmärkningar på föregående protokoll</w:t>
      </w:r>
    </w:p>
    <w:p w14:paraId="0BB33DB9" w14:textId="0A598820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från administration</w:t>
      </w:r>
      <w:r w:rsidR="000C0379">
        <w:rPr>
          <w:rFonts w:ascii="Arial" w:hAnsi="Arial" w:cs="Arial"/>
        </w:rPr>
        <w:t>en</w:t>
      </w:r>
    </w:p>
    <w:p w14:paraId="27C7DFFC" w14:textId="5DEAB167" w:rsidR="00864E01" w:rsidRDefault="00111B1C" w:rsidP="00864E01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Matchcampen</w:t>
      </w:r>
      <w:proofErr w:type="spellEnd"/>
      <w:r>
        <w:rPr>
          <w:rFonts w:ascii="Arial" w:hAnsi="Arial" w:cs="Arial"/>
        </w:rPr>
        <w:t xml:space="preserve"> på sportlovet är </w:t>
      </w:r>
      <w:r w:rsidR="00864E01">
        <w:rPr>
          <w:rFonts w:ascii="Arial" w:hAnsi="Arial" w:cs="Arial"/>
        </w:rPr>
        <w:t>inställd på grund av för få deltagare</w:t>
      </w:r>
    </w:p>
    <w:p w14:paraId="6C50E076" w14:textId="66FDA66E" w:rsidR="00864E01" w:rsidRDefault="00864E01" w:rsidP="00864E01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Företagshockeyn gav 24 925 kr vinst.</w:t>
      </w:r>
    </w:p>
    <w:p w14:paraId="2BE6B795" w14:textId="431F3A27" w:rsidR="00864E01" w:rsidRDefault="00864E01" w:rsidP="00864E01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BESLUT:</w:t>
      </w:r>
      <w:r w:rsidR="00111B1C">
        <w:rPr>
          <w:rFonts w:ascii="Arial" w:hAnsi="Arial" w:cs="Arial"/>
        </w:rPr>
        <w:t xml:space="preserve"> Vi f</w:t>
      </w:r>
      <w:r>
        <w:rPr>
          <w:rFonts w:ascii="Arial" w:hAnsi="Arial" w:cs="Arial"/>
        </w:rPr>
        <w:t>år en loge 4 mars MIF Redhawks.</w:t>
      </w:r>
      <w:r w:rsidR="00111B1C">
        <w:rPr>
          <w:rFonts w:ascii="Arial" w:hAnsi="Arial" w:cs="Arial"/>
        </w:rPr>
        <w:t xml:space="preserve"> Vi bjuder in </w:t>
      </w:r>
      <w:r>
        <w:rPr>
          <w:rFonts w:ascii="Arial" w:hAnsi="Arial" w:cs="Arial"/>
        </w:rPr>
        <w:t>alla huvud- och assisterande tränare</w:t>
      </w:r>
      <w:r w:rsidR="00111B1C">
        <w:rPr>
          <w:rFonts w:ascii="Arial" w:hAnsi="Arial" w:cs="Arial"/>
        </w:rPr>
        <w:t xml:space="preserve"> förutsatt att de får plats. </w:t>
      </w:r>
      <w:r>
        <w:rPr>
          <w:rFonts w:ascii="Arial" w:hAnsi="Arial" w:cs="Arial"/>
        </w:rPr>
        <w:t xml:space="preserve">Maritha återkommer med hur stor logen är. </w:t>
      </w:r>
    </w:p>
    <w:p w14:paraId="42B78739" w14:textId="331D81B2" w:rsidR="00864E01" w:rsidRDefault="00864E01" w:rsidP="00864E01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Alla matcher</w:t>
      </w:r>
      <w:r w:rsidR="00111B1C">
        <w:rPr>
          <w:rFonts w:ascii="Arial" w:hAnsi="Arial" w:cs="Arial"/>
        </w:rPr>
        <w:t xml:space="preserve"> för pool- och seriespel för resten av säsongen är satta. </w:t>
      </w:r>
    </w:p>
    <w:p w14:paraId="4918479C" w14:textId="1C3A3737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Ekonomi</w:t>
      </w:r>
      <w:r w:rsidR="009C3AED">
        <w:rPr>
          <w:rFonts w:ascii="Arial" w:hAnsi="Arial" w:cs="Arial"/>
        </w:rPr>
        <w:t xml:space="preserve"> </w:t>
      </w:r>
    </w:p>
    <w:p w14:paraId="52FD42EB" w14:textId="02194076" w:rsidR="00F30465" w:rsidRDefault="00F30465" w:rsidP="00F30465">
      <w:pPr>
        <w:pStyle w:val="Liststycke"/>
        <w:rPr>
          <w:rFonts w:ascii="Arial" w:hAnsi="Arial" w:cs="Arial"/>
        </w:rPr>
      </w:pPr>
      <w:r w:rsidRPr="00F30465">
        <w:rPr>
          <w:rFonts w:ascii="Arial" w:hAnsi="Arial" w:cs="Arial"/>
          <w:sz w:val="21"/>
          <w:szCs w:val="21"/>
        </w:rPr>
        <w:t xml:space="preserve">INTÄKTER: </w:t>
      </w:r>
      <w:r>
        <w:rPr>
          <w:rFonts w:ascii="Arial" w:hAnsi="Arial" w:cs="Arial"/>
        </w:rPr>
        <w:t>Intäkter för medlemmar ligger i paritet med budget</w:t>
      </w:r>
      <w:r>
        <w:rPr>
          <w:rFonts w:ascii="Arial" w:hAnsi="Arial" w:cs="Arial"/>
        </w:rPr>
        <w:t>.</w:t>
      </w:r>
    </w:p>
    <w:p w14:paraId="0064F680" w14:textId="58FD2249" w:rsidR="0098770E" w:rsidRDefault="00111B1C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Har i</w:t>
      </w:r>
      <w:r w:rsidR="0098770E">
        <w:rPr>
          <w:rFonts w:ascii="Arial" w:hAnsi="Arial" w:cs="Arial"/>
        </w:rPr>
        <w:t xml:space="preserve">ngen </w:t>
      </w:r>
      <w:r>
        <w:rPr>
          <w:rFonts w:ascii="Arial" w:hAnsi="Arial" w:cs="Arial"/>
        </w:rPr>
        <w:t xml:space="preserve">komplett </w:t>
      </w:r>
      <w:r w:rsidR="0098770E">
        <w:rPr>
          <w:rFonts w:ascii="Arial" w:hAnsi="Arial" w:cs="Arial"/>
        </w:rPr>
        <w:t>redovisning av bingolotter ännu.</w:t>
      </w:r>
    </w:p>
    <w:p w14:paraId="31A6E1CD" w14:textId="0709F57C" w:rsidR="0098770E" w:rsidRDefault="00111B1C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Det finns u</w:t>
      </w:r>
      <w:r w:rsidR="0098770E">
        <w:rPr>
          <w:rFonts w:ascii="Arial" w:hAnsi="Arial" w:cs="Arial"/>
        </w:rPr>
        <w:t>ngefär 250 000 kr totalt på alla lagkassor.</w:t>
      </w:r>
    </w:p>
    <w:p w14:paraId="4341398D" w14:textId="77777777" w:rsidR="00F30465" w:rsidRDefault="00F30465" w:rsidP="00F3046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Sponsring: Vi har dragit in 160 000 mot budget 280 000. Det är högre jämfört med förra året men lägre än budget. </w:t>
      </w:r>
    </w:p>
    <w:p w14:paraId="38499F9E" w14:textId="77777777" w:rsidR="00F30465" w:rsidRDefault="00F30465" w:rsidP="00F3046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Det finns en potential att dra in mer pengar genom Gräsroten.</w:t>
      </w:r>
    </w:p>
    <w:p w14:paraId="0743478B" w14:textId="77777777" w:rsidR="00F30465" w:rsidRDefault="00F30465" w:rsidP="00F3046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Lägerintäkter hade budgeterat 500 000 kr men vi kommer bara att få 115000kr intäkter. I gengäld har vi även lägre utgifter triggat av läger. </w:t>
      </w:r>
    </w:p>
    <w:p w14:paraId="60CF4EF5" w14:textId="25B7624F" w:rsidR="00111B1C" w:rsidRPr="00F30465" w:rsidRDefault="00111B1C" w:rsidP="00F30465">
      <w:pPr>
        <w:pStyle w:val="Liststycke"/>
        <w:rPr>
          <w:rFonts w:ascii="Arial" w:hAnsi="Arial" w:cs="Arial"/>
        </w:rPr>
      </w:pPr>
      <w:r w:rsidRPr="00F30465">
        <w:rPr>
          <w:rFonts w:ascii="Arial" w:hAnsi="Arial" w:cs="Arial"/>
        </w:rPr>
        <w:t>Till bokslutet m</w:t>
      </w:r>
      <w:r w:rsidR="0098770E" w:rsidRPr="00F30465">
        <w:rPr>
          <w:rFonts w:ascii="Arial" w:hAnsi="Arial" w:cs="Arial"/>
        </w:rPr>
        <w:t xml:space="preserve">åste </w:t>
      </w:r>
      <w:r w:rsidRPr="00F30465">
        <w:rPr>
          <w:rFonts w:ascii="Arial" w:hAnsi="Arial" w:cs="Arial"/>
        </w:rPr>
        <w:t xml:space="preserve">man </w:t>
      </w:r>
      <w:r w:rsidR="0098770E" w:rsidRPr="00F30465">
        <w:rPr>
          <w:rFonts w:ascii="Arial" w:hAnsi="Arial" w:cs="Arial"/>
        </w:rPr>
        <w:t>kunna se vilka som är fulla medlemmar och vilka som är stödmedlemmar</w:t>
      </w:r>
      <w:r w:rsidR="00002BA0" w:rsidRPr="00F30465">
        <w:rPr>
          <w:rFonts w:ascii="Arial" w:hAnsi="Arial" w:cs="Arial"/>
        </w:rPr>
        <w:t>.</w:t>
      </w:r>
      <w:r w:rsidRPr="00F30465">
        <w:rPr>
          <w:rFonts w:ascii="Arial" w:hAnsi="Arial" w:cs="Arial"/>
        </w:rPr>
        <w:t xml:space="preserve"> Just nu finns det 442</w:t>
      </w:r>
      <w:r w:rsidR="00002BA0" w:rsidRPr="00F30465">
        <w:rPr>
          <w:rFonts w:ascii="Arial" w:hAnsi="Arial" w:cs="Arial"/>
        </w:rPr>
        <w:t xml:space="preserve"> medlemmar totalt vilket låter högt.</w:t>
      </w:r>
    </w:p>
    <w:p w14:paraId="60471EC1" w14:textId="0C14E619" w:rsidR="0098770E" w:rsidRDefault="00002BA0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ÅTGÄRD: Maritha tittar igenom medlemmarna och försöker särredovisa de olika medlemskategorierna.</w:t>
      </w:r>
    </w:p>
    <w:p w14:paraId="3750C623" w14:textId="3198FA81" w:rsidR="00002BA0" w:rsidRDefault="00033EFA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002BA0">
        <w:rPr>
          <w:rFonts w:ascii="Arial" w:hAnsi="Arial" w:cs="Arial"/>
        </w:rPr>
        <w:t xml:space="preserve"> </w:t>
      </w:r>
      <w:r w:rsidR="00111B1C">
        <w:rPr>
          <w:rFonts w:ascii="Arial" w:hAnsi="Arial" w:cs="Arial"/>
        </w:rPr>
        <w:t>Martin Fors ordnar ett årskort till MFF till Anders</w:t>
      </w:r>
      <w:r w:rsidR="00002BA0">
        <w:rPr>
          <w:rFonts w:ascii="Arial" w:hAnsi="Arial" w:cs="Arial"/>
        </w:rPr>
        <w:t xml:space="preserve"> </w:t>
      </w:r>
      <w:r w:rsidR="00111B1C">
        <w:rPr>
          <w:rFonts w:ascii="Arial" w:hAnsi="Arial" w:cs="Arial"/>
        </w:rPr>
        <w:t xml:space="preserve">som </w:t>
      </w:r>
      <w:r w:rsidR="00002BA0">
        <w:rPr>
          <w:rFonts w:ascii="Arial" w:hAnsi="Arial" w:cs="Arial"/>
        </w:rPr>
        <w:t>en bonus</w:t>
      </w:r>
    </w:p>
    <w:p w14:paraId="6513218F" w14:textId="1135EFB2" w:rsidR="00111B1C" w:rsidRDefault="00002BA0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Anders</w:t>
      </w:r>
      <w:r w:rsidR="00033EFA">
        <w:rPr>
          <w:rFonts w:ascii="Arial" w:hAnsi="Arial" w:cs="Arial"/>
        </w:rPr>
        <w:t xml:space="preserve">. </w:t>
      </w:r>
    </w:p>
    <w:p w14:paraId="63BF6C5D" w14:textId="5BC5DFBD" w:rsidR="00002BA0" w:rsidRDefault="00033EFA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Å</w:t>
      </w:r>
      <w:r w:rsidR="00002BA0">
        <w:rPr>
          <w:rFonts w:ascii="Arial" w:hAnsi="Arial" w:cs="Arial"/>
        </w:rPr>
        <w:t>TGÄRD: Maritha och Anni tar ett möte med maj månad</w:t>
      </w:r>
      <w:r w:rsidR="00111B1C">
        <w:rPr>
          <w:rFonts w:ascii="Arial" w:hAnsi="Arial" w:cs="Arial"/>
        </w:rPr>
        <w:t xml:space="preserve"> med AF. </w:t>
      </w:r>
      <w:r w:rsidR="00002BA0">
        <w:rPr>
          <w:rFonts w:ascii="Arial" w:hAnsi="Arial" w:cs="Arial"/>
        </w:rPr>
        <w:t xml:space="preserve"> Vi vill ha upp Anders till full tid </w:t>
      </w:r>
      <w:r>
        <w:rPr>
          <w:rFonts w:ascii="Arial" w:hAnsi="Arial" w:cs="Arial"/>
        </w:rPr>
        <w:t>så att han g</w:t>
      </w:r>
      <w:r w:rsidR="00002BA0">
        <w:rPr>
          <w:rFonts w:ascii="Arial" w:hAnsi="Arial" w:cs="Arial"/>
        </w:rPr>
        <w:t>å</w:t>
      </w:r>
      <w:r>
        <w:rPr>
          <w:rFonts w:ascii="Arial" w:hAnsi="Arial" w:cs="Arial"/>
        </w:rPr>
        <w:t>r</w:t>
      </w:r>
      <w:r w:rsidR="00002BA0">
        <w:rPr>
          <w:rFonts w:ascii="Arial" w:hAnsi="Arial" w:cs="Arial"/>
        </w:rPr>
        <w:t xml:space="preserve"> under idrottsavtalet, Då får han </w:t>
      </w:r>
      <w:r w:rsidR="00732D6B">
        <w:rPr>
          <w:rFonts w:ascii="Arial" w:hAnsi="Arial" w:cs="Arial"/>
        </w:rPr>
        <w:t>ledigt under lågsäsong</w:t>
      </w:r>
      <w:r>
        <w:rPr>
          <w:rFonts w:ascii="Arial" w:hAnsi="Arial" w:cs="Arial"/>
        </w:rPr>
        <w:t xml:space="preserve"> och kan arbeta mer under högsäsong. </w:t>
      </w:r>
    </w:p>
    <w:p w14:paraId="7D4B781B" w14:textId="77777777" w:rsidR="00F30465" w:rsidRDefault="00F30465" w:rsidP="0098770E">
      <w:pPr>
        <w:pStyle w:val="Liststycke"/>
        <w:rPr>
          <w:rFonts w:ascii="Arial" w:hAnsi="Arial" w:cs="Arial"/>
        </w:rPr>
      </w:pPr>
    </w:p>
    <w:p w14:paraId="1505B9B0" w14:textId="77777777" w:rsidR="00F30465" w:rsidRDefault="00F30465" w:rsidP="0098770E">
      <w:pPr>
        <w:pStyle w:val="Liststycke"/>
        <w:rPr>
          <w:rFonts w:ascii="Arial" w:hAnsi="Arial" w:cs="Arial"/>
        </w:rPr>
      </w:pPr>
    </w:p>
    <w:p w14:paraId="09D19E0D" w14:textId="77777777" w:rsidR="00F30465" w:rsidRDefault="00F30465" w:rsidP="0098770E">
      <w:pPr>
        <w:pStyle w:val="Liststycke"/>
        <w:rPr>
          <w:rFonts w:ascii="Arial" w:hAnsi="Arial" w:cs="Arial"/>
        </w:rPr>
      </w:pPr>
    </w:p>
    <w:p w14:paraId="750974EA" w14:textId="77777777" w:rsidR="00F30465" w:rsidRDefault="00F30465" w:rsidP="0098770E">
      <w:pPr>
        <w:pStyle w:val="Liststycke"/>
        <w:rPr>
          <w:rFonts w:ascii="Arial" w:hAnsi="Arial" w:cs="Arial"/>
        </w:rPr>
      </w:pPr>
    </w:p>
    <w:p w14:paraId="3FF7B266" w14:textId="49A90AA0" w:rsidR="00732D6B" w:rsidRDefault="00732D6B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KOSTNADER: Vi budgeterade för lågt för kostnad</w:t>
      </w:r>
      <w:r w:rsidR="00111B1C">
        <w:rPr>
          <w:rFonts w:ascii="Arial" w:hAnsi="Arial" w:cs="Arial"/>
        </w:rPr>
        <w:t>er för</w:t>
      </w:r>
      <w:r>
        <w:rPr>
          <w:rFonts w:ascii="Arial" w:hAnsi="Arial" w:cs="Arial"/>
        </w:rPr>
        <w:t xml:space="preserve"> J18 och J20 matchtider. Vi hade inte med den kostnaden i budget. </w:t>
      </w:r>
    </w:p>
    <w:p w14:paraId="61A8CAA2" w14:textId="77777777" w:rsidR="00F30465" w:rsidRDefault="00F30465" w:rsidP="00F3046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Löner kommer att landa enligt budget. </w:t>
      </w:r>
    </w:p>
    <w:p w14:paraId="4D2F3515" w14:textId="46822440" w:rsidR="00002BA0" w:rsidRPr="00033EFA" w:rsidRDefault="00732D6B" w:rsidP="00033EFA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ÅTGÄRD: Dela upp skattefritt och icke skattefri milersättning. Maritha A</w:t>
      </w:r>
      <w:r w:rsidR="00111B1C">
        <w:rPr>
          <w:rFonts w:ascii="Arial" w:hAnsi="Arial" w:cs="Arial"/>
        </w:rPr>
        <w:t xml:space="preserve"> ansvarig. </w:t>
      </w:r>
    </w:p>
    <w:p w14:paraId="6E6E8C99" w14:textId="356B51E9" w:rsidR="00B86653" w:rsidRDefault="00B86653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Se över företagsförsäkringen. Löner mm är inte uppdaterad på flera år. </w:t>
      </w:r>
      <w:r w:rsidR="00111B1C">
        <w:rPr>
          <w:rFonts w:ascii="Arial" w:hAnsi="Arial" w:cs="Arial"/>
        </w:rPr>
        <w:t xml:space="preserve">Maritha och Carl </w:t>
      </w:r>
      <w:r w:rsidR="00033EFA">
        <w:rPr>
          <w:rFonts w:ascii="Arial" w:hAnsi="Arial" w:cs="Arial"/>
        </w:rPr>
        <w:t xml:space="preserve">F </w:t>
      </w:r>
      <w:r w:rsidR="00111B1C">
        <w:rPr>
          <w:rFonts w:ascii="Arial" w:hAnsi="Arial" w:cs="Arial"/>
        </w:rPr>
        <w:t>titta</w:t>
      </w:r>
      <w:r w:rsidR="00033EFA">
        <w:rPr>
          <w:rFonts w:ascii="Arial" w:hAnsi="Arial" w:cs="Arial"/>
        </w:rPr>
        <w:t>r</w:t>
      </w:r>
      <w:r w:rsidR="00111B1C">
        <w:rPr>
          <w:rFonts w:ascii="Arial" w:hAnsi="Arial" w:cs="Arial"/>
        </w:rPr>
        <w:t xml:space="preserve"> på försäkringen. </w:t>
      </w:r>
    </w:p>
    <w:p w14:paraId="74DF01C3" w14:textId="722E023F" w:rsidR="00F920DB" w:rsidRDefault="00F920DB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Förhandla med laget.se att sänka </w:t>
      </w:r>
      <w:proofErr w:type="spellStart"/>
      <w:r>
        <w:rPr>
          <w:rFonts w:ascii="Arial" w:hAnsi="Arial" w:cs="Arial"/>
        </w:rPr>
        <w:t>adm</w:t>
      </w:r>
      <w:proofErr w:type="spellEnd"/>
      <w:r>
        <w:rPr>
          <w:rFonts w:ascii="Arial" w:hAnsi="Arial" w:cs="Arial"/>
        </w:rPr>
        <w:t xml:space="preserve"> avgift i Laget.se</w:t>
      </w:r>
      <w:r w:rsidR="00111B1C">
        <w:rPr>
          <w:rFonts w:ascii="Arial" w:hAnsi="Arial" w:cs="Arial"/>
        </w:rPr>
        <w:t xml:space="preserve">. Maritha A ansvarig. </w:t>
      </w:r>
    </w:p>
    <w:p w14:paraId="119AE85D" w14:textId="1C4181D3" w:rsidR="00F920DB" w:rsidRDefault="00F920DB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Det kommer att genomföras </w:t>
      </w:r>
      <w:proofErr w:type="spellStart"/>
      <w:r>
        <w:rPr>
          <w:rFonts w:ascii="Arial" w:hAnsi="Arial" w:cs="Arial"/>
        </w:rPr>
        <w:t>tränarkoll</w:t>
      </w:r>
      <w:proofErr w:type="spellEnd"/>
      <w:r>
        <w:rPr>
          <w:rFonts w:ascii="Arial" w:hAnsi="Arial" w:cs="Arial"/>
        </w:rPr>
        <w:t xml:space="preserve"> i november. Har tränarna inte rätt kompetens stryks laget från serien. </w:t>
      </w:r>
      <w:r w:rsidR="00111B1C">
        <w:rPr>
          <w:rFonts w:ascii="Arial" w:hAnsi="Arial" w:cs="Arial"/>
        </w:rPr>
        <w:t xml:space="preserve">Viktigt att vi dubbelkollar att tränarna har rätt utbildning inför nästa säsong. Martin Fors ansvarig. </w:t>
      </w:r>
    </w:p>
    <w:p w14:paraId="73C6F7ED" w14:textId="77777777" w:rsidR="00111B1C" w:rsidRDefault="00F920DB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Bankkostnaderna. Hög avgift för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. </w:t>
      </w:r>
    </w:p>
    <w:p w14:paraId="15A5D76F" w14:textId="76AAE23F" w:rsidR="00F920DB" w:rsidRDefault="00111B1C" w:rsidP="0098770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</w:t>
      </w:r>
      <w:r w:rsidR="00F920DB">
        <w:rPr>
          <w:rFonts w:ascii="Arial" w:hAnsi="Arial" w:cs="Arial"/>
        </w:rPr>
        <w:t xml:space="preserve">Försöka få sponsring på </w:t>
      </w:r>
      <w:proofErr w:type="spellStart"/>
      <w:r w:rsidR="00F920DB">
        <w:rPr>
          <w:rFonts w:ascii="Arial" w:hAnsi="Arial" w:cs="Arial"/>
        </w:rPr>
        <w:t>S</w:t>
      </w:r>
      <w:r>
        <w:rPr>
          <w:rFonts w:ascii="Arial" w:hAnsi="Arial" w:cs="Arial"/>
        </w:rPr>
        <w:t>w</w:t>
      </w:r>
      <w:r w:rsidR="00F920DB">
        <w:rPr>
          <w:rFonts w:ascii="Arial" w:hAnsi="Arial" w:cs="Arial"/>
        </w:rPr>
        <w:t>ish</w:t>
      </w:r>
      <w:proofErr w:type="spellEnd"/>
      <w:r w:rsidR="00F920DB">
        <w:rPr>
          <w:rFonts w:ascii="Arial" w:hAnsi="Arial" w:cs="Arial"/>
        </w:rPr>
        <w:t xml:space="preserve"> avgiften. </w:t>
      </w:r>
      <w:r>
        <w:rPr>
          <w:rFonts w:ascii="Arial" w:hAnsi="Arial" w:cs="Arial"/>
        </w:rPr>
        <w:t xml:space="preserve">Maritha A ansvarig. </w:t>
      </w:r>
    </w:p>
    <w:p w14:paraId="2BDE8512" w14:textId="77777777" w:rsidR="00033EFA" w:rsidRDefault="00111B1C" w:rsidP="00033EFA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Totalt för säsongen: </w:t>
      </w:r>
      <w:r w:rsidR="00F920DB">
        <w:rPr>
          <w:rFonts w:ascii="Arial" w:hAnsi="Arial" w:cs="Arial"/>
        </w:rPr>
        <w:t>Prog</w:t>
      </w:r>
      <w:r>
        <w:rPr>
          <w:rFonts w:ascii="Arial" w:hAnsi="Arial" w:cs="Arial"/>
        </w:rPr>
        <w:t xml:space="preserve">nosen är att vi går mot </w:t>
      </w:r>
      <w:proofErr w:type="gramStart"/>
      <w:r>
        <w:rPr>
          <w:rFonts w:ascii="Arial" w:hAnsi="Arial" w:cs="Arial"/>
        </w:rPr>
        <w:t xml:space="preserve">ett </w:t>
      </w:r>
      <w:r w:rsidR="00F920DB">
        <w:rPr>
          <w:rFonts w:ascii="Arial" w:hAnsi="Arial" w:cs="Arial"/>
        </w:rPr>
        <w:t xml:space="preserve"> överskott</w:t>
      </w:r>
      <w:proofErr w:type="gramEnd"/>
      <w:r w:rsidR="00F920DB">
        <w:rPr>
          <w:rFonts w:ascii="Arial" w:hAnsi="Arial" w:cs="Arial"/>
        </w:rPr>
        <w:t xml:space="preserve"> på ca 180 000kr.</w:t>
      </w:r>
      <w:r w:rsidR="00033EFA">
        <w:rPr>
          <w:rFonts w:ascii="Arial" w:hAnsi="Arial" w:cs="Arial"/>
        </w:rPr>
        <w:t>Det f</w:t>
      </w:r>
      <w:r w:rsidR="00F920DB" w:rsidRPr="00111B1C">
        <w:rPr>
          <w:rFonts w:ascii="Arial" w:hAnsi="Arial" w:cs="Arial"/>
        </w:rPr>
        <w:t xml:space="preserve">inns fonderade medel att lösa upp. Rekommenderat att köpa in träningsmaterial för att sänka vinsten. </w:t>
      </w:r>
    </w:p>
    <w:p w14:paraId="62F439E1" w14:textId="58254C4D" w:rsidR="00864E01" w:rsidRPr="00033EFA" w:rsidRDefault="00864E01" w:rsidP="00033EFA">
      <w:pPr>
        <w:pStyle w:val="Liststycke"/>
        <w:rPr>
          <w:rFonts w:ascii="Arial" w:hAnsi="Arial" w:cs="Arial"/>
        </w:rPr>
      </w:pPr>
      <w:r w:rsidRPr="00033EFA">
        <w:rPr>
          <w:rFonts w:ascii="Arial" w:hAnsi="Arial" w:cs="Arial"/>
        </w:rPr>
        <w:t xml:space="preserve">ÅTGÄRD: Bjud in valberedning och revisorer till nästa styrelsemöte. </w:t>
      </w:r>
      <w:r w:rsidR="00033EFA">
        <w:rPr>
          <w:rFonts w:ascii="Arial" w:hAnsi="Arial" w:cs="Arial"/>
        </w:rPr>
        <w:t xml:space="preserve">Carl F ansvarig. </w:t>
      </w:r>
    </w:p>
    <w:p w14:paraId="327F9EE1" w14:textId="77777777" w:rsidR="00002BA0" w:rsidRDefault="00002BA0" w:rsidP="0098770E">
      <w:pPr>
        <w:pStyle w:val="Liststycke"/>
        <w:rPr>
          <w:rFonts w:ascii="Arial" w:hAnsi="Arial" w:cs="Arial"/>
        </w:rPr>
      </w:pPr>
    </w:p>
    <w:p w14:paraId="63367BF3" w14:textId="4C165F82" w:rsidR="00F109DD" w:rsidRPr="003E6773" w:rsidRDefault="00E762FB" w:rsidP="003E6773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Mötesfrågor och aktiviteter</w:t>
      </w:r>
    </w:p>
    <w:p w14:paraId="3DAE8C19" w14:textId="560322E1" w:rsidR="006A69D8" w:rsidRDefault="006A69D8" w:rsidP="006A69D8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Köp av is </w:t>
      </w:r>
    </w:p>
    <w:p w14:paraId="515DF551" w14:textId="765E5FE9" w:rsidR="003B4EB2" w:rsidRPr="00033EFA" w:rsidRDefault="003B4EB2" w:rsidP="00033EFA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FÖRSLAG: </w:t>
      </w:r>
      <w:r w:rsidR="00033EFA">
        <w:rPr>
          <w:rFonts w:ascii="Arial" w:hAnsi="Arial" w:cs="Arial"/>
        </w:rPr>
        <w:t>Vi försöker k</w:t>
      </w:r>
      <w:r w:rsidR="00033EFA" w:rsidRPr="00033EFA">
        <w:rPr>
          <w:rFonts w:ascii="Arial" w:hAnsi="Arial" w:cs="Arial"/>
        </w:rPr>
        <w:t>öpa is</w:t>
      </w:r>
      <w:r w:rsidRPr="00033EFA">
        <w:rPr>
          <w:rFonts w:ascii="Arial" w:hAnsi="Arial" w:cs="Arial"/>
        </w:rPr>
        <w:t xml:space="preserve"> v. </w:t>
      </w:r>
      <w:proofErr w:type="gramStart"/>
      <w:r w:rsidRPr="00033EFA">
        <w:rPr>
          <w:rFonts w:ascii="Arial" w:hAnsi="Arial" w:cs="Arial"/>
        </w:rPr>
        <w:t>33-34</w:t>
      </w:r>
      <w:proofErr w:type="gramEnd"/>
      <w:r w:rsidR="00033EFA">
        <w:rPr>
          <w:rFonts w:ascii="Arial" w:hAnsi="Arial" w:cs="Arial"/>
        </w:rPr>
        <w:t xml:space="preserve"> och vi f</w:t>
      </w:r>
      <w:r w:rsidRPr="00033EFA">
        <w:rPr>
          <w:rFonts w:ascii="Arial" w:hAnsi="Arial" w:cs="Arial"/>
        </w:rPr>
        <w:t>örsök</w:t>
      </w:r>
      <w:r w:rsidR="00033EFA">
        <w:rPr>
          <w:rFonts w:ascii="Arial" w:hAnsi="Arial" w:cs="Arial"/>
        </w:rPr>
        <w:t>er</w:t>
      </w:r>
      <w:r w:rsidRPr="00033EFA">
        <w:rPr>
          <w:rFonts w:ascii="Arial" w:hAnsi="Arial" w:cs="Arial"/>
        </w:rPr>
        <w:t xml:space="preserve"> få isen 12 augusti. Då har vi 5 dagar då alla lag kan ha uppstartsläger. Total kostnad 90 000kr. </w:t>
      </w:r>
    </w:p>
    <w:p w14:paraId="4809DEA0" w14:textId="5930B5BB" w:rsidR="006A69D8" w:rsidRDefault="006A69D8" w:rsidP="006A69D8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Game Camp – Läger</w:t>
      </w:r>
    </w:p>
    <w:p w14:paraId="3CB8B60E" w14:textId="6FF28E69" w:rsidR="003B4EB2" w:rsidRDefault="003B4EB2" w:rsidP="003B4EB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Ställer in </w:t>
      </w:r>
      <w:r w:rsidR="00F30465">
        <w:rPr>
          <w:rFonts w:ascii="Arial" w:hAnsi="Arial" w:cs="Arial"/>
        </w:rPr>
        <w:t>sportlovs</w:t>
      </w:r>
      <w:r>
        <w:rPr>
          <w:rFonts w:ascii="Arial" w:hAnsi="Arial" w:cs="Arial"/>
        </w:rPr>
        <w:t xml:space="preserve">läger. För lågt underlag. </w:t>
      </w:r>
    </w:p>
    <w:p w14:paraId="3177FBAB" w14:textId="77777777" w:rsidR="00033EFA" w:rsidRDefault="001514A5" w:rsidP="003B4EB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FÖRSLAG: </w:t>
      </w:r>
      <w:r w:rsidR="00033EFA">
        <w:rPr>
          <w:rFonts w:ascii="Arial" w:hAnsi="Arial" w:cs="Arial"/>
        </w:rPr>
        <w:t>Försöka hålla ett camp på h</w:t>
      </w:r>
      <w:r>
        <w:rPr>
          <w:rFonts w:ascii="Arial" w:hAnsi="Arial" w:cs="Arial"/>
        </w:rPr>
        <w:t xml:space="preserve">östlovet. </w:t>
      </w:r>
    </w:p>
    <w:p w14:paraId="6A803EB8" w14:textId="0678CF4A" w:rsidR="001514A5" w:rsidRDefault="001514A5" w:rsidP="003B4EB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Bjuda in Jocke och BHS. </w:t>
      </w:r>
      <w:r w:rsidR="00033EFA">
        <w:rPr>
          <w:rFonts w:ascii="Arial" w:hAnsi="Arial" w:cs="Arial"/>
        </w:rPr>
        <w:t xml:space="preserve">Maritha A ansvarig </w:t>
      </w:r>
    </w:p>
    <w:p w14:paraId="3DCBF576" w14:textId="19B69F5A" w:rsidR="006A69D8" w:rsidRDefault="006A69D8" w:rsidP="006A69D8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Tidsperiod Limhamn </w:t>
      </w:r>
      <w:r w:rsidR="00033EFA">
        <w:rPr>
          <w:rFonts w:ascii="Arial" w:hAnsi="Arial" w:cs="Arial"/>
        </w:rPr>
        <w:t>Hockeysäsong</w:t>
      </w:r>
    </w:p>
    <w:p w14:paraId="580C5B0D" w14:textId="77777777" w:rsidR="00033EFA" w:rsidRDefault="00033EFA" w:rsidP="001514A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Pierre H efterlyser en tydlighet när Limhamn har säsong och då spelarna förväntas stå till klubbens förfogande. </w:t>
      </w:r>
    </w:p>
    <w:p w14:paraId="274EEF82" w14:textId="523178FA" w:rsidR="001514A5" w:rsidRPr="006A69D8" w:rsidRDefault="00305A3E" w:rsidP="001514A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FÖRSLAG: </w:t>
      </w:r>
      <w:r w:rsidR="001514A5">
        <w:rPr>
          <w:rFonts w:ascii="Arial" w:hAnsi="Arial" w:cs="Arial"/>
        </w:rPr>
        <w:t xml:space="preserve"> Säsong</w:t>
      </w:r>
      <w:r w:rsidR="00F30465">
        <w:rPr>
          <w:rFonts w:ascii="Arial" w:hAnsi="Arial" w:cs="Arial"/>
        </w:rPr>
        <w:t>en löper</w:t>
      </w:r>
      <w:r w:rsidR="001514A5">
        <w:rPr>
          <w:rFonts w:ascii="Arial" w:hAnsi="Arial" w:cs="Arial"/>
        </w:rPr>
        <w:t xml:space="preserve"> 15 aug – 30 </w:t>
      </w:r>
      <w:r w:rsidR="00033EFA">
        <w:rPr>
          <w:rFonts w:ascii="Arial" w:hAnsi="Arial" w:cs="Arial"/>
        </w:rPr>
        <w:t>april. Dokumenteras</w:t>
      </w:r>
      <w:r w:rsidR="001514A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sportsliga styrdokumentet och välkomstbrev. Maritha kolla vad som gäller med försäkringar under off </w:t>
      </w:r>
      <w:proofErr w:type="spellStart"/>
      <w:r>
        <w:rPr>
          <w:rFonts w:ascii="Arial" w:hAnsi="Arial" w:cs="Arial"/>
        </w:rPr>
        <w:t>season</w:t>
      </w:r>
      <w:proofErr w:type="spellEnd"/>
      <w:r>
        <w:rPr>
          <w:rFonts w:ascii="Arial" w:hAnsi="Arial" w:cs="Arial"/>
        </w:rPr>
        <w:t xml:space="preserve">. </w:t>
      </w:r>
    </w:p>
    <w:p w14:paraId="5D801A35" w14:textId="006843DB" w:rsidR="00AB1FE9" w:rsidRDefault="00AB1FE9" w:rsidP="005617DF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Avtal </w:t>
      </w:r>
      <w:proofErr w:type="spellStart"/>
      <w:r>
        <w:rPr>
          <w:rFonts w:ascii="Arial" w:hAnsi="Arial" w:cs="Arial"/>
        </w:rPr>
        <w:t>CCM</w:t>
      </w:r>
      <w:proofErr w:type="spellEnd"/>
      <w:r>
        <w:rPr>
          <w:rFonts w:ascii="Arial" w:hAnsi="Arial" w:cs="Arial"/>
        </w:rPr>
        <w:t xml:space="preserve"> </w:t>
      </w:r>
      <w:r w:rsidR="00305A3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Monkeysports</w:t>
      </w:r>
      <w:proofErr w:type="spellEnd"/>
    </w:p>
    <w:p w14:paraId="789CAEDC" w14:textId="1880BD5A" w:rsidR="00305A3E" w:rsidRDefault="00033EFA" w:rsidP="00305A3E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Det finns ett f</w:t>
      </w:r>
      <w:r w:rsidR="00305A3E">
        <w:rPr>
          <w:rFonts w:ascii="Arial" w:hAnsi="Arial" w:cs="Arial"/>
        </w:rPr>
        <w:t>örslag på nytt avtal</w:t>
      </w:r>
      <w:r>
        <w:rPr>
          <w:rFonts w:ascii="Arial" w:hAnsi="Arial" w:cs="Arial"/>
        </w:rPr>
        <w:t xml:space="preserve"> som är i</w:t>
      </w:r>
      <w:r w:rsidR="00305A3E">
        <w:rPr>
          <w:rFonts w:ascii="Arial" w:hAnsi="Arial" w:cs="Arial"/>
        </w:rPr>
        <w:t xml:space="preserve"> stort sett samma avtal med </w:t>
      </w:r>
      <w:proofErr w:type="spellStart"/>
      <w:r w:rsidR="00305A3E">
        <w:rPr>
          <w:rFonts w:ascii="Arial" w:hAnsi="Arial" w:cs="Arial"/>
        </w:rPr>
        <w:t>CCM</w:t>
      </w:r>
      <w:proofErr w:type="spellEnd"/>
      <w:r w:rsidR="00305A3E">
        <w:rPr>
          <w:rFonts w:ascii="Arial" w:hAnsi="Arial" w:cs="Arial"/>
        </w:rPr>
        <w:t xml:space="preserve"> som tidigare. Avtalet är på högre summa men priserna har stigit så det kommer att gå jämnt ut. </w:t>
      </w:r>
    </w:p>
    <w:p w14:paraId="6954970A" w14:textId="77777777" w:rsidR="00033EFA" w:rsidRDefault="00305A3E" w:rsidP="00305A3E">
      <w:pPr>
        <w:pStyle w:val="Liststycke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Monkeysports</w:t>
      </w:r>
      <w:proofErr w:type="spellEnd"/>
      <w:r>
        <w:rPr>
          <w:rFonts w:ascii="Arial" w:hAnsi="Arial" w:cs="Arial"/>
        </w:rPr>
        <w:t xml:space="preserve"> kommer inte ha profilkläder nästa år. Har </w:t>
      </w:r>
      <w:r w:rsidR="00033EFA">
        <w:rPr>
          <w:rFonts w:ascii="Arial" w:hAnsi="Arial" w:cs="Arial"/>
        </w:rPr>
        <w:t xml:space="preserve">kvar </w:t>
      </w:r>
      <w:r>
        <w:rPr>
          <w:rFonts w:ascii="Arial" w:hAnsi="Arial" w:cs="Arial"/>
        </w:rPr>
        <w:t>kickback</w:t>
      </w:r>
      <w:r w:rsidR="00033EFA">
        <w:rPr>
          <w:rFonts w:ascii="Arial" w:hAnsi="Arial" w:cs="Arial"/>
        </w:rPr>
        <w:t xml:space="preserve">en </w:t>
      </w:r>
      <w:proofErr w:type="gramStart"/>
      <w:r w:rsidR="00033EF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avtalet</w:t>
      </w:r>
      <w:proofErr w:type="gramEnd"/>
      <w:r>
        <w:rPr>
          <w:rFonts w:ascii="Arial" w:hAnsi="Arial" w:cs="Arial"/>
        </w:rPr>
        <w:t xml:space="preserve"> Vi får 5% </w:t>
      </w:r>
      <w:r w:rsidR="00033EFA">
        <w:rPr>
          <w:rFonts w:ascii="Arial" w:hAnsi="Arial" w:cs="Arial"/>
        </w:rPr>
        <w:t xml:space="preserve">tillbaka </w:t>
      </w:r>
      <w:r>
        <w:rPr>
          <w:rFonts w:ascii="Arial" w:hAnsi="Arial" w:cs="Arial"/>
        </w:rPr>
        <w:t>på det vi köpe</w:t>
      </w:r>
      <w:r w:rsidR="00033EF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Medlemmarna få 7% rabatt </w:t>
      </w:r>
      <w:r w:rsidR="00033EFA">
        <w:rPr>
          <w:rFonts w:ascii="Arial" w:hAnsi="Arial" w:cs="Arial"/>
        </w:rPr>
        <w:t>i stället</w:t>
      </w:r>
      <w:r>
        <w:rPr>
          <w:rFonts w:ascii="Arial" w:hAnsi="Arial" w:cs="Arial"/>
        </w:rPr>
        <w:t xml:space="preserve"> för 5%. Möjlighet att hålla klubbkvällar för 10%. </w:t>
      </w:r>
    </w:p>
    <w:p w14:paraId="25468C40" w14:textId="5FFE80E1" w:rsidR="00305A3E" w:rsidRDefault="00033EFA" w:rsidP="00305A3E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Limhamn önskar </w:t>
      </w:r>
      <w:r w:rsidR="00305A3E">
        <w:rPr>
          <w:rFonts w:ascii="Arial" w:hAnsi="Arial" w:cs="Arial"/>
        </w:rPr>
        <w:t xml:space="preserve">kickback för inköp på nätet. </w:t>
      </w:r>
      <w:r>
        <w:rPr>
          <w:rFonts w:ascii="Arial" w:hAnsi="Arial" w:cs="Arial"/>
        </w:rPr>
        <w:t xml:space="preserve">Carl F tar det med </w:t>
      </w:r>
      <w:proofErr w:type="spellStart"/>
      <w:r>
        <w:rPr>
          <w:rFonts w:ascii="Arial" w:hAnsi="Arial" w:cs="Arial"/>
        </w:rPr>
        <w:t>M</w:t>
      </w:r>
      <w:r w:rsidR="00F30465">
        <w:rPr>
          <w:rFonts w:ascii="Arial" w:hAnsi="Arial" w:cs="Arial"/>
        </w:rPr>
        <w:t>o</w:t>
      </w:r>
      <w:r>
        <w:rPr>
          <w:rFonts w:ascii="Arial" w:hAnsi="Arial" w:cs="Arial"/>
        </w:rPr>
        <w:t>nkeysports</w:t>
      </w:r>
      <w:proofErr w:type="spellEnd"/>
    </w:p>
    <w:p w14:paraId="2B2D4420" w14:textId="1F855A76" w:rsidR="00305A3E" w:rsidRDefault="00305A3E" w:rsidP="00305A3E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Profilkläder: </w:t>
      </w:r>
      <w:proofErr w:type="spellStart"/>
      <w:r>
        <w:rPr>
          <w:rFonts w:ascii="Arial" w:hAnsi="Arial" w:cs="Arial"/>
        </w:rPr>
        <w:t>Northside</w:t>
      </w:r>
      <w:proofErr w:type="spellEnd"/>
      <w:r>
        <w:rPr>
          <w:rFonts w:ascii="Arial" w:hAnsi="Arial" w:cs="Arial"/>
        </w:rPr>
        <w:t xml:space="preserve"> sports kan hjälpa till med profilkläder. </w:t>
      </w:r>
      <w:r w:rsidR="00033EFA">
        <w:rPr>
          <w:rFonts w:ascii="Arial" w:hAnsi="Arial" w:cs="Arial"/>
        </w:rPr>
        <w:t>Vi f</w:t>
      </w:r>
      <w:r>
        <w:rPr>
          <w:rFonts w:ascii="Arial" w:hAnsi="Arial" w:cs="Arial"/>
        </w:rPr>
        <w:t xml:space="preserve">år </w:t>
      </w:r>
      <w:r w:rsidR="00033EF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kickback på 6%. </w:t>
      </w:r>
      <w:r w:rsidR="003F64E9">
        <w:rPr>
          <w:rFonts w:ascii="Arial" w:hAnsi="Arial" w:cs="Arial"/>
        </w:rPr>
        <w:t xml:space="preserve">Säljer vi </w:t>
      </w:r>
      <w:r w:rsidR="00033EFA">
        <w:rPr>
          <w:rFonts w:ascii="Arial" w:hAnsi="Arial" w:cs="Arial"/>
        </w:rPr>
        <w:t xml:space="preserve">för över </w:t>
      </w:r>
      <w:r w:rsidR="003F64E9">
        <w:rPr>
          <w:rFonts w:ascii="Arial" w:hAnsi="Arial" w:cs="Arial"/>
        </w:rPr>
        <w:t xml:space="preserve">500 000 kr får vi 10% kickback. Alla går in på sidan </w:t>
      </w:r>
      <w:r w:rsidR="00033EFA">
        <w:rPr>
          <w:rFonts w:ascii="Arial" w:hAnsi="Arial" w:cs="Arial"/>
        </w:rPr>
        <w:t xml:space="preserve">och beställer och betalar var och en för sig. </w:t>
      </w:r>
    </w:p>
    <w:p w14:paraId="12737583" w14:textId="3354E281" w:rsidR="003F64E9" w:rsidRDefault="00033EFA" w:rsidP="00305A3E">
      <w:pPr>
        <w:pStyle w:val="Liststycke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Northside</w:t>
      </w:r>
      <w:proofErr w:type="spellEnd"/>
      <w:r>
        <w:rPr>
          <w:rFonts w:ascii="Arial" w:hAnsi="Arial" w:cs="Arial"/>
        </w:rPr>
        <w:t xml:space="preserve"> kan även </w:t>
      </w:r>
      <w:r w:rsidR="003F64E9">
        <w:rPr>
          <w:rFonts w:ascii="Arial" w:hAnsi="Arial" w:cs="Arial"/>
        </w:rPr>
        <w:t xml:space="preserve">ta fram ett sortiment i </w:t>
      </w:r>
      <w:proofErr w:type="spellStart"/>
      <w:r w:rsidR="003F64E9">
        <w:rPr>
          <w:rFonts w:ascii="Arial" w:hAnsi="Arial" w:cs="Arial"/>
        </w:rPr>
        <w:t>shoppen</w:t>
      </w:r>
      <w:proofErr w:type="spellEnd"/>
      <w:r w:rsidR="003F64E9">
        <w:rPr>
          <w:rFonts w:ascii="Arial" w:hAnsi="Arial" w:cs="Arial"/>
        </w:rPr>
        <w:t xml:space="preserve"> som är unikt för Limhamn. </w:t>
      </w:r>
    </w:p>
    <w:p w14:paraId="6C32E971" w14:textId="2C9CA9FC" w:rsidR="003F64E9" w:rsidRDefault="003F64E9" w:rsidP="00305A3E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033EFA">
        <w:rPr>
          <w:rFonts w:ascii="Arial" w:hAnsi="Arial" w:cs="Arial"/>
        </w:rPr>
        <w:t>Vi n</w:t>
      </w:r>
      <w:r w:rsidR="00033EFA">
        <w:rPr>
          <w:rFonts w:ascii="Arial" w:hAnsi="Arial" w:cs="Arial"/>
        </w:rPr>
        <w:t xml:space="preserve">ollställer existerande sortiment denna säsong </w:t>
      </w:r>
      <w:r>
        <w:rPr>
          <w:rFonts w:ascii="Arial" w:hAnsi="Arial" w:cs="Arial"/>
        </w:rPr>
        <w:t xml:space="preserve">Vi skriver på avtal med </w:t>
      </w:r>
      <w:proofErr w:type="spellStart"/>
      <w:r>
        <w:rPr>
          <w:rFonts w:ascii="Arial" w:hAnsi="Arial" w:cs="Arial"/>
        </w:rPr>
        <w:t>CCM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Monkeysports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Northside</w:t>
      </w:r>
      <w:proofErr w:type="spellEnd"/>
      <w:r>
        <w:rPr>
          <w:rFonts w:ascii="Arial" w:hAnsi="Arial" w:cs="Arial"/>
        </w:rPr>
        <w:t xml:space="preserve">. </w:t>
      </w:r>
    </w:p>
    <w:p w14:paraId="1131F98C" w14:textId="453F30E6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2443B482" w14:textId="5470A79B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00DAD0FC" w14:textId="659007B2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618421B0" w14:textId="250D4311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08D2ACC2" w14:textId="153A5031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792326BD" w14:textId="549210AD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0296ABF8" w14:textId="77777777" w:rsidR="00033EFA" w:rsidRDefault="00033EFA" w:rsidP="00305A3E">
      <w:pPr>
        <w:pStyle w:val="Liststycke"/>
        <w:ind w:left="1440"/>
        <w:rPr>
          <w:rFonts w:ascii="Arial" w:hAnsi="Arial" w:cs="Arial"/>
        </w:rPr>
      </w:pPr>
    </w:p>
    <w:p w14:paraId="05CEF441" w14:textId="530E9FEE" w:rsidR="005617DF" w:rsidRDefault="003E6773" w:rsidP="005617DF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Sportslig verksamhet/</w:t>
      </w:r>
      <w:r w:rsidR="00636549">
        <w:rPr>
          <w:rFonts w:ascii="Arial" w:hAnsi="Arial" w:cs="Arial"/>
        </w:rPr>
        <w:t>l</w:t>
      </w:r>
      <w:r>
        <w:rPr>
          <w:rFonts w:ascii="Arial" w:hAnsi="Arial" w:cs="Arial"/>
        </w:rPr>
        <w:t>ag och tränare 2023/2024</w:t>
      </w:r>
    </w:p>
    <w:p w14:paraId="731A54A2" w14:textId="69E54311" w:rsidR="003F64E9" w:rsidRDefault="003F64E9" w:rsidP="003F64E9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J18 klara för kvalserien som börjar 2 mars. Har </w:t>
      </w:r>
      <w:r w:rsidR="00033EFA">
        <w:rPr>
          <w:rFonts w:ascii="Arial" w:hAnsi="Arial" w:cs="Arial"/>
        </w:rPr>
        <w:t xml:space="preserve">även </w:t>
      </w:r>
      <w:r>
        <w:rPr>
          <w:rFonts w:ascii="Arial" w:hAnsi="Arial" w:cs="Arial"/>
        </w:rPr>
        <w:t xml:space="preserve">anmält ett lag i fortsättningsserien. </w:t>
      </w:r>
      <w:r w:rsidR="00033EFA">
        <w:rPr>
          <w:rFonts w:ascii="Arial" w:hAnsi="Arial" w:cs="Arial"/>
        </w:rPr>
        <w:t xml:space="preserve">Vi har </w:t>
      </w:r>
      <w:proofErr w:type="spellStart"/>
      <w:r w:rsidR="00033EFA">
        <w:rPr>
          <w:rFonts w:ascii="Arial" w:hAnsi="Arial" w:cs="Arial"/>
        </w:rPr>
        <w:t>pl</w:t>
      </w:r>
      <w:r>
        <w:rPr>
          <w:rFonts w:ascii="Arial" w:hAnsi="Arial" w:cs="Arial"/>
        </w:rPr>
        <w:t>lockat</w:t>
      </w:r>
      <w:proofErr w:type="spellEnd"/>
      <w:r>
        <w:rPr>
          <w:rFonts w:ascii="Arial" w:hAnsi="Arial" w:cs="Arial"/>
        </w:rPr>
        <w:t xml:space="preserve"> hem Sixten Ödlund. Ebbe </w:t>
      </w:r>
      <w:proofErr w:type="spellStart"/>
      <w:r>
        <w:rPr>
          <w:rFonts w:ascii="Arial" w:hAnsi="Arial" w:cs="Arial"/>
        </w:rPr>
        <w:t>Uller</w:t>
      </w:r>
      <w:proofErr w:type="spellEnd"/>
      <w:r>
        <w:rPr>
          <w:rFonts w:ascii="Arial" w:hAnsi="Arial" w:cs="Arial"/>
        </w:rPr>
        <w:t xml:space="preserve">, </w:t>
      </w:r>
      <w:r w:rsidR="00033EFA">
        <w:rPr>
          <w:rFonts w:ascii="Arial" w:hAnsi="Arial" w:cs="Arial"/>
        </w:rPr>
        <w:t>e</w:t>
      </w:r>
      <w:r w:rsidR="00504F4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back från MIF och en slovakisk spelare</w:t>
      </w:r>
      <w:r w:rsidR="00431D58">
        <w:rPr>
          <w:rFonts w:ascii="Arial" w:hAnsi="Arial" w:cs="Arial"/>
        </w:rPr>
        <w:t xml:space="preserve">, Adam David. </w:t>
      </w:r>
      <w:r>
        <w:rPr>
          <w:rFonts w:ascii="Arial" w:hAnsi="Arial" w:cs="Arial"/>
        </w:rPr>
        <w:t xml:space="preserve"> </w:t>
      </w:r>
      <w:r w:rsidR="00504F42">
        <w:rPr>
          <w:rFonts w:ascii="Arial" w:hAnsi="Arial" w:cs="Arial"/>
        </w:rPr>
        <w:t xml:space="preserve">Saknar en målvakt. Har tappat Joel Winbladh till </w:t>
      </w:r>
      <w:proofErr w:type="spellStart"/>
      <w:r w:rsidR="00504F42">
        <w:rPr>
          <w:rFonts w:ascii="Arial" w:hAnsi="Arial" w:cs="Arial"/>
        </w:rPr>
        <w:t>HHC</w:t>
      </w:r>
      <w:proofErr w:type="spellEnd"/>
      <w:r w:rsidR="00504F42">
        <w:rPr>
          <w:rFonts w:ascii="Arial" w:hAnsi="Arial" w:cs="Arial"/>
        </w:rPr>
        <w:t xml:space="preserve">. </w:t>
      </w:r>
      <w:r w:rsidR="00033EFA">
        <w:rPr>
          <w:rFonts w:ascii="Arial" w:hAnsi="Arial" w:cs="Arial"/>
        </w:rPr>
        <w:t xml:space="preserve">Vi får </w:t>
      </w:r>
      <w:r w:rsidR="00504F42">
        <w:rPr>
          <w:rFonts w:ascii="Arial" w:hAnsi="Arial" w:cs="Arial"/>
        </w:rPr>
        <w:t xml:space="preserve">5000kr för Joel Winbladh i </w:t>
      </w:r>
      <w:proofErr w:type="spellStart"/>
      <w:r w:rsidR="00504F42">
        <w:rPr>
          <w:rFonts w:ascii="Arial" w:hAnsi="Arial" w:cs="Arial"/>
        </w:rPr>
        <w:t>övergångsavgfit</w:t>
      </w:r>
      <w:proofErr w:type="spellEnd"/>
      <w:r w:rsidR="00504F42">
        <w:rPr>
          <w:rFonts w:ascii="Arial" w:hAnsi="Arial" w:cs="Arial"/>
        </w:rPr>
        <w:t xml:space="preserve">. </w:t>
      </w:r>
    </w:p>
    <w:p w14:paraId="0B9360EE" w14:textId="41A31972" w:rsidR="00504F42" w:rsidRPr="00504F42" w:rsidRDefault="00504F42" w:rsidP="00504F4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ÅTGÄRD:</w:t>
      </w:r>
      <w:r w:rsidR="00F30465">
        <w:rPr>
          <w:rFonts w:ascii="Arial" w:hAnsi="Arial" w:cs="Arial"/>
        </w:rPr>
        <w:t xml:space="preserve"> </w:t>
      </w:r>
      <w:r w:rsidRPr="00504F42">
        <w:rPr>
          <w:rFonts w:ascii="Arial" w:hAnsi="Arial" w:cs="Arial"/>
        </w:rPr>
        <w:t>Göra arrangemang kring kvalmatcherna.</w:t>
      </w:r>
      <w:r w:rsidR="00033EFA">
        <w:rPr>
          <w:rFonts w:ascii="Arial" w:hAnsi="Arial" w:cs="Arial"/>
        </w:rPr>
        <w:t xml:space="preserve"> Maritha A ansvarig. </w:t>
      </w:r>
    </w:p>
    <w:p w14:paraId="54AC2575" w14:textId="01D06687" w:rsidR="00504F42" w:rsidRDefault="00504F42" w:rsidP="003F64E9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Nästa år så ska vi skriva kontrakt med </w:t>
      </w:r>
      <w:r w:rsidR="00033EFA">
        <w:rPr>
          <w:rFonts w:ascii="Arial" w:hAnsi="Arial" w:cs="Arial"/>
        </w:rPr>
        <w:t xml:space="preserve">alla </w:t>
      </w:r>
      <w:r>
        <w:rPr>
          <w:rFonts w:ascii="Arial" w:hAnsi="Arial" w:cs="Arial"/>
        </w:rPr>
        <w:t xml:space="preserve">J18 spelare. </w:t>
      </w:r>
    </w:p>
    <w:p w14:paraId="573E7EB3" w14:textId="4AA4C3D1" w:rsidR="00504F42" w:rsidRDefault="00504F42" w:rsidP="003F64E9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Peter </w:t>
      </w:r>
      <w:proofErr w:type="spellStart"/>
      <w:r>
        <w:rPr>
          <w:rFonts w:ascii="Arial" w:hAnsi="Arial" w:cs="Arial"/>
        </w:rPr>
        <w:t>Enehag</w:t>
      </w:r>
      <w:proofErr w:type="spellEnd"/>
      <w:r>
        <w:rPr>
          <w:rFonts w:ascii="Arial" w:hAnsi="Arial" w:cs="Arial"/>
        </w:rPr>
        <w:t xml:space="preserve"> fortsätter använda </w:t>
      </w:r>
      <w:r w:rsidR="005273B0">
        <w:rPr>
          <w:rFonts w:ascii="Arial" w:hAnsi="Arial" w:cs="Arial"/>
        </w:rPr>
        <w:t xml:space="preserve">sport </w:t>
      </w:r>
      <w:proofErr w:type="spellStart"/>
      <w:r w:rsidR="005273B0">
        <w:rPr>
          <w:rFonts w:ascii="Arial" w:hAnsi="Arial" w:cs="Arial"/>
        </w:rPr>
        <w:t>emailen</w:t>
      </w:r>
      <w:proofErr w:type="spellEnd"/>
      <w:r w:rsidR="005273B0">
        <w:rPr>
          <w:rFonts w:ascii="Arial" w:hAnsi="Arial" w:cs="Arial"/>
        </w:rPr>
        <w:t xml:space="preserve">. </w:t>
      </w:r>
    </w:p>
    <w:p w14:paraId="0DFD2A5B" w14:textId="32F9F2BE" w:rsidR="00C86D1A" w:rsidRPr="00F30465" w:rsidRDefault="00326706" w:rsidP="005617DF">
      <w:pPr>
        <w:pStyle w:val="Liststycke"/>
        <w:numPr>
          <w:ilvl w:val="1"/>
          <w:numId w:val="4"/>
        </w:numPr>
        <w:rPr>
          <w:rStyle w:val="Hyperlnk"/>
          <w:rFonts w:ascii="Arial" w:hAnsi="Arial" w:cs="Arial"/>
          <w:color w:val="auto"/>
          <w:u w:val="none"/>
          <w:lang w:val="en-US"/>
        </w:rPr>
      </w:pPr>
      <w:proofErr w:type="spellStart"/>
      <w:r w:rsidRPr="00F30465">
        <w:rPr>
          <w:rFonts w:ascii="Arial" w:hAnsi="Arial" w:cs="Arial"/>
          <w:lang w:val="en-US"/>
        </w:rPr>
        <w:t>Årshjul</w:t>
      </w:r>
      <w:proofErr w:type="spellEnd"/>
      <w:r w:rsidRPr="00F30465">
        <w:rPr>
          <w:rFonts w:ascii="Arial" w:hAnsi="Arial" w:cs="Arial"/>
          <w:lang w:val="en-US"/>
        </w:rPr>
        <w:t xml:space="preserve"> </w:t>
      </w:r>
      <w:hyperlink r:id="rId7" w:history="1">
        <w:r w:rsidR="005617DF" w:rsidRPr="00F30465">
          <w:rPr>
            <w:rStyle w:val="Hyperlnk"/>
            <w:rFonts w:ascii="Arial" w:hAnsi="Arial" w:cs="Arial"/>
            <w:shd w:val="clear" w:color="auto" w:fill="FFFFFF"/>
            <w:lang w:val="en-US"/>
          </w:rPr>
          <w:t>https://create.plandisc.com/OiL7h7f [create.plandisc.com]</w:t>
        </w:r>
      </w:hyperlink>
    </w:p>
    <w:p w14:paraId="39E22CDE" w14:textId="27E5E903" w:rsidR="00033EFA" w:rsidRPr="00F30465" w:rsidRDefault="00033EFA" w:rsidP="00033EFA">
      <w:pPr>
        <w:pStyle w:val="Liststycke"/>
        <w:ind w:left="1440"/>
        <w:rPr>
          <w:rFonts w:ascii="Arial" w:hAnsi="Arial" w:cs="Arial"/>
          <w:lang w:val="en-US"/>
        </w:rPr>
      </w:pPr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Vi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fick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inte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accessen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att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fungera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för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alla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så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vi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tittar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på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det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och</w:t>
      </w:r>
      <w:proofErr w:type="spellEnd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P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återkommer</w:t>
      </w:r>
      <w:proofErr w:type="spellEnd"/>
      <w:r w:rsid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till </w:t>
      </w:r>
      <w:proofErr w:type="spellStart"/>
      <w:r w:rsid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nästa</w:t>
      </w:r>
      <w:proofErr w:type="spellEnd"/>
      <w:r w:rsid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 </w:t>
      </w:r>
      <w:proofErr w:type="spellStart"/>
      <w:r w:rsid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>möte</w:t>
      </w:r>
      <w:proofErr w:type="spellEnd"/>
      <w:r w:rsidR="00F30465">
        <w:rPr>
          <w:rStyle w:val="Hyperlnk"/>
          <w:rFonts w:ascii="Arial" w:hAnsi="Arial" w:cs="Arial"/>
          <w:color w:val="000000" w:themeColor="text1"/>
          <w:u w:val="none"/>
          <w:shd w:val="clear" w:color="auto" w:fill="FFFFFF"/>
          <w:lang w:val="en-US"/>
        </w:rPr>
        <w:t xml:space="preserve">. </w:t>
      </w:r>
    </w:p>
    <w:p w14:paraId="2199ADA4" w14:textId="77777777" w:rsidR="009A4837" w:rsidRPr="006A69D8" w:rsidRDefault="009A4837" w:rsidP="009A4837">
      <w:pPr>
        <w:pStyle w:val="Liststycke"/>
        <w:ind w:left="1440"/>
        <w:rPr>
          <w:rFonts w:ascii="Arial" w:hAnsi="Arial" w:cs="Arial"/>
          <w:lang w:val="en-US"/>
        </w:rPr>
      </w:pPr>
    </w:p>
    <w:p w14:paraId="0CF56F2A" w14:textId="06F3B0DB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Övriga frågor </w:t>
      </w:r>
    </w:p>
    <w:p w14:paraId="4DD473E9" w14:textId="28F5E359" w:rsidR="00033EFA" w:rsidRDefault="00033EFA" w:rsidP="00033EFA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Inga övriga frågor. </w:t>
      </w:r>
    </w:p>
    <w:p w14:paraId="00F273EB" w14:textId="2DF90610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Nästa styrelsemöte</w:t>
      </w:r>
    </w:p>
    <w:p w14:paraId="456A652F" w14:textId="7BA3A278" w:rsidR="005273B0" w:rsidRDefault="00033EFA" w:rsidP="005273B0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Nästa möte är den </w:t>
      </w:r>
      <w:r w:rsidR="005273B0">
        <w:rPr>
          <w:rFonts w:ascii="Arial" w:hAnsi="Arial" w:cs="Arial"/>
        </w:rPr>
        <w:t xml:space="preserve">9 mars. </w:t>
      </w:r>
    </w:p>
    <w:p w14:paraId="2FE7415A" w14:textId="5FED1726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259E03DE" w14:textId="01D9950D" w:rsidR="000C09B7" w:rsidRPr="00E762FB" w:rsidRDefault="000C09B7" w:rsidP="000C09B7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Mötet </w:t>
      </w:r>
      <w:r w:rsidR="00F30465">
        <w:rPr>
          <w:rFonts w:ascii="Arial" w:hAnsi="Arial" w:cs="Arial"/>
        </w:rPr>
        <w:t>förklarades avslutat</w:t>
      </w:r>
      <w:r>
        <w:rPr>
          <w:rFonts w:ascii="Arial" w:hAnsi="Arial" w:cs="Arial"/>
        </w:rPr>
        <w:t xml:space="preserve">. </w:t>
      </w:r>
    </w:p>
    <w:p w14:paraId="0956605D" w14:textId="51BB8E59" w:rsidR="00632AAF" w:rsidRDefault="00632AAF">
      <w:pPr>
        <w:rPr>
          <w:rFonts w:ascii="Arial" w:hAnsi="Arial" w:cs="Arial"/>
        </w:rPr>
      </w:pPr>
    </w:p>
    <w:p w14:paraId="13AAC5ED" w14:textId="77777777" w:rsidR="00632AAF" w:rsidRPr="00A824DC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A824DC">
        <w:rPr>
          <w:rFonts w:ascii="Gotham Light" w:hAnsi="Gotham Light" w:cs="Calibri"/>
          <w:sz w:val="20"/>
          <w:szCs w:val="20"/>
        </w:rPr>
        <w:t> </w:t>
      </w:r>
    </w:p>
    <w:p w14:paraId="1977CEA5" w14:textId="77777777" w:rsidR="00632AAF" w:rsidRPr="00A824DC" w:rsidRDefault="00632AAF" w:rsidP="00632AAF">
      <w:pPr>
        <w:rPr>
          <w:rFonts w:ascii="Gotham Light" w:hAnsi="Gotham Light"/>
          <w:sz w:val="20"/>
          <w:szCs w:val="20"/>
        </w:rPr>
      </w:pPr>
    </w:p>
    <w:p w14:paraId="2350DFE0" w14:textId="3F09279D" w:rsidR="00632AAF" w:rsidRDefault="00033EFA">
      <w:pPr>
        <w:rPr>
          <w:rFonts w:ascii="Arial" w:hAnsi="Arial" w:cs="Arial"/>
        </w:rPr>
      </w:pPr>
      <w:r>
        <w:rPr>
          <w:rFonts w:ascii="Arial" w:hAnsi="Arial" w:cs="Arial"/>
        </w:rPr>
        <w:t>Malmö den</w:t>
      </w:r>
    </w:p>
    <w:p w14:paraId="5D418521" w14:textId="359D2DB0" w:rsidR="00033EFA" w:rsidRDefault="00033EFA">
      <w:pPr>
        <w:rPr>
          <w:rFonts w:ascii="Arial" w:hAnsi="Arial" w:cs="Arial"/>
        </w:rPr>
      </w:pPr>
    </w:p>
    <w:p w14:paraId="69EE8596" w14:textId="7E87C4B9" w:rsidR="00033EFA" w:rsidRDefault="00033EFA">
      <w:pPr>
        <w:rPr>
          <w:rFonts w:ascii="Arial" w:hAnsi="Arial" w:cs="Arial"/>
        </w:rPr>
      </w:pPr>
    </w:p>
    <w:p w14:paraId="3992E95D" w14:textId="5680DCF9" w:rsidR="00033EFA" w:rsidRDefault="00033E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 xml:space="preserve">                        _________________________</w:t>
      </w:r>
    </w:p>
    <w:p w14:paraId="28AA1ADE" w14:textId="10699AB9" w:rsidR="00033EFA" w:rsidRPr="008311DF" w:rsidRDefault="00033EFA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Justerare</w:t>
      </w:r>
    </w:p>
    <w:sectPr w:rsidR="00033EFA" w:rsidRPr="008311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B92C" w14:textId="77777777" w:rsidR="006010C6" w:rsidRDefault="006010C6" w:rsidP="00B76830">
      <w:pPr>
        <w:spacing w:after="0" w:line="240" w:lineRule="auto"/>
      </w:pPr>
      <w:r>
        <w:separator/>
      </w:r>
    </w:p>
  </w:endnote>
  <w:endnote w:type="continuationSeparator" w:id="0">
    <w:p w14:paraId="70EF6A59" w14:textId="77777777" w:rsidR="006010C6" w:rsidRDefault="006010C6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00FB" w14:textId="77777777" w:rsidR="006010C6" w:rsidRDefault="006010C6" w:rsidP="00B76830">
      <w:pPr>
        <w:spacing w:after="0" w:line="240" w:lineRule="auto"/>
      </w:pPr>
      <w:r>
        <w:separator/>
      </w:r>
    </w:p>
  </w:footnote>
  <w:footnote w:type="continuationSeparator" w:id="0">
    <w:p w14:paraId="746960B0" w14:textId="77777777" w:rsidR="006010C6" w:rsidRDefault="006010C6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5353">
    <w:abstractNumId w:val="2"/>
  </w:num>
  <w:num w:numId="2" w16cid:durableId="1254782056">
    <w:abstractNumId w:val="3"/>
  </w:num>
  <w:num w:numId="3" w16cid:durableId="1937781622">
    <w:abstractNumId w:val="0"/>
  </w:num>
  <w:num w:numId="4" w16cid:durableId="130173262">
    <w:abstractNumId w:val="4"/>
  </w:num>
  <w:num w:numId="5" w16cid:durableId="52907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02BA0"/>
    <w:rsid w:val="00012957"/>
    <w:rsid w:val="00033EFA"/>
    <w:rsid w:val="00057830"/>
    <w:rsid w:val="000829EA"/>
    <w:rsid w:val="000C0379"/>
    <w:rsid w:val="000C09B7"/>
    <w:rsid w:val="00111B1C"/>
    <w:rsid w:val="00126C36"/>
    <w:rsid w:val="00137B43"/>
    <w:rsid w:val="00140659"/>
    <w:rsid w:val="001514A5"/>
    <w:rsid w:val="00172105"/>
    <w:rsid w:val="00176A02"/>
    <w:rsid w:val="001824A9"/>
    <w:rsid w:val="00192A47"/>
    <w:rsid w:val="001A3D22"/>
    <w:rsid w:val="001B2D5C"/>
    <w:rsid w:val="001D52AD"/>
    <w:rsid w:val="001E12E8"/>
    <w:rsid w:val="00205CCF"/>
    <w:rsid w:val="002263C1"/>
    <w:rsid w:val="00254E71"/>
    <w:rsid w:val="00287797"/>
    <w:rsid w:val="00295EF4"/>
    <w:rsid w:val="002A0F6C"/>
    <w:rsid w:val="002D30C6"/>
    <w:rsid w:val="002E17D2"/>
    <w:rsid w:val="00305A3E"/>
    <w:rsid w:val="00313131"/>
    <w:rsid w:val="00326706"/>
    <w:rsid w:val="003A2584"/>
    <w:rsid w:val="003B4EB2"/>
    <w:rsid w:val="003C3223"/>
    <w:rsid w:val="003C4F15"/>
    <w:rsid w:val="003E6773"/>
    <w:rsid w:val="003F0F1A"/>
    <w:rsid w:val="003F64E9"/>
    <w:rsid w:val="00431D58"/>
    <w:rsid w:val="00491FCA"/>
    <w:rsid w:val="00494AB9"/>
    <w:rsid w:val="004C3E91"/>
    <w:rsid w:val="00504F42"/>
    <w:rsid w:val="005273B0"/>
    <w:rsid w:val="005449D2"/>
    <w:rsid w:val="005617DF"/>
    <w:rsid w:val="005738AD"/>
    <w:rsid w:val="005A0F8D"/>
    <w:rsid w:val="005D2BA8"/>
    <w:rsid w:val="006010C6"/>
    <w:rsid w:val="00630D14"/>
    <w:rsid w:val="00632AAF"/>
    <w:rsid w:val="00636549"/>
    <w:rsid w:val="006A69D8"/>
    <w:rsid w:val="0072166E"/>
    <w:rsid w:val="00732D6B"/>
    <w:rsid w:val="007809EE"/>
    <w:rsid w:val="00802970"/>
    <w:rsid w:val="00826976"/>
    <w:rsid w:val="008311DF"/>
    <w:rsid w:val="0084335F"/>
    <w:rsid w:val="00864E01"/>
    <w:rsid w:val="008666B4"/>
    <w:rsid w:val="00885C1A"/>
    <w:rsid w:val="008B5B08"/>
    <w:rsid w:val="008E0BAB"/>
    <w:rsid w:val="00946A39"/>
    <w:rsid w:val="0098770E"/>
    <w:rsid w:val="009A4837"/>
    <w:rsid w:val="009C3AED"/>
    <w:rsid w:val="009C619D"/>
    <w:rsid w:val="009D2C94"/>
    <w:rsid w:val="009F17C4"/>
    <w:rsid w:val="00A35947"/>
    <w:rsid w:val="00A5095F"/>
    <w:rsid w:val="00AB1FE9"/>
    <w:rsid w:val="00AC251B"/>
    <w:rsid w:val="00AC41C4"/>
    <w:rsid w:val="00AE6E46"/>
    <w:rsid w:val="00B004DE"/>
    <w:rsid w:val="00B36463"/>
    <w:rsid w:val="00B76830"/>
    <w:rsid w:val="00B86653"/>
    <w:rsid w:val="00BE7FC2"/>
    <w:rsid w:val="00BF45D6"/>
    <w:rsid w:val="00C315F3"/>
    <w:rsid w:val="00C31CA7"/>
    <w:rsid w:val="00C57ED0"/>
    <w:rsid w:val="00C8098B"/>
    <w:rsid w:val="00C86D1A"/>
    <w:rsid w:val="00CB48F6"/>
    <w:rsid w:val="00CB4AE1"/>
    <w:rsid w:val="00CD77AB"/>
    <w:rsid w:val="00D40350"/>
    <w:rsid w:val="00D46D37"/>
    <w:rsid w:val="00DD668D"/>
    <w:rsid w:val="00E13D3F"/>
    <w:rsid w:val="00E762FB"/>
    <w:rsid w:val="00EA3EC5"/>
    <w:rsid w:val="00EB4E78"/>
    <w:rsid w:val="00EE1A6F"/>
    <w:rsid w:val="00EE1B9C"/>
    <w:rsid w:val="00EF0664"/>
    <w:rsid w:val="00F109DD"/>
    <w:rsid w:val="00F30465"/>
    <w:rsid w:val="00F75B5F"/>
    <w:rsid w:val="00F75CD4"/>
    <w:rsid w:val="00F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6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create.plandisc.com/OiL7h7f__;!!AQegZw!dVjdkK9xrteomyj1gfykzXOFjQvEkMjQQDzsuTFGqikfaScbrZpqKHrMfLMxUan1if2fDKV1elg8M_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912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8</cp:revision>
  <dcterms:created xsi:type="dcterms:W3CDTF">2023-02-09T08:13:00Z</dcterms:created>
  <dcterms:modified xsi:type="dcterms:W3CDTF">2023-02-19T17:03:00Z</dcterms:modified>
</cp:coreProperties>
</file>