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BD08" w14:textId="61D916BE" w:rsidR="00B9070D" w:rsidRDefault="00B9070D" w:rsidP="00B9070D">
      <w:pPr>
        <w:tabs>
          <w:tab w:val="left" w:pos="7524"/>
        </w:tabs>
        <w:rPr>
          <w:sz w:val="28"/>
          <w:szCs w:val="28"/>
        </w:rPr>
      </w:pPr>
      <w:r>
        <w:rPr>
          <w:sz w:val="28"/>
          <w:szCs w:val="28"/>
        </w:rPr>
        <w:t>Måste</w:t>
      </w:r>
      <w:r>
        <w:rPr>
          <w:sz w:val="28"/>
          <w:szCs w:val="28"/>
        </w:rPr>
        <w:t xml:space="preserve"> fixa sponsring:</w:t>
      </w:r>
    </w:p>
    <w:p w14:paraId="49E3A842" w14:textId="77777777" w:rsidR="00B9070D" w:rsidRDefault="00B9070D" w:rsidP="00B9070D">
      <w:r>
        <w:t>Korvbröd 5 st. 16-pack = 80 st.</w:t>
      </w:r>
    </w:p>
    <w:p w14:paraId="3DBAC956" w14:textId="77777777" w:rsidR="00B9070D" w:rsidRDefault="00B9070D" w:rsidP="00B9070D">
      <w:r>
        <w:t>Varmkorv Bullens 2 burkar á 40 st. = 80 st.</w:t>
      </w:r>
    </w:p>
    <w:p w14:paraId="41CACE85" w14:textId="77777777" w:rsidR="00B9070D" w:rsidRDefault="00B9070D" w:rsidP="00B9070D">
      <w:r>
        <w:t xml:space="preserve">100 </w:t>
      </w:r>
      <w:proofErr w:type="spellStart"/>
      <w:r>
        <w:t>st</w:t>
      </w:r>
      <w:proofErr w:type="spellEnd"/>
      <w:r>
        <w:t xml:space="preserve"> hamburgare</w:t>
      </w:r>
    </w:p>
    <w:p w14:paraId="1C619BD6" w14:textId="77777777" w:rsidR="00B9070D" w:rsidRDefault="00B9070D" w:rsidP="00B9070D">
      <w:r>
        <w:t xml:space="preserve">100 </w:t>
      </w:r>
      <w:proofErr w:type="spellStart"/>
      <w:r>
        <w:t>st</w:t>
      </w:r>
      <w:proofErr w:type="spellEnd"/>
      <w:r>
        <w:t xml:space="preserve"> hamburgerbröd</w:t>
      </w:r>
    </w:p>
    <w:p w14:paraId="67A41A36" w14:textId="77777777" w:rsidR="00B9070D" w:rsidRDefault="00B9070D" w:rsidP="00B9070D">
      <w:proofErr w:type="spellStart"/>
      <w:r>
        <w:t>Hamburgerfickor</w:t>
      </w:r>
      <w:proofErr w:type="spellEnd"/>
    </w:p>
    <w:p w14:paraId="1D8E6FAC" w14:textId="77777777" w:rsidR="00B9070D" w:rsidRDefault="00B9070D" w:rsidP="00B9070D">
      <w:r>
        <w:t>3 plattor läsk. Coca cola el. liknande (finns kvar 4 plattor från förra sammandraget)</w:t>
      </w:r>
    </w:p>
    <w:p w14:paraId="7C5EDC18" w14:textId="77777777" w:rsidR="00B9070D" w:rsidRDefault="00B9070D" w:rsidP="00B9070D">
      <w:r>
        <w:t>Kaffe 4 pkt</w:t>
      </w:r>
    </w:p>
    <w:p w14:paraId="5080899E" w14:textId="66CB89E5" w:rsidR="004E0AAC" w:rsidRDefault="00B9070D">
      <w:r>
        <w:t>Lotterivinster</w:t>
      </w:r>
    </w:p>
    <w:sectPr w:rsidR="004E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EB"/>
    <w:rsid w:val="002B32EB"/>
    <w:rsid w:val="004E0AAC"/>
    <w:rsid w:val="00B9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256C"/>
  <w15:chartTrackingRefBased/>
  <w15:docId w15:val="{291A70FB-1259-4A7D-BC9A-80106005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0D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224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Viklund</dc:creator>
  <cp:keywords/>
  <dc:description/>
  <cp:lastModifiedBy>Adelina Viklund</cp:lastModifiedBy>
  <cp:revision>2</cp:revision>
  <dcterms:created xsi:type="dcterms:W3CDTF">2022-02-28T19:28:00Z</dcterms:created>
  <dcterms:modified xsi:type="dcterms:W3CDTF">2022-02-28T19:29:00Z</dcterms:modified>
</cp:coreProperties>
</file>