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559D" w:rsidR="001D6EA4" w:rsidRDefault="001D6EA4" w14:paraId="61561A79" w14:textId="248D5B67">
      <w:pPr>
        <w:rPr>
          <w:b/>
          <w:bCs/>
          <w:noProof/>
        </w:rPr>
      </w:pPr>
      <w:r w:rsidRPr="00A5559D">
        <w:rPr>
          <w:b/>
          <w:bCs/>
          <w:noProof/>
        </w:rPr>
        <w:t>Verksamhetsplan</w:t>
      </w:r>
      <w:r w:rsidRPr="00A5559D" w:rsidR="008F20F2">
        <w:rPr>
          <w:b/>
          <w:bCs/>
          <w:noProof/>
        </w:rPr>
        <w:t xml:space="preserve"> för Lillån IBK 2024/2025</w:t>
      </w:r>
    </w:p>
    <w:p w:rsidR="001D6EA4" w:rsidRDefault="001D6EA4" w14:paraId="75CAF6A1" w14:textId="77777777">
      <w:pPr>
        <w:rPr>
          <w:noProof/>
        </w:rPr>
      </w:pPr>
    </w:p>
    <w:p w:rsidRPr="00C8788F" w:rsidR="00C8788F" w:rsidP="00C8788F" w:rsidRDefault="00BF7061" w14:paraId="22102718" w14:textId="21C238DE">
      <w:pPr>
        <w:rPr>
          <w:b/>
          <w:bCs/>
          <w:noProof/>
        </w:rPr>
      </w:pPr>
      <w:r w:rsidRPr="00BF7061">
        <w:rPr>
          <w:b/>
          <w:bCs/>
          <w:noProof/>
        </w:rPr>
        <w:t>Våra värderingar</w:t>
      </w:r>
    </w:p>
    <w:p w:rsidRPr="00C8788F" w:rsidR="00C8788F" w:rsidP="00A532D1" w:rsidRDefault="00C8788F" w14:paraId="0E17C19C" w14:textId="01E4B2F0">
      <w:pPr>
        <w:pStyle w:val="Default"/>
        <w:numPr>
          <w:ilvl w:val="0"/>
          <w:numId w:val="1"/>
        </w:numPr>
        <w:rPr>
          <w:rFonts w:asciiTheme="minorHAnsi" w:hAnsiTheme="minorHAnsi" w:cstheme="minorBidi"/>
          <w:noProof/>
          <w:color w:val="auto"/>
          <w:kern w:val="2"/>
          <w:sz w:val="22"/>
          <w:szCs w:val="22"/>
        </w:rPr>
      </w:pPr>
      <w:r w:rsidRPr="00C8788F">
        <w:rPr>
          <w:rFonts w:asciiTheme="minorHAnsi" w:hAnsiTheme="minorHAnsi" w:cstheme="minorBidi"/>
          <w:noProof/>
          <w:color w:val="auto"/>
          <w:kern w:val="2"/>
          <w:sz w:val="22"/>
          <w:szCs w:val="22"/>
        </w:rPr>
        <w:t>Verksamheten ska i alla led ständigt utvecklas och förbättras i sin form och</w:t>
      </w:r>
      <w:r w:rsidR="00A532D1">
        <w:rPr>
          <w:rFonts w:asciiTheme="minorHAnsi" w:hAnsiTheme="minorHAnsi" w:cstheme="minorBidi"/>
          <w:noProof/>
          <w:color w:val="auto"/>
          <w:kern w:val="2"/>
          <w:sz w:val="22"/>
          <w:szCs w:val="22"/>
        </w:rPr>
        <w:t xml:space="preserve"> </w:t>
      </w:r>
      <w:r w:rsidRPr="00C8788F">
        <w:rPr>
          <w:rFonts w:asciiTheme="minorHAnsi" w:hAnsiTheme="minorHAnsi" w:cstheme="minorBidi"/>
          <w:noProof/>
          <w:color w:val="auto"/>
          <w:kern w:val="2"/>
          <w:sz w:val="22"/>
          <w:szCs w:val="22"/>
        </w:rPr>
        <w:t>sitt innehåll</w:t>
      </w:r>
      <w:r w:rsidR="00A532D1">
        <w:rPr>
          <w:rFonts w:asciiTheme="minorHAnsi" w:hAnsiTheme="minorHAnsi" w:cstheme="minorBidi"/>
          <w:noProof/>
          <w:color w:val="auto"/>
          <w:kern w:val="2"/>
          <w:sz w:val="22"/>
          <w:szCs w:val="22"/>
        </w:rPr>
        <w:t>.</w:t>
      </w:r>
    </w:p>
    <w:p w:rsidRPr="00C8788F" w:rsidR="00C8788F" w:rsidP="00A532D1" w:rsidRDefault="00C8788F" w14:paraId="406B2635" w14:textId="0725729F">
      <w:pPr>
        <w:pStyle w:val="Default"/>
        <w:numPr>
          <w:ilvl w:val="0"/>
          <w:numId w:val="1"/>
        </w:numPr>
        <w:rPr>
          <w:rFonts w:asciiTheme="minorHAnsi" w:hAnsiTheme="minorHAnsi" w:cstheme="minorBidi"/>
          <w:noProof/>
          <w:color w:val="auto"/>
          <w:kern w:val="2"/>
          <w:sz w:val="22"/>
          <w:szCs w:val="22"/>
        </w:rPr>
      </w:pPr>
      <w:r w:rsidRPr="00C8788F">
        <w:rPr>
          <w:rFonts w:asciiTheme="minorHAnsi" w:hAnsiTheme="minorHAnsi" w:cstheme="minorBidi"/>
          <w:noProof/>
          <w:color w:val="auto"/>
          <w:kern w:val="2"/>
          <w:sz w:val="22"/>
          <w:szCs w:val="22"/>
        </w:rPr>
        <w:t>Alla som vill, oavsett ras, religion, ålder, kön, nationalitet, fysiska och</w:t>
      </w:r>
      <w:r w:rsidR="00C00E50">
        <w:rPr>
          <w:rFonts w:asciiTheme="minorHAnsi" w:hAnsiTheme="minorHAnsi" w:cstheme="minorBidi"/>
          <w:noProof/>
          <w:color w:val="auto"/>
          <w:kern w:val="2"/>
          <w:sz w:val="22"/>
          <w:szCs w:val="22"/>
        </w:rPr>
        <w:t xml:space="preserve"> </w:t>
      </w:r>
      <w:r w:rsidRPr="00C8788F">
        <w:rPr>
          <w:rFonts w:asciiTheme="minorHAnsi" w:hAnsiTheme="minorHAnsi" w:cstheme="minorBidi"/>
          <w:noProof/>
          <w:color w:val="auto"/>
          <w:kern w:val="2"/>
          <w:sz w:val="22"/>
          <w:szCs w:val="22"/>
        </w:rPr>
        <w:t>psykiska förutsättningar, får vara med i föreningsdriven idrottsverksamhet.</w:t>
      </w:r>
    </w:p>
    <w:p w:rsidRPr="00C8788F" w:rsidR="00C8788F" w:rsidP="00A532D1" w:rsidRDefault="00C8788F" w14:paraId="69A5A35B" w14:textId="1B7FB1B2">
      <w:pPr>
        <w:pStyle w:val="Default"/>
        <w:numPr>
          <w:ilvl w:val="0"/>
          <w:numId w:val="1"/>
        </w:numPr>
        <w:rPr>
          <w:rFonts w:asciiTheme="minorHAnsi" w:hAnsiTheme="minorHAnsi" w:cstheme="minorBidi"/>
          <w:noProof/>
          <w:color w:val="auto"/>
          <w:kern w:val="2"/>
          <w:sz w:val="22"/>
          <w:szCs w:val="22"/>
        </w:rPr>
      </w:pPr>
      <w:r w:rsidRPr="00C8788F">
        <w:rPr>
          <w:rFonts w:asciiTheme="minorHAnsi" w:hAnsiTheme="minorHAnsi" w:cstheme="minorBidi"/>
          <w:noProof/>
          <w:color w:val="auto"/>
          <w:kern w:val="2"/>
          <w:sz w:val="22"/>
          <w:szCs w:val="22"/>
        </w:rPr>
        <w:t>Idrotten ger upplevelser och skapar kontakt mellan människor ur olika</w:t>
      </w:r>
      <w:r w:rsidR="00C6723B">
        <w:rPr>
          <w:rFonts w:asciiTheme="minorHAnsi" w:hAnsiTheme="minorHAnsi" w:cstheme="minorBidi"/>
          <w:noProof/>
          <w:color w:val="auto"/>
          <w:kern w:val="2"/>
          <w:sz w:val="22"/>
          <w:szCs w:val="22"/>
        </w:rPr>
        <w:t xml:space="preserve"> </w:t>
      </w:r>
      <w:r w:rsidRPr="00C8788F">
        <w:rPr>
          <w:rFonts w:asciiTheme="minorHAnsi" w:hAnsiTheme="minorHAnsi" w:cstheme="minorBidi"/>
          <w:noProof/>
          <w:color w:val="auto"/>
          <w:kern w:val="2"/>
          <w:sz w:val="22"/>
          <w:szCs w:val="22"/>
        </w:rPr>
        <w:t>samhällsgrupperingar.</w:t>
      </w:r>
    </w:p>
    <w:p w:rsidRPr="00C8788F" w:rsidR="00C8788F" w:rsidP="00A532D1" w:rsidRDefault="00C8788F" w14:paraId="1278CDAD" w14:textId="53F632DE">
      <w:pPr>
        <w:pStyle w:val="Default"/>
        <w:numPr>
          <w:ilvl w:val="0"/>
          <w:numId w:val="1"/>
        </w:numPr>
        <w:rPr>
          <w:rFonts w:asciiTheme="minorHAnsi" w:hAnsiTheme="minorHAnsi" w:cstheme="minorBidi"/>
          <w:noProof/>
          <w:color w:val="auto"/>
          <w:kern w:val="2"/>
          <w:sz w:val="22"/>
          <w:szCs w:val="22"/>
        </w:rPr>
      </w:pPr>
      <w:r w:rsidRPr="00C8788F">
        <w:rPr>
          <w:rFonts w:asciiTheme="minorHAnsi" w:hAnsiTheme="minorHAnsi" w:cstheme="minorBidi"/>
          <w:noProof/>
          <w:color w:val="auto"/>
          <w:kern w:val="2"/>
          <w:sz w:val="22"/>
          <w:szCs w:val="22"/>
        </w:rPr>
        <w:t>De som deltar får vara med och bestämma om och ta ansvar för sin</w:t>
      </w:r>
      <w:r w:rsidR="00A532D1">
        <w:rPr>
          <w:rFonts w:asciiTheme="minorHAnsi" w:hAnsiTheme="minorHAnsi" w:cstheme="minorBidi"/>
          <w:noProof/>
          <w:color w:val="auto"/>
          <w:kern w:val="2"/>
          <w:sz w:val="22"/>
          <w:szCs w:val="22"/>
        </w:rPr>
        <w:t xml:space="preserve"> </w:t>
      </w:r>
      <w:r w:rsidRPr="00C8788F">
        <w:rPr>
          <w:rFonts w:asciiTheme="minorHAnsi" w:hAnsiTheme="minorHAnsi" w:cstheme="minorBidi"/>
          <w:noProof/>
          <w:color w:val="auto"/>
          <w:kern w:val="2"/>
          <w:sz w:val="22"/>
          <w:szCs w:val="22"/>
        </w:rPr>
        <w:t>verksamhet</w:t>
      </w:r>
      <w:r w:rsidR="00A532D1">
        <w:rPr>
          <w:rFonts w:asciiTheme="minorHAnsi" w:hAnsiTheme="minorHAnsi" w:cstheme="minorBidi"/>
          <w:noProof/>
          <w:color w:val="auto"/>
          <w:kern w:val="2"/>
          <w:sz w:val="22"/>
          <w:szCs w:val="22"/>
        </w:rPr>
        <w:t>.</w:t>
      </w:r>
    </w:p>
    <w:p w:rsidR="00A54785" w:rsidP="00A532D1" w:rsidRDefault="00C8788F" w14:paraId="3D450C27" w14:textId="3F7723BD">
      <w:pPr>
        <w:pStyle w:val="Liststycke"/>
        <w:numPr>
          <w:ilvl w:val="0"/>
          <w:numId w:val="1"/>
        </w:numPr>
        <w:rPr>
          <w:noProof/>
        </w:rPr>
      </w:pPr>
      <w:r w:rsidRPr="00C8788F">
        <w:rPr>
          <w:noProof/>
        </w:rPr>
        <w:t>Föreningen ger alla som deltar en kamratlig och trygg social gemenskap.</w:t>
      </w:r>
    </w:p>
    <w:p w:rsidR="00BF7061" w:rsidRDefault="00BF7061" w14:paraId="0CD2201A" w14:textId="77777777">
      <w:pPr>
        <w:rPr>
          <w:noProof/>
        </w:rPr>
      </w:pPr>
    </w:p>
    <w:p w:rsidRPr="00C8788F" w:rsidR="00D81B9C" w:rsidP="00D81B9C" w:rsidRDefault="00D81B9C" w14:paraId="0A1C3B36" w14:textId="6CF51D4B">
      <w:pPr>
        <w:rPr>
          <w:b/>
          <w:bCs/>
          <w:noProof/>
        </w:rPr>
      </w:pPr>
      <w:r w:rsidRPr="00BF7061">
        <w:rPr>
          <w:b/>
          <w:bCs/>
          <w:noProof/>
        </w:rPr>
        <w:t xml:space="preserve">Våra </w:t>
      </w:r>
      <w:r w:rsidR="004C2FFB">
        <w:rPr>
          <w:b/>
          <w:bCs/>
          <w:noProof/>
        </w:rPr>
        <w:t>visioner</w:t>
      </w:r>
    </w:p>
    <w:p w:rsidRPr="00E57E6A" w:rsidR="00B51B63" w:rsidP="00E57E6A" w:rsidRDefault="002B6455" w14:paraId="0E4AF256" w14:textId="0A9D71F8">
      <w:pPr>
        <w:pStyle w:val="Liststycke"/>
        <w:numPr>
          <w:ilvl w:val="0"/>
          <w:numId w:val="2"/>
        </w:numPr>
        <w:rPr>
          <w:b/>
          <w:bCs/>
          <w:noProof/>
        </w:rPr>
      </w:pPr>
      <w:r w:rsidRPr="00E57E6A">
        <w:rPr>
          <w:b/>
          <w:bCs/>
          <w:noProof/>
        </w:rPr>
        <w:t>Social samvaro</w:t>
      </w:r>
    </w:p>
    <w:p w:rsidR="002B6455" w:rsidP="00E57E6A" w:rsidRDefault="00B51B63" w14:paraId="7D8E3385" w14:textId="42AAF1FD">
      <w:pPr>
        <w:ind w:left="360"/>
        <w:rPr>
          <w:noProof/>
        </w:rPr>
      </w:pPr>
      <w:r w:rsidRPr="00B51B63">
        <w:rPr>
          <w:noProof/>
        </w:rPr>
        <w:t>Föreningen skapar ett</w:t>
      </w:r>
      <w:r w:rsidR="00EA1B9A">
        <w:rPr>
          <w:noProof/>
        </w:rPr>
        <w:t xml:space="preserve"> </w:t>
      </w:r>
      <w:r w:rsidRPr="00B51B63">
        <w:rPr>
          <w:noProof/>
        </w:rPr>
        <w:t>socialt sammanhang för sina</w:t>
      </w:r>
      <w:r w:rsidR="00C00E50">
        <w:rPr>
          <w:noProof/>
        </w:rPr>
        <w:t xml:space="preserve"> </w:t>
      </w:r>
      <w:r w:rsidRPr="00B51B63">
        <w:rPr>
          <w:noProof/>
        </w:rPr>
        <w:t>medlemmar. Nya kontakter</w:t>
      </w:r>
      <w:r w:rsidR="00EA1B9A">
        <w:rPr>
          <w:noProof/>
        </w:rPr>
        <w:t xml:space="preserve"> </w:t>
      </w:r>
      <w:r w:rsidRPr="00B51B63">
        <w:rPr>
          <w:noProof/>
        </w:rPr>
        <w:t>knyts och långa band mellan</w:t>
      </w:r>
      <w:r w:rsidR="00EA1B9A">
        <w:rPr>
          <w:noProof/>
        </w:rPr>
        <w:t xml:space="preserve"> </w:t>
      </w:r>
      <w:r w:rsidRPr="00B51B63">
        <w:rPr>
          <w:noProof/>
        </w:rPr>
        <w:t>personer skapas.</w:t>
      </w:r>
    </w:p>
    <w:p w:rsidRPr="00E57E6A" w:rsidR="002B6455" w:rsidP="00E57E6A" w:rsidRDefault="002B6455" w14:paraId="739EE4C1" w14:textId="2E4AEE04">
      <w:pPr>
        <w:pStyle w:val="Liststycke"/>
        <w:numPr>
          <w:ilvl w:val="0"/>
          <w:numId w:val="2"/>
        </w:numPr>
        <w:rPr>
          <w:b/>
          <w:bCs/>
          <w:noProof/>
        </w:rPr>
      </w:pPr>
      <w:r w:rsidRPr="00E57E6A">
        <w:rPr>
          <w:b/>
          <w:bCs/>
          <w:noProof/>
        </w:rPr>
        <w:t>Folkhälsa</w:t>
      </w:r>
    </w:p>
    <w:p w:rsidR="002B6455" w:rsidP="00E57E6A" w:rsidRDefault="00B51B63" w14:paraId="27F15271" w14:textId="023DBBD3">
      <w:pPr>
        <w:ind w:left="360"/>
        <w:rPr>
          <w:noProof/>
        </w:rPr>
      </w:pPr>
      <w:r w:rsidRPr="00B51B63">
        <w:rPr>
          <w:noProof/>
        </w:rPr>
        <w:t>Genom sina aktiviteter</w:t>
      </w:r>
      <w:r w:rsidR="00C00E50">
        <w:rPr>
          <w:noProof/>
        </w:rPr>
        <w:t xml:space="preserve"> </w:t>
      </w:r>
      <w:r w:rsidRPr="00B51B63">
        <w:rPr>
          <w:noProof/>
        </w:rPr>
        <w:t>skapar Lillån IBK en aktiv</w:t>
      </w:r>
      <w:r w:rsidR="00C00E50">
        <w:rPr>
          <w:noProof/>
        </w:rPr>
        <w:t xml:space="preserve"> </w:t>
      </w:r>
      <w:r w:rsidRPr="00B51B63">
        <w:rPr>
          <w:noProof/>
        </w:rPr>
        <w:t>livsstil för sina medlemmar.</w:t>
      </w:r>
      <w:r w:rsidR="00C00E50">
        <w:rPr>
          <w:noProof/>
        </w:rPr>
        <w:t xml:space="preserve"> </w:t>
      </w:r>
      <w:r w:rsidRPr="00B51B63">
        <w:rPr>
          <w:noProof/>
        </w:rPr>
        <w:t>En viktig del av folkhälsan.</w:t>
      </w:r>
    </w:p>
    <w:p w:rsidRPr="00E57E6A" w:rsidR="002B6455" w:rsidP="00E57E6A" w:rsidRDefault="002B6455" w14:paraId="10E87237" w14:textId="649F9D38">
      <w:pPr>
        <w:pStyle w:val="Liststycke"/>
        <w:numPr>
          <w:ilvl w:val="0"/>
          <w:numId w:val="2"/>
        </w:numPr>
        <w:rPr>
          <w:b/>
          <w:bCs/>
          <w:noProof/>
        </w:rPr>
      </w:pPr>
      <w:r w:rsidRPr="00E57E6A">
        <w:rPr>
          <w:b/>
          <w:bCs/>
          <w:noProof/>
        </w:rPr>
        <w:t>Förebilder</w:t>
      </w:r>
    </w:p>
    <w:p w:rsidR="00EC2D77" w:rsidP="00E57E6A" w:rsidRDefault="00B76115" w14:paraId="370B0B25" w14:textId="673AB38B">
      <w:pPr>
        <w:ind w:left="360"/>
        <w:rPr>
          <w:noProof/>
        </w:rPr>
      </w:pPr>
      <w:r w:rsidRPr="00B76115">
        <w:rPr>
          <w:noProof/>
        </w:rPr>
        <w:t>Föreningen strävar efter att</w:t>
      </w:r>
      <w:r w:rsidR="00E57E6A">
        <w:rPr>
          <w:noProof/>
        </w:rPr>
        <w:t xml:space="preserve"> </w:t>
      </w:r>
      <w:r w:rsidRPr="00B76115">
        <w:rPr>
          <w:noProof/>
        </w:rPr>
        <w:t>nå sina högt uppsatta</w:t>
      </w:r>
      <w:r w:rsidR="00E57E6A">
        <w:rPr>
          <w:noProof/>
        </w:rPr>
        <w:t xml:space="preserve"> </w:t>
      </w:r>
      <w:r w:rsidRPr="00B76115">
        <w:rPr>
          <w:noProof/>
        </w:rPr>
        <w:t>sportsliga mål och ständigt</w:t>
      </w:r>
      <w:r w:rsidR="00C00E50">
        <w:rPr>
          <w:noProof/>
        </w:rPr>
        <w:t xml:space="preserve"> </w:t>
      </w:r>
      <w:r w:rsidRPr="00B76115">
        <w:rPr>
          <w:noProof/>
        </w:rPr>
        <w:t>utveckla sina elitlag för att</w:t>
      </w:r>
      <w:r w:rsidR="00C00E50">
        <w:rPr>
          <w:noProof/>
        </w:rPr>
        <w:t xml:space="preserve"> </w:t>
      </w:r>
      <w:r w:rsidRPr="00B76115">
        <w:rPr>
          <w:noProof/>
        </w:rPr>
        <w:t>bibehålla och skapa</w:t>
      </w:r>
      <w:r w:rsidR="00E57E6A">
        <w:rPr>
          <w:noProof/>
        </w:rPr>
        <w:t xml:space="preserve"> </w:t>
      </w:r>
      <w:r w:rsidRPr="00B76115">
        <w:rPr>
          <w:noProof/>
        </w:rPr>
        <w:t>förebilder för lokala</w:t>
      </w:r>
      <w:r w:rsidR="00E57E6A">
        <w:rPr>
          <w:noProof/>
        </w:rPr>
        <w:t xml:space="preserve"> </w:t>
      </w:r>
      <w:r w:rsidRPr="00B76115">
        <w:rPr>
          <w:noProof/>
        </w:rPr>
        <w:t>ungdomar.</w:t>
      </w:r>
    </w:p>
    <w:p w:rsidR="00B51B63" w:rsidRDefault="00B51B63" w14:paraId="1BE43496" w14:textId="77777777">
      <w:pPr>
        <w:rPr>
          <w:noProof/>
        </w:rPr>
      </w:pPr>
    </w:p>
    <w:p w:rsidRPr="00A5559D" w:rsidR="001D6EA4" w:rsidRDefault="00EA3741" w14:paraId="54552C66" w14:textId="3604FE79">
      <w:pPr>
        <w:rPr>
          <w:b/>
          <w:bCs/>
          <w:noProof/>
        </w:rPr>
      </w:pPr>
      <w:r>
        <w:rPr>
          <w:b/>
          <w:bCs/>
          <w:noProof/>
        </w:rPr>
        <w:t>Styrelsearbete</w:t>
      </w:r>
    </w:p>
    <w:p w:rsidR="00A5559D" w:rsidRDefault="00E91356" w14:paraId="5DEBAD6C" w14:textId="41B4DC1A">
      <w:pPr>
        <w:rPr>
          <w:noProof/>
        </w:rPr>
      </w:pPr>
      <w:r>
        <w:rPr>
          <w:noProof/>
        </w:rPr>
        <w:t xml:space="preserve">För att hålla den </w:t>
      </w:r>
      <w:r w:rsidR="00C6489C">
        <w:rPr>
          <w:noProof/>
        </w:rPr>
        <w:t>strama</w:t>
      </w:r>
      <w:r w:rsidR="00547387">
        <w:rPr>
          <w:noProof/>
        </w:rPr>
        <w:t xml:space="preserve"> budget som är satt så kommer vi behöv</w:t>
      </w:r>
      <w:r w:rsidR="00C6489C">
        <w:rPr>
          <w:noProof/>
        </w:rPr>
        <w:t>a</w:t>
      </w:r>
      <w:r w:rsidR="00547387">
        <w:rPr>
          <w:noProof/>
        </w:rPr>
        <w:t xml:space="preserve"> </w:t>
      </w:r>
      <w:r w:rsidR="00C6489C">
        <w:rPr>
          <w:noProof/>
        </w:rPr>
        <w:t>vidta</w:t>
      </w:r>
      <w:r w:rsidR="00547387">
        <w:rPr>
          <w:noProof/>
        </w:rPr>
        <w:t xml:space="preserve"> vissa åtgärder.</w:t>
      </w:r>
    </w:p>
    <w:p w:rsidR="00547387" w:rsidRDefault="00170DB6" w14:paraId="319E10EA" w14:textId="12F1A167">
      <w:pPr>
        <w:rPr>
          <w:noProof/>
        </w:rPr>
      </w:pPr>
      <w:r>
        <w:rPr>
          <w:noProof/>
        </w:rPr>
        <w:t>Föreningen</w:t>
      </w:r>
      <w:r w:rsidR="00547387">
        <w:rPr>
          <w:noProof/>
        </w:rPr>
        <w:t xml:space="preserve"> har </w:t>
      </w:r>
      <w:r w:rsidR="008046B5">
        <w:rPr>
          <w:noProof/>
        </w:rPr>
        <w:t>precis som övriga samhället drabbats av höjda kostnader</w:t>
      </w:r>
      <w:r w:rsidR="003B46EF">
        <w:rPr>
          <w:noProof/>
        </w:rPr>
        <w:t xml:space="preserve">. </w:t>
      </w:r>
      <w:r w:rsidR="00C00E50">
        <w:rPr>
          <w:noProof/>
        </w:rPr>
        <w:t>H</w:t>
      </w:r>
      <w:r w:rsidR="003B46EF">
        <w:rPr>
          <w:noProof/>
        </w:rPr>
        <w:t>yror</w:t>
      </w:r>
      <w:r w:rsidR="00C00E50">
        <w:rPr>
          <w:noProof/>
        </w:rPr>
        <w:t>,</w:t>
      </w:r>
      <w:r w:rsidR="003B46EF">
        <w:rPr>
          <w:noProof/>
        </w:rPr>
        <w:t xml:space="preserve"> domar</w:t>
      </w:r>
      <w:r w:rsidR="00C00E50">
        <w:rPr>
          <w:noProof/>
        </w:rPr>
        <w:t>arvoden</w:t>
      </w:r>
      <w:r w:rsidR="003B46EF">
        <w:rPr>
          <w:noProof/>
        </w:rPr>
        <w:t xml:space="preserve">, </w:t>
      </w:r>
      <w:r w:rsidR="00C00E50">
        <w:rPr>
          <w:noProof/>
        </w:rPr>
        <w:t>serieanmälan</w:t>
      </w:r>
      <w:r w:rsidR="003B46EF">
        <w:rPr>
          <w:noProof/>
        </w:rPr>
        <w:t xml:space="preserve"> </w:t>
      </w:r>
      <w:r w:rsidR="00C00E50">
        <w:rPr>
          <w:noProof/>
        </w:rPr>
        <w:t>osv är områden där det skett en kostnadsökning</w:t>
      </w:r>
      <w:r w:rsidR="00C07882">
        <w:rPr>
          <w:noProof/>
        </w:rPr>
        <w:t xml:space="preserve">. Vi har då gjort bedömningen att vi </w:t>
      </w:r>
      <w:r w:rsidR="00C00E50">
        <w:rPr>
          <w:noProof/>
        </w:rPr>
        <w:t xml:space="preserve">måste </w:t>
      </w:r>
      <w:r w:rsidR="009A1F86">
        <w:rPr>
          <w:noProof/>
        </w:rPr>
        <w:t>höja våra medlemsavgifter.</w:t>
      </w:r>
    </w:p>
    <w:p w:rsidR="00F81980" w:rsidRDefault="00F81980" w14:paraId="65889A1C" w14:textId="2D2308BA">
      <w:pPr>
        <w:rPr>
          <w:noProof/>
        </w:rPr>
      </w:pPr>
      <w:r>
        <w:rPr>
          <w:noProof/>
        </w:rPr>
        <w:t>Vi har även tagi</w:t>
      </w:r>
      <w:r w:rsidR="009338C7">
        <w:rPr>
          <w:noProof/>
        </w:rPr>
        <w:t xml:space="preserve">t beslut på att </w:t>
      </w:r>
      <w:r w:rsidR="00240065">
        <w:rPr>
          <w:noProof/>
        </w:rPr>
        <w:t>det som ska faktureras medlemmar ska faktureras från laget.se</w:t>
      </w:r>
      <w:r w:rsidR="00E125F5">
        <w:rPr>
          <w:noProof/>
        </w:rPr>
        <w:t xml:space="preserve"> för att</w:t>
      </w:r>
      <w:r w:rsidR="00C00E50">
        <w:rPr>
          <w:noProof/>
        </w:rPr>
        <w:t xml:space="preserve"> vi ska ha bättre kontroll och att</w:t>
      </w:r>
      <w:r w:rsidR="00E125F5">
        <w:rPr>
          <w:noProof/>
        </w:rPr>
        <w:t xml:space="preserve"> </w:t>
      </w:r>
      <w:r w:rsidR="00C6723B">
        <w:rPr>
          <w:noProof/>
        </w:rPr>
        <w:t>alla</w:t>
      </w:r>
      <w:r w:rsidR="00E125F5">
        <w:rPr>
          <w:noProof/>
        </w:rPr>
        <w:t xml:space="preserve"> ledare </w:t>
      </w:r>
      <w:r w:rsidR="00C00E50">
        <w:rPr>
          <w:noProof/>
        </w:rPr>
        <w:t>på ett enkelt sätt</w:t>
      </w:r>
      <w:r w:rsidR="00E125F5">
        <w:rPr>
          <w:noProof/>
        </w:rPr>
        <w:t xml:space="preserve"> ska kunna följa vilka </w:t>
      </w:r>
      <w:r w:rsidR="00702B35">
        <w:rPr>
          <w:noProof/>
        </w:rPr>
        <w:t xml:space="preserve">som släpar med betalningar </w:t>
      </w:r>
      <w:r w:rsidR="00A95E2F">
        <w:rPr>
          <w:noProof/>
        </w:rPr>
        <w:t xml:space="preserve">för att på så vis </w:t>
      </w:r>
      <w:r w:rsidR="00C00E50">
        <w:rPr>
          <w:noProof/>
        </w:rPr>
        <w:t xml:space="preserve">kunna ha en </w:t>
      </w:r>
      <w:r w:rsidR="00D308C4">
        <w:rPr>
          <w:noProof/>
        </w:rPr>
        <w:t>snabbare dialog med medlemmen.</w:t>
      </w:r>
    </w:p>
    <w:p w:rsidR="00DE2955" w:rsidRDefault="00970E73" w14:paraId="414AF445" w14:textId="341283E3">
      <w:pPr>
        <w:rPr>
          <w:noProof/>
        </w:rPr>
      </w:pPr>
      <w:r>
        <w:rPr>
          <w:noProof/>
        </w:rPr>
        <w:t>V</w:t>
      </w:r>
      <w:r w:rsidR="000E340A">
        <w:rPr>
          <w:noProof/>
        </w:rPr>
        <w:t xml:space="preserve">i </w:t>
      </w:r>
      <w:r w:rsidR="006F168C">
        <w:rPr>
          <w:noProof/>
        </w:rPr>
        <w:t>sträva</w:t>
      </w:r>
      <w:r w:rsidR="00C00E50">
        <w:rPr>
          <w:noProof/>
        </w:rPr>
        <w:t>r</w:t>
      </w:r>
      <w:r w:rsidR="006F168C">
        <w:rPr>
          <w:noProof/>
        </w:rPr>
        <w:t xml:space="preserve"> </w:t>
      </w:r>
      <w:r w:rsidR="005B1BC6">
        <w:rPr>
          <w:noProof/>
        </w:rPr>
        <w:t>efter att hålla våra kostnader på en rimlig nivå som är i linje med våra mål och visioner i föreningen.</w:t>
      </w:r>
    </w:p>
    <w:p w:rsidR="00784E67" w:rsidRDefault="00B962EB" w14:paraId="246389C8" w14:textId="77777777">
      <w:r>
        <w:t>Det f</w:t>
      </w:r>
      <w:r w:rsidR="0033188A">
        <w:t xml:space="preserve">inns en påbörjad organisationsstruktur </w:t>
      </w:r>
      <w:r w:rsidR="00B35161">
        <w:t xml:space="preserve">som vi kommer fortsätta </w:t>
      </w:r>
      <w:r w:rsidR="004F0191">
        <w:t xml:space="preserve">arbeta med under kommande säsong. </w:t>
      </w:r>
    </w:p>
    <w:p w:rsidR="00282AF0" w:rsidRDefault="00102D0B" w14:paraId="3AEE291E" w14:textId="12E633F2">
      <w:r>
        <w:t>Genom att ha en tydlig struktur</w:t>
      </w:r>
      <w:r w:rsidR="000A7A51">
        <w:t xml:space="preserve"> på plats så kan vi effektivisera </w:t>
      </w:r>
      <w:r w:rsidR="00841D5B">
        <w:t xml:space="preserve">och underlätta arbetet i föreningen. </w:t>
      </w:r>
      <w:r w:rsidR="004F0191">
        <w:t xml:space="preserve">Målsättningen är att vi ska knyta till oss </w:t>
      </w:r>
      <w:r w:rsidR="00EB2F62">
        <w:t>flera personer under åre</w:t>
      </w:r>
      <w:r w:rsidR="00DF5B59">
        <w:t xml:space="preserve">t så att </w:t>
      </w:r>
      <w:r w:rsidR="00431E15">
        <w:t>alla kan fokusera på sin del i organisationen.</w:t>
      </w:r>
    </w:p>
    <w:p w:rsidR="00E151E6" w:rsidRDefault="00E151E6" w14:paraId="51474344" w14:textId="77777777"/>
    <w:p w:rsidR="006D6D22" w:rsidRDefault="006D6D22" w14:paraId="6833AEF7" w14:textId="15063B4C">
      <w:pPr>
        <w:rPr>
          <w:b/>
          <w:bCs/>
        </w:rPr>
      </w:pPr>
      <w:r w:rsidRPr="001A331F">
        <w:rPr>
          <w:b/>
          <w:bCs/>
        </w:rPr>
        <w:lastRenderedPageBreak/>
        <w:t>Herr</w:t>
      </w:r>
    </w:p>
    <w:p w:rsidRPr="00730397" w:rsidR="006A7574" w:rsidP="006A7574" w:rsidRDefault="006A7574" w14:paraId="26CBB05C" w14:textId="796FED59">
      <w:r w:rsidRPr="00730397">
        <w:t>Året som varit:</w:t>
      </w:r>
    </w:p>
    <w:p w:rsidRPr="00730397" w:rsidR="006A7574" w:rsidP="006A7574" w:rsidRDefault="006A7574" w14:paraId="0BCE05CE" w14:textId="58B3D47C">
      <w:r w:rsidRPr="00730397">
        <w:t>Representationslaget på herrsidan har ett tydligt underpresterande verksamhetsår bakom sig, vilket jag tidigt vill poängtera att jag i allra högsta grad är delaktig i själv.</w:t>
      </w:r>
    </w:p>
    <w:p w:rsidRPr="00730397" w:rsidR="006A7574" w:rsidP="006A7574" w:rsidRDefault="006A7574" w14:paraId="79C15EF6" w14:textId="05EB8326">
      <w:r w:rsidRPr="00730397">
        <w:t>Resultatmässigt så nådde man inte sina uppsatta mål.</w:t>
      </w:r>
    </w:p>
    <w:p w:rsidRPr="00730397" w:rsidR="006A7574" w:rsidP="006A7574" w:rsidRDefault="006A7574" w14:paraId="61B99907" w14:textId="61DA3BB0">
      <w:r w:rsidRPr="00730397">
        <w:t>Spelmässigt lyckades man inte heller nå tillfredsställande nivåer mer än vid ett fåtal tillfällen under säsongen som spelades. Detta är ej mätbart om man inte går in på djup analys med detaljerad statistik, men här har jag tagit hjälp av möten med spelarna för att skapa mig en bild att kunna presentera i den här berättelsen.</w:t>
      </w:r>
    </w:p>
    <w:p w:rsidRPr="00730397" w:rsidR="006A7574" w:rsidP="006A7574" w:rsidRDefault="006A7574" w14:paraId="03887D7F" w14:textId="752A7AF2">
      <w:r w:rsidRPr="00730397">
        <w:t>Ekonomiskt så blev det ett verksamhetsår som tydligt visade behovet av någon form av kontrollorgan och en tydligt presenterad budget i allmänhet, men kanske gentemot oss på herrsidan i synnerhet.</w:t>
      </w:r>
    </w:p>
    <w:p w:rsidR="006A7574" w:rsidP="006A7574" w:rsidRDefault="006A7574" w14:paraId="2643321A" w14:textId="79BB797E">
      <w:r w:rsidRPr="00730397">
        <w:t xml:space="preserve">Värt att notera är att ansvarsfördelningen under året viktades mer och mer mot vår huvudtränare. Innan hjälp slutligen tillsattes så fanns där en orimligt stor mängd ansvar och arbete att hantera ensam. Varken jag, eller någon jag haft möten med, har påstått att huvudtränaren inte klarade av den situationen. Snarare tvärtom. Däremot så går det att konstatera att huvudtränaren i fråga efter färdigspelad säsong lämnade föreningen självmant efter både lång och framgångsrik tjänst. Den verkliga anledningen bakom </w:t>
      </w:r>
      <w:proofErr w:type="spellStart"/>
      <w:r w:rsidRPr="00730397">
        <w:t>exiten</w:t>
      </w:r>
      <w:proofErr w:type="spellEnd"/>
      <w:r w:rsidRPr="00730397">
        <w:t xml:space="preserve"> vet bara personen själv och den kanske inte alls är dramatisk. Ingen bör spekulera i den. Detta bör dock föras till protokollet, då det sannolikt är något vi kan dra lärdom av.</w:t>
      </w:r>
    </w:p>
    <w:p w:rsidRPr="00730397" w:rsidR="00DD6168" w:rsidP="006A7574" w:rsidRDefault="00DD6168" w14:paraId="255C4078" w14:textId="77777777"/>
    <w:p w:rsidRPr="00730397" w:rsidR="006A7574" w:rsidP="006A7574" w:rsidRDefault="006A7574" w14:paraId="2E4B9B67" w14:textId="40E62DA9">
      <w:r w:rsidRPr="00730397">
        <w:t>Hur vår del av verksamheten ska bidra till värderingar och visioner nämnda i verksamhetsplanen:</w:t>
      </w:r>
    </w:p>
    <w:p w:rsidRPr="00730397" w:rsidR="006A7574" w:rsidP="006A7574" w:rsidRDefault="006A7574" w14:paraId="76E50ECF" w14:textId="46F9F125">
      <w:r w:rsidRPr="00730397">
        <w:t>Som ett av representationslagen så känner vi ett stort ansvar att bära fanan både vad gäller våra värderingar och våra visioner. Värderingarna utveckling, inkludering, kontaktskapande, att kunna påverka som deltagare och att skapa ett socialt sammanhang är punkter vi kommer använda som ramverk. Vår del av verksamheten kommer inte kunna utlova att vi efterföljer att alla som vill vara med i representationslaget faktiskt får vara det. Däremot så är det viktigt att vi som förebilder tydligt visar, och aldrig frångår, att detta gäller i vår ungdomsverksamhet.</w:t>
      </w:r>
    </w:p>
    <w:p w:rsidRPr="00730397" w:rsidR="006A7574" w:rsidP="006A7574" w:rsidRDefault="006A7574" w14:paraId="69C3F310" w14:textId="0CBD5BC4">
      <w:r w:rsidRPr="00730397">
        <w:t>Visionerna har vi till viss del redan berört ovan. För vår del av verksamheten kommer det handla om att hitta en bra balans mellan social samvaro, folkhälsa och att vara förebilder med tillhörande högt uppsatta mål. Visionerna motsäger inte varandra, men samtidigt som vi eftersträvar våra högt uppsatta mål så måste vi ta hänsyn till både folkhälsa och den sociala samvaron. Detta är alltid en utmaning i elitsatsande verksamheter.</w:t>
      </w:r>
    </w:p>
    <w:p w:rsidRPr="00730397" w:rsidR="006A7574" w:rsidP="006A7574" w:rsidRDefault="006A7574" w14:paraId="1D509843" w14:textId="77777777">
      <w:r w:rsidRPr="00730397">
        <w:t>Verksamhetens värderingar och visioner kommer vi använda oss utav för att utgöra delar av våra spelaravstämningar och utvecklingssamtal. Dessa samtal har vi en plan att genomföra 2 gånger per spelare och säsong, med målet att varje spelare har ett samtal innan december månad 2024 och ett samtal efter vecka 2 2025.</w:t>
      </w:r>
    </w:p>
    <w:p w:rsidR="006A7574" w:rsidP="006A7574" w:rsidRDefault="006A7574" w14:paraId="28A4F484" w14:textId="77777777"/>
    <w:p w:rsidR="00C2461E" w:rsidP="006A7574" w:rsidRDefault="00C2461E" w14:paraId="50C602EB" w14:textId="77777777"/>
    <w:p w:rsidR="00C2461E" w:rsidP="006A7574" w:rsidRDefault="00C2461E" w14:paraId="36A0ECB0" w14:textId="77777777"/>
    <w:p w:rsidRPr="00730397" w:rsidR="00C2461E" w:rsidP="006A7574" w:rsidRDefault="00C2461E" w14:paraId="0F64BCC4" w14:textId="77777777"/>
    <w:p w:rsidRPr="00730397" w:rsidR="006A7574" w:rsidP="006A7574" w:rsidRDefault="006A7574" w14:paraId="062CACA1" w14:textId="710CF809">
      <w:r w:rsidRPr="00730397">
        <w:lastRenderedPageBreak/>
        <w:t>Mål:</w:t>
      </w:r>
    </w:p>
    <w:p w:rsidRPr="00730397" w:rsidR="006A7574" w:rsidP="006A7574" w:rsidRDefault="006A7574" w14:paraId="7AE742D9" w14:textId="77777777">
      <w:r w:rsidRPr="00730397">
        <w:t>Övergripande målsättningar:</w:t>
      </w:r>
    </w:p>
    <w:p w:rsidRPr="00B92983" w:rsidR="006A7574" w:rsidP="00B92983" w:rsidRDefault="006A7574" w14:paraId="35A24E04" w14:textId="22DC9832">
      <w:pPr>
        <w:pStyle w:val="Default"/>
        <w:numPr>
          <w:ilvl w:val="0"/>
          <w:numId w:val="1"/>
        </w:numPr>
        <w:rPr>
          <w:rFonts w:asciiTheme="minorHAnsi" w:hAnsiTheme="minorHAnsi" w:cstheme="minorBidi"/>
          <w:noProof/>
          <w:color w:val="auto"/>
          <w:kern w:val="2"/>
          <w:sz w:val="22"/>
          <w:szCs w:val="22"/>
        </w:rPr>
      </w:pPr>
      <w:r w:rsidRPr="00B92983">
        <w:rPr>
          <w:rFonts w:asciiTheme="minorHAnsi" w:hAnsiTheme="minorHAnsi" w:cstheme="minorBidi"/>
          <w:noProof/>
          <w:color w:val="auto"/>
          <w:kern w:val="2"/>
          <w:sz w:val="22"/>
          <w:szCs w:val="22"/>
        </w:rPr>
        <w:t>Skapa en ”årscykel” som ska kunna användas av vår del av verksamheten även under framtida verksamhetsår.</w:t>
      </w:r>
    </w:p>
    <w:p w:rsidRPr="00B92983" w:rsidR="006A7574" w:rsidP="00B92983" w:rsidRDefault="006A7574" w14:paraId="110C28AB" w14:textId="16FE09CB">
      <w:pPr>
        <w:pStyle w:val="Default"/>
        <w:numPr>
          <w:ilvl w:val="0"/>
          <w:numId w:val="1"/>
        </w:numPr>
        <w:rPr>
          <w:rFonts w:asciiTheme="minorHAnsi" w:hAnsiTheme="minorHAnsi" w:cstheme="minorBidi"/>
          <w:noProof/>
          <w:color w:val="auto"/>
          <w:kern w:val="2"/>
          <w:sz w:val="22"/>
          <w:szCs w:val="22"/>
        </w:rPr>
      </w:pPr>
      <w:r w:rsidRPr="00B92983">
        <w:rPr>
          <w:rFonts w:asciiTheme="minorHAnsi" w:hAnsiTheme="minorHAnsi" w:cstheme="minorBidi"/>
          <w:noProof/>
          <w:color w:val="auto"/>
          <w:kern w:val="2"/>
          <w:sz w:val="22"/>
          <w:szCs w:val="22"/>
        </w:rPr>
        <w:t>Stabilisera ekonomin i föreningen tillsammans med övriga delar av verksamheten.</w:t>
      </w:r>
    </w:p>
    <w:p w:rsidRPr="00B92983" w:rsidR="006A7574" w:rsidP="00B92983" w:rsidRDefault="006A7574" w14:paraId="602703B4" w14:textId="31990EB3">
      <w:pPr>
        <w:pStyle w:val="Default"/>
        <w:numPr>
          <w:ilvl w:val="0"/>
          <w:numId w:val="1"/>
        </w:numPr>
        <w:rPr>
          <w:rFonts w:asciiTheme="minorHAnsi" w:hAnsiTheme="minorHAnsi" w:cstheme="minorBidi"/>
          <w:noProof/>
          <w:color w:val="auto"/>
          <w:kern w:val="2"/>
          <w:sz w:val="22"/>
          <w:szCs w:val="22"/>
        </w:rPr>
      </w:pPr>
      <w:r w:rsidRPr="00B92983">
        <w:rPr>
          <w:rFonts w:asciiTheme="minorHAnsi" w:hAnsiTheme="minorHAnsi" w:cstheme="minorBidi"/>
          <w:noProof/>
          <w:color w:val="auto"/>
          <w:kern w:val="2"/>
          <w:sz w:val="22"/>
          <w:szCs w:val="22"/>
        </w:rPr>
        <w:t>Ha minst 12 spelare som står under kontrakt när verksamheten återupptas i maj 2025 inför säsongen 2025/2026.</w:t>
      </w:r>
    </w:p>
    <w:p w:rsidRPr="00B92983" w:rsidR="006A7574" w:rsidP="00B92983" w:rsidRDefault="006A7574" w14:paraId="6E6F204C" w14:textId="3C48CB5A">
      <w:pPr>
        <w:pStyle w:val="Default"/>
        <w:numPr>
          <w:ilvl w:val="0"/>
          <w:numId w:val="1"/>
        </w:numPr>
        <w:rPr>
          <w:rFonts w:asciiTheme="minorHAnsi" w:hAnsiTheme="minorHAnsi" w:cstheme="minorBidi"/>
          <w:noProof/>
          <w:color w:val="auto"/>
          <w:kern w:val="2"/>
          <w:sz w:val="22"/>
          <w:szCs w:val="22"/>
        </w:rPr>
      </w:pPr>
      <w:r w:rsidRPr="00B92983">
        <w:rPr>
          <w:rFonts w:asciiTheme="minorHAnsi" w:hAnsiTheme="minorHAnsi" w:cstheme="minorBidi"/>
          <w:noProof/>
          <w:color w:val="auto"/>
          <w:kern w:val="2"/>
          <w:sz w:val="22"/>
          <w:szCs w:val="22"/>
        </w:rPr>
        <w:t>Flytta upp minst 3 spelare från U till A och bibehålla dem i A resterande del av verksamhetsåret.</w:t>
      </w:r>
    </w:p>
    <w:p w:rsidRPr="00B92983" w:rsidR="006A7574" w:rsidP="00B92983" w:rsidRDefault="006A7574" w14:paraId="3836EE02" w14:textId="6143FF8E">
      <w:pPr>
        <w:pStyle w:val="Default"/>
        <w:numPr>
          <w:ilvl w:val="0"/>
          <w:numId w:val="1"/>
        </w:numPr>
        <w:rPr>
          <w:rFonts w:asciiTheme="minorHAnsi" w:hAnsiTheme="minorHAnsi" w:cstheme="minorBidi"/>
          <w:noProof/>
          <w:color w:val="auto"/>
          <w:kern w:val="2"/>
          <w:sz w:val="22"/>
          <w:szCs w:val="22"/>
        </w:rPr>
      </w:pPr>
      <w:r w:rsidRPr="00B92983">
        <w:rPr>
          <w:rFonts w:asciiTheme="minorHAnsi" w:hAnsiTheme="minorHAnsi" w:cstheme="minorBidi"/>
          <w:noProof/>
          <w:color w:val="auto"/>
          <w:kern w:val="2"/>
          <w:sz w:val="22"/>
          <w:szCs w:val="22"/>
        </w:rPr>
        <w:t>Öka vårt publiksnitt på hemmaplan från 198 personer till minst 300 personer.</w:t>
      </w:r>
    </w:p>
    <w:p w:rsidRPr="00730397" w:rsidR="006A7574" w:rsidP="006A7574" w:rsidRDefault="006A7574" w14:paraId="24FCBD01" w14:textId="77777777"/>
    <w:p w:rsidRPr="00730397" w:rsidR="006A7574" w:rsidP="006A7574" w:rsidRDefault="006A7574" w14:paraId="0EEBA3A9" w14:textId="77777777">
      <w:r w:rsidRPr="00730397">
        <w:t>Sportsliga målsättningar:</w:t>
      </w:r>
    </w:p>
    <w:p w:rsidRPr="009D7B2D" w:rsidR="006A7574" w:rsidP="009D7B2D" w:rsidRDefault="006A7574" w14:paraId="6A392ECA" w14:textId="66051237">
      <w:pPr>
        <w:pStyle w:val="Default"/>
        <w:numPr>
          <w:ilvl w:val="0"/>
          <w:numId w:val="1"/>
        </w:numPr>
        <w:rPr>
          <w:rFonts w:asciiTheme="minorHAnsi" w:hAnsiTheme="minorHAnsi" w:cstheme="minorBidi"/>
          <w:noProof/>
          <w:color w:val="auto"/>
          <w:kern w:val="2"/>
          <w:sz w:val="22"/>
          <w:szCs w:val="22"/>
        </w:rPr>
      </w:pPr>
      <w:r w:rsidRPr="009D7B2D">
        <w:rPr>
          <w:rFonts w:asciiTheme="minorHAnsi" w:hAnsiTheme="minorHAnsi" w:cstheme="minorBidi"/>
          <w:noProof/>
          <w:color w:val="auto"/>
          <w:kern w:val="2"/>
          <w:sz w:val="22"/>
          <w:szCs w:val="22"/>
        </w:rPr>
        <w:t>I majoriteten av verksamhetsårets matcher ha minst 5 spelare i startuppställningen som är 22 år eller yngre.</w:t>
      </w:r>
    </w:p>
    <w:p w:rsidRPr="009D7B2D" w:rsidR="006A7574" w:rsidP="009D7B2D" w:rsidRDefault="006A7574" w14:paraId="55CF284F" w14:textId="5EDD0966">
      <w:pPr>
        <w:pStyle w:val="Default"/>
        <w:numPr>
          <w:ilvl w:val="0"/>
          <w:numId w:val="1"/>
        </w:numPr>
        <w:rPr>
          <w:rFonts w:asciiTheme="minorHAnsi" w:hAnsiTheme="minorHAnsi" w:cstheme="minorBidi"/>
          <w:noProof/>
          <w:color w:val="auto"/>
          <w:kern w:val="2"/>
          <w:sz w:val="22"/>
          <w:szCs w:val="22"/>
        </w:rPr>
      </w:pPr>
      <w:r w:rsidRPr="009D7B2D">
        <w:rPr>
          <w:rFonts w:asciiTheme="minorHAnsi" w:hAnsiTheme="minorHAnsi" w:cstheme="minorBidi"/>
          <w:noProof/>
          <w:color w:val="auto"/>
          <w:kern w:val="2"/>
          <w:sz w:val="22"/>
          <w:szCs w:val="22"/>
        </w:rPr>
        <w:t>I majoriteten av verksamhetsårets matcher ha minst 7 spelare i startuppställningen som har spelat juniorallsvensk innebandy i Lillån IBK under sin karriär.</w:t>
      </w:r>
    </w:p>
    <w:p w:rsidRPr="009D7B2D" w:rsidR="006A7574" w:rsidP="009D7B2D" w:rsidRDefault="006A7574" w14:paraId="466A8C2A" w14:textId="089554F7">
      <w:pPr>
        <w:pStyle w:val="Default"/>
        <w:numPr>
          <w:ilvl w:val="0"/>
          <w:numId w:val="1"/>
        </w:numPr>
        <w:rPr>
          <w:rFonts w:asciiTheme="minorHAnsi" w:hAnsiTheme="minorHAnsi" w:cstheme="minorBidi"/>
          <w:noProof/>
          <w:color w:val="auto"/>
          <w:kern w:val="2"/>
          <w:sz w:val="22"/>
          <w:szCs w:val="22"/>
        </w:rPr>
      </w:pPr>
      <w:r w:rsidRPr="009D7B2D">
        <w:rPr>
          <w:rFonts w:asciiTheme="minorHAnsi" w:hAnsiTheme="minorHAnsi" w:cstheme="minorBidi"/>
          <w:noProof/>
          <w:color w:val="auto"/>
          <w:kern w:val="2"/>
          <w:sz w:val="22"/>
          <w:szCs w:val="22"/>
        </w:rPr>
        <w:t>Kunna presentera en mer framåtlutad, aggressiv och spelförande innebandy.</w:t>
      </w:r>
    </w:p>
    <w:p w:rsidRPr="009D7B2D" w:rsidR="006A7574" w:rsidP="009D7B2D" w:rsidRDefault="006A7574" w14:paraId="0B77B494" w14:textId="03F9044B">
      <w:pPr>
        <w:pStyle w:val="Default"/>
        <w:numPr>
          <w:ilvl w:val="0"/>
          <w:numId w:val="1"/>
        </w:numPr>
        <w:rPr>
          <w:rFonts w:asciiTheme="minorHAnsi" w:hAnsiTheme="minorHAnsi" w:cstheme="minorBidi"/>
          <w:noProof/>
          <w:color w:val="auto"/>
          <w:kern w:val="2"/>
          <w:sz w:val="22"/>
          <w:szCs w:val="22"/>
        </w:rPr>
      </w:pPr>
      <w:r w:rsidRPr="009D7B2D">
        <w:rPr>
          <w:rFonts w:asciiTheme="minorHAnsi" w:hAnsiTheme="minorHAnsi" w:cstheme="minorBidi"/>
          <w:noProof/>
          <w:color w:val="auto"/>
          <w:kern w:val="2"/>
          <w:sz w:val="22"/>
          <w:szCs w:val="22"/>
        </w:rPr>
        <w:t>Kvalificera oss för spel i Allsvenskan säsongen 2025/2026.</w:t>
      </w:r>
    </w:p>
    <w:p w:rsidRPr="00730397" w:rsidR="006A7574" w:rsidP="006A7574" w:rsidRDefault="006A7574" w14:paraId="0A5735D9" w14:textId="77777777"/>
    <w:p w:rsidRPr="00730397" w:rsidR="006A7574" w:rsidP="006A7574" w:rsidRDefault="006A7574" w14:paraId="3C34B006" w14:textId="44024D29">
      <w:r w:rsidRPr="00730397">
        <w:t>Strategier:</w:t>
      </w:r>
    </w:p>
    <w:p w:rsidRPr="009D7B2D" w:rsidR="006A7574" w:rsidP="009D7B2D" w:rsidRDefault="006A7574" w14:paraId="7311760C" w14:textId="3B13562E">
      <w:pPr>
        <w:pStyle w:val="Default"/>
        <w:numPr>
          <w:ilvl w:val="0"/>
          <w:numId w:val="1"/>
        </w:numPr>
        <w:rPr>
          <w:rFonts w:asciiTheme="minorHAnsi" w:hAnsiTheme="minorHAnsi" w:cstheme="minorBidi"/>
          <w:noProof/>
          <w:color w:val="auto"/>
          <w:kern w:val="2"/>
          <w:sz w:val="22"/>
          <w:szCs w:val="22"/>
        </w:rPr>
      </w:pPr>
      <w:r w:rsidRPr="009D7B2D">
        <w:rPr>
          <w:rFonts w:asciiTheme="minorHAnsi" w:hAnsiTheme="minorHAnsi" w:cstheme="minorBidi"/>
          <w:noProof/>
          <w:color w:val="auto"/>
          <w:kern w:val="2"/>
          <w:sz w:val="22"/>
          <w:szCs w:val="22"/>
        </w:rPr>
        <w:t>Ny sportchef, huvudtränare och fystränare tillsatt.</w:t>
      </w:r>
    </w:p>
    <w:p w:rsidRPr="009D7B2D" w:rsidR="006A7574" w:rsidP="009D7B2D" w:rsidRDefault="006A7574" w14:paraId="6902C39B" w14:textId="30121736">
      <w:pPr>
        <w:pStyle w:val="Default"/>
        <w:numPr>
          <w:ilvl w:val="0"/>
          <w:numId w:val="1"/>
        </w:numPr>
        <w:rPr>
          <w:rFonts w:asciiTheme="minorHAnsi" w:hAnsiTheme="minorHAnsi" w:cstheme="minorBidi"/>
          <w:noProof/>
          <w:color w:val="auto"/>
          <w:kern w:val="2"/>
          <w:sz w:val="22"/>
          <w:szCs w:val="22"/>
        </w:rPr>
      </w:pPr>
      <w:r w:rsidRPr="009D7B2D">
        <w:rPr>
          <w:rFonts w:asciiTheme="minorHAnsi" w:hAnsiTheme="minorHAnsi" w:cstheme="minorBidi"/>
          <w:noProof/>
          <w:color w:val="auto"/>
          <w:kern w:val="2"/>
          <w:sz w:val="22"/>
          <w:szCs w:val="22"/>
        </w:rPr>
        <w:t>Tätare samarbete mellan tränare, sportchef, sportgrupp och ekonomiskt kontrollorgan.</w:t>
      </w:r>
    </w:p>
    <w:p w:rsidRPr="009D7B2D" w:rsidR="006A7574" w:rsidP="009D7B2D" w:rsidRDefault="006A7574" w14:paraId="4FB1BB29" w14:textId="4B032BFA">
      <w:pPr>
        <w:pStyle w:val="Default"/>
        <w:numPr>
          <w:ilvl w:val="0"/>
          <w:numId w:val="1"/>
        </w:numPr>
        <w:rPr>
          <w:rFonts w:asciiTheme="minorHAnsi" w:hAnsiTheme="minorHAnsi" w:cstheme="minorBidi"/>
          <w:noProof/>
          <w:color w:val="auto"/>
          <w:kern w:val="2"/>
          <w:sz w:val="22"/>
          <w:szCs w:val="22"/>
        </w:rPr>
      </w:pPr>
      <w:r w:rsidRPr="009D7B2D">
        <w:rPr>
          <w:rFonts w:asciiTheme="minorHAnsi" w:hAnsiTheme="minorHAnsi" w:cstheme="minorBidi"/>
          <w:noProof/>
          <w:color w:val="auto"/>
          <w:kern w:val="2"/>
          <w:sz w:val="22"/>
          <w:szCs w:val="22"/>
        </w:rPr>
        <w:t>Minska spelar- och ledarbudget väsentligt samt se över övriga utgifter kopplade till vår del av verksamheten.</w:t>
      </w:r>
    </w:p>
    <w:p w:rsidRPr="009D7B2D" w:rsidR="006A7574" w:rsidP="009D7B2D" w:rsidRDefault="006A7574" w14:paraId="1346C0FD" w14:textId="43ABCD89">
      <w:pPr>
        <w:pStyle w:val="Default"/>
        <w:numPr>
          <w:ilvl w:val="0"/>
          <w:numId w:val="1"/>
        </w:numPr>
        <w:rPr>
          <w:rFonts w:asciiTheme="minorHAnsi" w:hAnsiTheme="minorHAnsi" w:cstheme="minorBidi"/>
          <w:noProof/>
          <w:color w:val="auto"/>
          <w:kern w:val="2"/>
          <w:sz w:val="22"/>
          <w:szCs w:val="22"/>
        </w:rPr>
      </w:pPr>
      <w:r w:rsidRPr="009D7B2D">
        <w:rPr>
          <w:rFonts w:asciiTheme="minorHAnsi" w:hAnsiTheme="minorHAnsi" w:cstheme="minorBidi"/>
          <w:noProof/>
          <w:color w:val="auto"/>
          <w:kern w:val="2"/>
          <w:sz w:val="22"/>
          <w:szCs w:val="22"/>
        </w:rPr>
        <w:t>Aktivt leta sätt att öka inkomster kopplade till vår del av verksamheten.</w:t>
      </w:r>
    </w:p>
    <w:p w:rsidRPr="009D7B2D" w:rsidR="006A7574" w:rsidP="009D7B2D" w:rsidRDefault="006A7574" w14:paraId="1C8702BF" w14:textId="54DEF03E">
      <w:pPr>
        <w:pStyle w:val="Default"/>
        <w:numPr>
          <w:ilvl w:val="0"/>
          <w:numId w:val="1"/>
        </w:numPr>
        <w:rPr>
          <w:rFonts w:asciiTheme="minorHAnsi" w:hAnsiTheme="minorHAnsi" w:cstheme="minorBidi"/>
          <w:noProof/>
          <w:color w:val="auto"/>
          <w:kern w:val="2"/>
          <w:sz w:val="22"/>
          <w:szCs w:val="22"/>
        </w:rPr>
      </w:pPr>
      <w:r w:rsidRPr="009D7B2D">
        <w:rPr>
          <w:rFonts w:asciiTheme="minorHAnsi" w:hAnsiTheme="minorHAnsi" w:cstheme="minorBidi"/>
          <w:noProof/>
          <w:color w:val="auto"/>
          <w:kern w:val="2"/>
          <w:sz w:val="22"/>
          <w:szCs w:val="22"/>
        </w:rPr>
        <w:t>Fler antal jobb gjorda av spelartruppen för föreningen.</w:t>
      </w:r>
    </w:p>
    <w:p w:rsidRPr="009D7B2D" w:rsidR="006A7574" w:rsidP="009D7B2D" w:rsidRDefault="006A7574" w14:paraId="2BFF8A26" w14:textId="04FA8DFF">
      <w:pPr>
        <w:pStyle w:val="Default"/>
        <w:numPr>
          <w:ilvl w:val="0"/>
          <w:numId w:val="1"/>
        </w:numPr>
        <w:rPr>
          <w:rFonts w:asciiTheme="minorHAnsi" w:hAnsiTheme="minorHAnsi" w:cstheme="minorBidi"/>
          <w:noProof/>
          <w:color w:val="auto"/>
          <w:kern w:val="2"/>
          <w:sz w:val="22"/>
          <w:szCs w:val="22"/>
        </w:rPr>
      </w:pPr>
      <w:r w:rsidRPr="009D7B2D">
        <w:rPr>
          <w:rFonts w:asciiTheme="minorHAnsi" w:hAnsiTheme="minorHAnsi" w:cstheme="minorBidi"/>
          <w:noProof/>
          <w:color w:val="auto"/>
          <w:kern w:val="2"/>
          <w:sz w:val="22"/>
          <w:szCs w:val="22"/>
        </w:rPr>
        <w:t>Återupprätta spelarråd i truppen.</w:t>
      </w:r>
    </w:p>
    <w:p w:rsidRPr="009D7B2D" w:rsidR="006A7574" w:rsidP="009D7B2D" w:rsidRDefault="006A7574" w14:paraId="59129DC2" w14:textId="2190DC09">
      <w:pPr>
        <w:pStyle w:val="Default"/>
        <w:numPr>
          <w:ilvl w:val="0"/>
          <w:numId w:val="1"/>
        </w:numPr>
        <w:rPr>
          <w:rFonts w:asciiTheme="minorHAnsi" w:hAnsiTheme="minorHAnsi" w:cstheme="minorBidi"/>
          <w:noProof/>
          <w:color w:val="auto"/>
          <w:kern w:val="2"/>
          <w:sz w:val="22"/>
          <w:szCs w:val="22"/>
        </w:rPr>
      </w:pPr>
      <w:r w:rsidRPr="009D7B2D">
        <w:rPr>
          <w:rFonts w:asciiTheme="minorHAnsi" w:hAnsiTheme="minorHAnsi" w:cstheme="minorBidi"/>
          <w:noProof/>
          <w:color w:val="auto"/>
          <w:kern w:val="2"/>
          <w:sz w:val="22"/>
          <w:szCs w:val="22"/>
        </w:rPr>
        <w:t>Genom avstämningar och utvecklingssamtal hitta balansen mellan elitsatsning och att ha kul när vi är tillsammans.</w:t>
      </w:r>
    </w:p>
    <w:p w:rsidRPr="009D7B2D" w:rsidR="006A7574" w:rsidP="009D7B2D" w:rsidRDefault="006A7574" w14:paraId="0385CEBB" w14:textId="7A2E1B46">
      <w:pPr>
        <w:pStyle w:val="Default"/>
        <w:numPr>
          <w:ilvl w:val="0"/>
          <w:numId w:val="1"/>
        </w:numPr>
        <w:rPr>
          <w:rFonts w:asciiTheme="minorHAnsi" w:hAnsiTheme="minorHAnsi" w:cstheme="minorBidi"/>
          <w:noProof/>
          <w:color w:val="auto"/>
          <w:kern w:val="2"/>
          <w:sz w:val="22"/>
          <w:szCs w:val="22"/>
        </w:rPr>
      </w:pPr>
      <w:r w:rsidRPr="009D7B2D">
        <w:rPr>
          <w:rFonts w:asciiTheme="minorHAnsi" w:hAnsiTheme="minorHAnsi" w:cstheme="minorBidi"/>
          <w:noProof/>
          <w:color w:val="auto"/>
          <w:kern w:val="2"/>
          <w:sz w:val="22"/>
          <w:szCs w:val="22"/>
        </w:rPr>
        <w:t>Marknadsföra kommande matcher på bredare front för att nå ut till fler.</w:t>
      </w:r>
    </w:p>
    <w:p w:rsidRPr="009D7B2D" w:rsidR="006A7574" w:rsidP="009D7B2D" w:rsidRDefault="006A7574" w14:paraId="42BC29BD" w14:textId="0C243730">
      <w:pPr>
        <w:pStyle w:val="Default"/>
        <w:numPr>
          <w:ilvl w:val="0"/>
          <w:numId w:val="1"/>
        </w:numPr>
        <w:rPr>
          <w:rFonts w:asciiTheme="minorHAnsi" w:hAnsiTheme="minorHAnsi" w:cstheme="minorBidi"/>
          <w:noProof/>
          <w:color w:val="auto"/>
          <w:kern w:val="2"/>
          <w:sz w:val="22"/>
          <w:szCs w:val="22"/>
        </w:rPr>
      </w:pPr>
      <w:r w:rsidRPr="009D7B2D">
        <w:rPr>
          <w:rFonts w:asciiTheme="minorHAnsi" w:hAnsiTheme="minorHAnsi" w:cstheme="minorBidi"/>
          <w:noProof/>
          <w:color w:val="auto"/>
          <w:kern w:val="2"/>
          <w:sz w:val="22"/>
          <w:szCs w:val="22"/>
        </w:rPr>
        <w:t>Fortsätta utveckla samarbetet mellan U och A.</w:t>
      </w:r>
    </w:p>
    <w:p w:rsidRPr="009D7B2D" w:rsidR="006A7574" w:rsidP="009D7B2D" w:rsidRDefault="006A7574" w14:paraId="7EEB72A8" w14:textId="3520709A">
      <w:pPr>
        <w:pStyle w:val="Default"/>
        <w:numPr>
          <w:ilvl w:val="0"/>
          <w:numId w:val="1"/>
        </w:numPr>
        <w:rPr>
          <w:rFonts w:asciiTheme="minorHAnsi" w:hAnsiTheme="minorHAnsi" w:cstheme="minorBidi"/>
          <w:noProof/>
          <w:color w:val="auto"/>
          <w:kern w:val="2"/>
          <w:sz w:val="22"/>
          <w:szCs w:val="22"/>
        </w:rPr>
      </w:pPr>
      <w:r w:rsidRPr="009D7B2D">
        <w:rPr>
          <w:rFonts w:asciiTheme="minorHAnsi" w:hAnsiTheme="minorHAnsi" w:cstheme="minorBidi"/>
          <w:noProof/>
          <w:color w:val="auto"/>
          <w:kern w:val="2"/>
          <w:sz w:val="22"/>
          <w:szCs w:val="22"/>
        </w:rPr>
        <w:t>Samla in mer statistik från matcher som är relevant för spelsystemets utveckling.</w:t>
      </w:r>
    </w:p>
    <w:p w:rsidRPr="009D7B2D" w:rsidR="006A7574" w:rsidP="009D7B2D" w:rsidRDefault="006A7574" w14:paraId="2A77CCD2" w14:textId="028E7C3A">
      <w:pPr>
        <w:pStyle w:val="Default"/>
        <w:numPr>
          <w:ilvl w:val="0"/>
          <w:numId w:val="1"/>
        </w:numPr>
        <w:rPr>
          <w:rFonts w:asciiTheme="minorHAnsi" w:hAnsiTheme="minorHAnsi" w:cstheme="minorBidi"/>
          <w:noProof/>
          <w:color w:val="auto"/>
          <w:kern w:val="2"/>
          <w:sz w:val="22"/>
          <w:szCs w:val="22"/>
        </w:rPr>
      </w:pPr>
      <w:r w:rsidRPr="009D7B2D">
        <w:rPr>
          <w:rFonts w:asciiTheme="minorHAnsi" w:hAnsiTheme="minorHAnsi" w:cstheme="minorBidi"/>
          <w:noProof/>
          <w:color w:val="auto"/>
          <w:kern w:val="2"/>
          <w:sz w:val="22"/>
          <w:szCs w:val="22"/>
        </w:rPr>
        <w:t>Träningar och genomgångar med tydlig riktning mot spelsystem och filosofi.</w:t>
      </w:r>
    </w:p>
    <w:p w:rsidRPr="009D7B2D" w:rsidR="006A7574" w:rsidP="009D7B2D" w:rsidRDefault="006A7574" w14:paraId="50F94E95" w14:textId="5444B264">
      <w:pPr>
        <w:pStyle w:val="Default"/>
        <w:numPr>
          <w:ilvl w:val="0"/>
          <w:numId w:val="1"/>
        </w:numPr>
        <w:rPr>
          <w:rFonts w:asciiTheme="minorHAnsi" w:hAnsiTheme="minorHAnsi" w:cstheme="minorBidi"/>
          <w:noProof/>
          <w:color w:val="auto"/>
          <w:kern w:val="2"/>
          <w:sz w:val="22"/>
          <w:szCs w:val="22"/>
        </w:rPr>
      </w:pPr>
      <w:r w:rsidRPr="009D7B2D">
        <w:rPr>
          <w:rFonts w:asciiTheme="minorHAnsi" w:hAnsiTheme="minorHAnsi" w:cstheme="minorBidi"/>
          <w:noProof/>
          <w:color w:val="auto"/>
          <w:kern w:val="2"/>
          <w:sz w:val="22"/>
          <w:szCs w:val="22"/>
        </w:rPr>
        <w:t>Arbeta med tydlig taktisk vägledning i individuell spelarfeedback.</w:t>
      </w:r>
    </w:p>
    <w:p w:rsidRPr="00730397" w:rsidR="006A7574" w:rsidP="006A7574" w:rsidRDefault="006A7574" w14:paraId="2DC944E2" w14:textId="77777777"/>
    <w:p w:rsidRPr="00730397" w:rsidR="006A7574" w:rsidP="006A7574" w:rsidRDefault="006A7574" w14:paraId="1D64504B" w14:textId="66FF1089">
      <w:r w:rsidRPr="00730397">
        <w:t>Uppföljning:</w:t>
      </w:r>
    </w:p>
    <w:p w:rsidRPr="00730397" w:rsidR="006A7574" w:rsidP="006A7574" w:rsidRDefault="006A7574" w14:paraId="2C691DF2" w14:textId="77777777"/>
    <w:p w:rsidRPr="00730397" w:rsidR="006A7574" w:rsidP="006A7574" w:rsidRDefault="006A7574" w14:paraId="57AE9871" w14:textId="77777777">
      <w:r w:rsidRPr="00730397">
        <w:t>Alla de uppsatta målen är mätbara och kommer enkelt gå att följa upp internt samt eventuellt anpassa med tiden vid förändrade behov. Målet kring förändrat spelsätt kommer gå att mäta i nyckeltal som procentuella övertag i både bollinnehav och målchansskapande gentemot sina motståndare. Man kommer även kunna mäta det i antalet bollvinster på offensiv planhalva per match och sedan jämföra med tidigare säsonger. Resterande målsättningar ser jag som mycket simpla att följa upp resultatet på.</w:t>
      </w:r>
    </w:p>
    <w:p w:rsidRPr="00730397" w:rsidR="006A7574" w:rsidP="006A7574" w:rsidRDefault="006A7574" w14:paraId="601B047C" w14:textId="77777777"/>
    <w:p w:rsidRPr="00730397" w:rsidR="006A7574" w:rsidP="006A7574" w:rsidRDefault="006A7574" w14:paraId="0787F64C" w14:textId="77777777">
      <w:r w:rsidRPr="00730397">
        <w:lastRenderedPageBreak/>
        <w:t xml:space="preserve">Månatligen kommer tränare och </w:t>
      </w:r>
      <w:proofErr w:type="spellStart"/>
      <w:r w:rsidRPr="00730397">
        <w:t>sportgrupp</w:t>
      </w:r>
      <w:proofErr w:type="spellEnd"/>
      <w:r w:rsidRPr="00730397">
        <w:t xml:space="preserve"> att sätta oss ner tillsammans för att se över våra strategier och kontrollera att de hjälper oss att nå våra målsättningar. Tränarna kommer även efter varje genomförd månad att hålla avstämningar med spelartruppen i sin helhet för att visa på fakta samt undersöka om spelarnas känsla är i linje med vår.</w:t>
      </w:r>
    </w:p>
    <w:p w:rsidRPr="00730397" w:rsidR="006E77C1" w:rsidRDefault="006E77C1" w14:paraId="4F037A40" w14:textId="77777777"/>
    <w:p w:rsidR="006D6D22" w:rsidRDefault="006D6D22" w14:paraId="2A6540DC" w14:textId="3C81C758">
      <w:pPr>
        <w:rPr>
          <w:b/>
          <w:bCs/>
        </w:rPr>
      </w:pPr>
      <w:r w:rsidRPr="001A331F">
        <w:rPr>
          <w:b/>
          <w:bCs/>
        </w:rPr>
        <w:t>Dam</w:t>
      </w:r>
    </w:p>
    <w:p w:rsidR="00910D5B" w:rsidP="00910D5B" w:rsidRDefault="00910D5B" w14:paraId="1B70355D" w14:textId="77777777">
      <w:pPr>
        <w:spacing w:after="0"/>
      </w:pPr>
      <w:r>
        <w:t>Vi vill vara den ledande elitföreningen i Örebro med ett etablerat lag i allsvenskan.</w:t>
      </w:r>
    </w:p>
    <w:p w:rsidR="00910D5B" w:rsidP="00910D5B" w:rsidRDefault="00910D5B" w14:paraId="3ABBFCD7" w14:textId="77777777">
      <w:pPr>
        <w:spacing w:after="0"/>
      </w:pPr>
      <w:r>
        <w:t>Man kommer och kollar på oss för att se rolig innebandy.</w:t>
      </w:r>
    </w:p>
    <w:p w:rsidR="00910D5B" w:rsidP="00910D5B" w:rsidRDefault="00910D5B" w14:paraId="58DF8597" w14:textId="77777777">
      <w:pPr>
        <w:spacing w:after="0"/>
      </w:pPr>
      <w:r>
        <w:t>Vi vill att våra ungdomar ska se upp till oss och ha som mål att en dag få spela i A-laget.</w:t>
      </w:r>
    </w:p>
    <w:p w:rsidRPr="001A331F" w:rsidR="00910D5B" w:rsidRDefault="00910D5B" w14:paraId="1AD7D22B" w14:textId="77777777">
      <w:pPr>
        <w:rPr>
          <w:b/>
          <w:bCs/>
        </w:rPr>
      </w:pPr>
    </w:p>
    <w:p w:rsidRPr="001A331F" w:rsidR="001A331F" w:rsidRDefault="001A331F" w14:paraId="387FD1FB" w14:textId="53675A52">
      <w:pPr>
        <w:rPr>
          <w:b/>
          <w:bCs/>
        </w:rPr>
      </w:pPr>
      <w:r w:rsidRPr="1578E472" w:rsidR="1578E472">
        <w:rPr>
          <w:b w:val="1"/>
          <w:bCs w:val="1"/>
        </w:rPr>
        <w:t>Ungdom</w:t>
      </w:r>
    </w:p>
    <w:p w:rsidR="006D6D22" w:rsidP="1578E472" w:rsidRDefault="006D6D22" w14:paraId="32B7B8EB" w14:textId="02375870">
      <w:pPr>
        <w:pStyle w:val="Normal"/>
        <w:suppressLineNumbers w:val="0"/>
        <w:bidi w:val="0"/>
        <w:spacing w:before="0" w:beforeAutospacing="off" w:after="0" w:afterAutospacing="off" w:line="259" w:lineRule="auto"/>
        <w:ind w:left="0" w:right="0"/>
        <w:jc w:val="left"/>
        <w:rPr>
          <w:noProof w:val="0"/>
          <w:lang w:val="sv-SE"/>
        </w:rPr>
      </w:pPr>
      <w:r w:rsidRPr="1578E472" w:rsidR="1578E472">
        <w:rPr>
          <w:noProof w:val="0"/>
          <w:lang w:val="sv-SE"/>
        </w:rPr>
        <w:t xml:space="preserve">2023/2024 var rolig säsong för ungdomslagen som avslutades på bästa sätt när ca 200 spelare, ledare och föräldrar tillsammans åkte och tittade på SM-finalerna och där vårat P14-lag dessutom fick vara maskotar på herrfinalen, vilken härlig avslutning! Kommande säsong startar vi upp lag för P2018 och F2018 samt en ny kull </w:t>
      </w:r>
      <w:proofErr w:type="spellStart"/>
      <w:r w:rsidRPr="1578E472" w:rsidR="1578E472">
        <w:rPr>
          <w:noProof w:val="0"/>
          <w:lang w:val="sv-SE"/>
        </w:rPr>
        <w:t>bollkul</w:t>
      </w:r>
      <w:proofErr w:type="spellEnd"/>
      <w:r w:rsidRPr="1578E472" w:rsidR="1578E472">
        <w:rPr>
          <w:noProof w:val="0"/>
          <w:lang w:val="sv-SE"/>
        </w:rPr>
        <w:t xml:space="preserve"> med tjejer och killar födda 2019. Säsongen 2024/2025 kommer vi vara anmälda med 20 lag till Ungdomsserierna och med 5 lag inom våra Akademiverksamheter, så återväxten i föreningen är god! Vi har en pånyttfödd Ungdomskommitté med många engagerade ledare som kommer fortsätta att utveckla föreningen under kommande säsong med ett mål att åka på en eller flera föreningsgemensamma cuper för att stärka banden mellan våra lag.</w:t>
      </w:r>
    </w:p>
    <w:sectPr w:rsidR="006D6D2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altName w:val="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F7742"/>
    <w:multiLevelType w:val="hybridMultilevel"/>
    <w:tmpl w:val="D91CB0F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22E6154A"/>
    <w:multiLevelType w:val="hybridMultilevel"/>
    <w:tmpl w:val="0ABE79D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1987322288">
    <w:abstractNumId w:val="0"/>
  </w:num>
  <w:num w:numId="2" w16cid:durableId="1449858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dirty"/>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C7"/>
    <w:rsid w:val="000810BE"/>
    <w:rsid w:val="000973B3"/>
    <w:rsid w:val="000A3E39"/>
    <w:rsid w:val="000A7A51"/>
    <w:rsid w:val="000E340A"/>
    <w:rsid w:val="00102D0B"/>
    <w:rsid w:val="00170DB6"/>
    <w:rsid w:val="001A331F"/>
    <w:rsid w:val="001D6EA4"/>
    <w:rsid w:val="00240065"/>
    <w:rsid w:val="00271956"/>
    <w:rsid w:val="00282AF0"/>
    <w:rsid w:val="00285A73"/>
    <w:rsid w:val="002B6455"/>
    <w:rsid w:val="0033188A"/>
    <w:rsid w:val="003B2F62"/>
    <w:rsid w:val="003B46EF"/>
    <w:rsid w:val="003C590B"/>
    <w:rsid w:val="00431E15"/>
    <w:rsid w:val="004C2FFB"/>
    <w:rsid w:val="004D4D64"/>
    <w:rsid w:val="004F0191"/>
    <w:rsid w:val="004F17AA"/>
    <w:rsid w:val="00547387"/>
    <w:rsid w:val="00554C75"/>
    <w:rsid w:val="00561B89"/>
    <w:rsid w:val="0056362B"/>
    <w:rsid w:val="005807F4"/>
    <w:rsid w:val="005B1BC6"/>
    <w:rsid w:val="005B77CB"/>
    <w:rsid w:val="005D495C"/>
    <w:rsid w:val="006958E5"/>
    <w:rsid w:val="006A7574"/>
    <w:rsid w:val="006B26D1"/>
    <w:rsid w:val="006D6D22"/>
    <w:rsid w:val="006E77C1"/>
    <w:rsid w:val="006F168C"/>
    <w:rsid w:val="00702B35"/>
    <w:rsid w:val="00730397"/>
    <w:rsid w:val="00784E67"/>
    <w:rsid w:val="008046B5"/>
    <w:rsid w:val="00841D5B"/>
    <w:rsid w:val="008E1ED0"/>
    <w:rsid w:val="008F20F2"/>
    <w:rsid w:val="00910D5B"/>
    <w:rsid w:val="009338C7"/>
    <w:rsid w:val="00970E73"/>
    <w:rsid w:val="009A1F86"/>
    <w:rsid w:val="009D7B2D"/>
    <w:rsid w:val="00A532D1"/>
    <w:rsid w:val="00A54785"/>
    <w:rsid w:val="00A5559D"/>
    <w:rsid w:val="00A95E2F"/>
    <w:rsid w:val="00B23FC7"/>
    <w:rsid w:val="00B35161"/>
    <w:rsid w:val="00B51B63"/>
    <w:rsid w:val="00B76115"/>
    <w:rsid w:val="00B92983"/>
    <w:rsid w:val="00B962EB"/>
    <w:rsid w:val="00BA484C"/>
    <w:rsid w:val="00BE7D25"/>
    <w:rsid w:val="00BF7061"/>
    <w:rsid w:val="00C00E50"/>
    <w:rsid w:val="00C07882"/>
    <w:rsid w:val="00C17621"/>
    <w:rsid w:val="00C22149"/>
    <w:rsid w:val="00C2461E"/>
    <w:rsid w:val="00C45A17"/>
    <w:rsid w:val="00C6489C"/>
    <w:rsid w:val="00C6723B"/>
    <w:rsid w:val="00C6744F"/>
    <w:rsid w:val="00C8788F"/>
    <w:rsid w:val="00C94117"/>
    <w:rsid w:val="00C96B57"/>
    <w:rsid w:val="00CE68D6"/>
    <w:rsid w:val="00D308C4"/>
    <w:rsid w:val="00D81B9C"/>
    <w:rsid w:val="00DC5E94"/>
    <w:rsid w:val="00DD6168"/>
    <w:rsid w:val="00DE2955"/>
    <w:rsid w:val="00DF5B59"/>
    <w:rsid w:val="00E125F5"/>
    <w:rsid w:val="00E151E6"/>
    <w:rsid w:val="00E57E6A"/>
    <w:rsid w:val="00E91356"/>
    <w:rsid w:val="00E958FF"/>
    <w:rsid w:val="00EA1B9A"/>
    <w:rsid w:val="00EA3741"/>
    <w:rsid w:val="00EB2F62"/>
    <w:rsid w:val="00EC2D77"/>
    <w:rsid w:val="00F81980"/>
    <w:rsid w:val="1578E4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E9CA"/>
  <w15:chartTrackingRefBased/>
  <w15:docId w15:val="{B8131792-253D-4326-9F8E-D134837F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Default" w:customStyle="1">
    <w:name w:val="Default"/>
    <w:rsid w:val="00C8788F"/>
    <w:pPr>
      <w:autoSpaceDE w:val="0"/>
      <w:autoSpaceDN w:val="0"/>
      <w:adjustRightInd w:val="0"/>
      <w:spacing w:after="0" w:line="240" w:lineRule="auto"/>
    </w:pPr>
    <w:rPr>
      <w:rFonts w:ascii="DM Sans" w:hAnsi="DM Sans" w:cs="DM Sans"/>
      <w:color w:val="000000"/>
      <w:kern w:val="0"/>
      <w:sz w:val="24"/>
      <w:szCs w:val="24"/>
    </w:rPr>
  </w:style>
  <w:style w:type="paragraph" w:styleId="Liststycke">
    <w:name w:val="List Paragraph"/>
    <w:basedOn w:val="Normal"/>
    <w:uiPriority w:val="34"/>
    <w:qFormat/>
    <w:rsid w:val="00A53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61866">
      <w:bodyDiv w:val="1"/>
      <w:marLeft w:val="0"/>
      <w:marRight w:val="0"/>
      <w:marTop w:val="0"/>
      <w:marBottom w:val="0"/>
      <w:divBdr>
        <w:top w:val="none" w:sz="0" w:space="0" w:color="auto"/>
        <w:left w:val="none" w:sz="0" w:space="0" w:color="auto"/>
        <w:bottom w:val="none" w:sz="0" w:space="0" w:color="auto"/>
        <w:right w:val="none" w:sz="0" w:space="0" w:color="auto"/>
      </w:divBdr>
    </w:div>
    <w:div w:id="1135486218">
      <w:bodyDiv w:val="1"/>
      <w:marLeft w:val="0"/>
      <w:marRight w:val="0"/>
      <w:marTop w:val="0"/>
      <w:marBottom w:val="0"/>
      <w:divBdr>
        <w:top w:val="none" w:sz="0" w:space="0" w:color="auto"/>
        <w:left w:val="none" w:sz="0" w:space="0" w:color="auto"/>
        <w:bottom w:val="none" w:sz="0" w:space="0" w:color="auto"/>
        <w:right w:val="none" w:sz="0" w:space="0" w:color="auto"/>
      </w:divBdr>
    </w:div>
    <w:div w:id="188509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Marie Hjelm Åhlander</dc:creator>
  <keywords/>
  <dc:description/>
  <lastModifiedBy>Martin Dolk</lastModifiedBy>
  <revision>19</revision>
  <dcterms:created xsi:type="dcterms:W3CDTF">2024-06-11T08:56:00.0000000Z</dcterms:created>
  <dcterms:modified xsi:type="dcterms:W3CDTF">2024-06-17T07:23:37.9310980Z</dcterms:modified>
</coreProperties>
</file>