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306E" w:rsidR="0093339F" w:rsidP="2A34550F" w:rsidRDefault="2A34550F" w14:paraId="66F19C19" w14:textId="44985B4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Dagordning årsmöte Lillån Innebandyklubb </w:t>
      </w:r>
      <w:r>
        <w:br/>
      </w:r>
      <w:r>
        <w:br/>
      </w: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Tid: 17 juni 19:00</w:t>
      </w:r>
      <w:r>
        <w:br/>
      </w: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Plats: </w:t>
      </w:r>
      <w:proofErr w:type="spellStart"/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Assemblins</w:t>
      </w:r>
      <w:proofErr w:type="spellEnd"/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kontor, Klerkgatan 18 Örebro</w:t>
      </w:r>
      <w:r>
        <w:br/>
      </w: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Närvarande medlemmar: </w:t>
      </w:r>
      <w:r>
        <w:br/>
      </w:r>
    </w:p>
    <w:p w:rsidRPr="00C5306E" w:rsidR="0093339F" w:rsidP="518A98C5" w:rsidRDefault="5FBAE681" w14:paraId="00344C97" w14:textId="2E5CFDD5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Val av ordförande och sekreterare för mötet. </w:t>
      </w:r>
      <w:r>
        <w:br/>
      </w:r>
    </w:p>
    <w:p w:rsidRPr="00C5306E" w:rsidR="0093339F" w:rsidP="518A98C5" w:rsidRDefault="5FBAE681" w14:paraId="25B6A958" w14:textId="68451F27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Fastställande av röstlängd för mötet (Alla närvarande medlemmar skriver ned sitt namn på en lista).</w:t>
      </w:r>
      <w:r>
        <w:br/>
      </w:r>
    </w:p>
    <w:p w:rsidRPr="00C5306E" w:rsidR="0093339F" w:rsidP="518A98C5" w:rsidRDefault="5FBAE681" w14:paraId="31E9339A" w14:textId="5C3189B4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Val av protokolljusterare och rösträknare.</w:t>
      </w:r>
      <w:r>
        <w:br/>
      </w:r>
    </w:p>
    <w:p w:rsidRPr="00C5306E" w:rsidR="0093339F" w:rsidP="518A98C5" w:rsidRDefault="5FBAE681" w14:paraId="7D624B0B" w14:textId="282141F4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Fråga om mötet har utlysts på rätt sätt.</w:t>
      </w:r>
      <w:r>
        <w:br/>
      </w:r>
    </w:p>
    <w:p w:rsidRPr="00C5306E" w:rsidR="0093339F" w:rsidP="518A98C5" w:rsidRDefault="5FBAE681" w14:paraId="75975C52" w14:textId="3A84B53D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Fastställande av föredragningslista.</w:t>
      </w:r>
      <w:r>
        <w:br/>
      </w:r>
    </w:p>
    <w:p w:rsidRPr="00C5306E" w:rsidR="0093339F" w:rsidP="518A98C5" w:rsidRDefault="5FBAE681" w14:paraId="2ECDDF74" w14:textId="56C9F88C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Styrelsens verksamhetsberättelse för det senaste verksamhetsområdet.</w:t>
      </w:r>
      <w:r>
        <w:br/>
      </w:r>
    </w:p>
    <w:p w:rsidRPr="00C5306E" w:rsidR="0093339F" w:rsidP="518A98C5" w:rsidRDefault="5FBAE681" w14:paraId="0BBF983C" w14:textId="415ABDA6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Styrelsens förvaltningsberättelse (balans- och resultaträkning) för det senaste räkenskapsåret.</w:t>
      </w:r>
      <w:r>
        <w:br/>
      </w:r>
    </w:p>
    <w:p w:rsidRPr="00C5306E" w:rsidR="0093339F" w:rsidP="518A98C5" w:rsidRDefault="5FBAE681" w14:paraId="22DEE8DE" w14:textId="69420068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Fråga om ansvarsfrihet för styrelsen för den tid som revisionen avser.</w:t>
      </w:r>
      <w:r>
        <w:br/>
      </w:r>
    </w:p>
    <w:p w:rsidRPr="00C5306E" w:rsidR="0093339F" w:rsidP="518A98C5" w:rsidRDefault="5FBAE681" w14:paraId="64B60ACF" w14:textId="295B01B4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Fastställande av medlemsavgifter.</w:t>
      </w:r>
      <w:r>
        <w:br/>
      </w:r>
    </w:p>
    <w:p w:rsidRPr="00C5306E" w:rsidR="0093339F" w:rsidP="518A98C5" w:rsidRDefault="2A34550F" w14:paraId="5440E602" w14:textId="7F59E842">
      <w:pPr>
        <w:pStyle w:val="Liststycke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Fastställande av verksamhetsplan samt behandling av budget för det kommande verksamhets-/räkenskapsåret.</w:t>
      </w:r>
      <w:r>
        <w:br/>
      </w:r>
    </w:p>
    <w:p w:rsidRPr="00C5306E" w:rsidR="0093339F" w:rsidP="518A98C5" w:rsidRDefault="2A34550F" w14:paraId="3DF5FED9" w14:textId="59F16069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Behandling av styrelsens förslag och i rätt tid inkomna motioner.</w:t>
      </w:r>
      <w:r>
        <w:br/>
      </w:r>
    </w:p>
    <w:p w:rsidRPr="00C5306E" w:rsidR="0093339F" w:rsidP="518A98C5" w:rsidRDefault="2A34550F" w14:paraId="50781963" w14:textId="1BD9E1BA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Val av</w:t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a) föreningens ordförande för en tid av två år</w:t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Utgående: Jens Karlsson</w:t>
      </w:r>
      <w:r>
        <w:br/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b) halva antalet övriga ledamöter i styrelsen för en tid av två år (nuvarande: Martin Dolk, Marie Hjelm, Johan Ingjald ett år kvar; Vendela Binbach, Christer Palmén, Jonny Strömberg utgående)</w:t>
      </w:r>
      <w:r>
        <w:br/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c) suppleanter i styrelsen med för dem fastställd turordning för en tid av två år</w:t>
      </w:r>
      <w:r>
        <w:br/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d) två revisorer jämte suppleanter för en tid av ett år. (I detta val får inte styrelsens ledamöter delta)</w:t>
      </w:r>
      <w:r>
        <w:br/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e) tre ledamöter i valberedningen för en tid av ett år, av vilka en skall utses till ordförande</w:t>
      </w:r>
      <w:r>
        <w:br/>
      </w:r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utgående: Anton Drake, </w:t>
      </w:r>
      <w:proofErr w:type="spellStart"/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Nadin</w:t>
      </w:r>
      <w:proofErr w:type="spellEnd"/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238CA46" w:rsidR="3238C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Aldeeb</w:t>
      </w:r>
      <w:proofErr w:type="spellEnd"/>
      <w:r>
        <w:br/>
      </w:r>
    </w:p>
    <w:p w:rsidR="518A98C5" w:rsidP="518A98C5" w:rsidRDefault="518A98C5" w14:paraId="7C112944" w14:textId="7EA9226E">
      <w:pPr>
        <w:pStyle w:val="Liststycke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Firmateckning</w:t>
      </w:r>
      <w:r>
        <w:br/>
      </w:r>
    </w:p>
    <w:p w:rsidR="518A98C5" w:rsidP="518A98C5" w:rsidRDefault="518A98C5" w14:paraId="5DF6E510" w14:textId="47124413">
      <w:pPr>
        <w:pStyle w:val="Liststycke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Bingotillstånd</w:t>
      </w:r>
      <w:r>
        <w:br/>
      </w:r>
    </w:p>
    <w:p w:rsidR="518A98C5" w:rsidP="518A98C5" w:rsidRDefault="518A98C5" w14:paraId="301C9C40" w14:textId="5B865CE8">
      <w:pPr>
        <w:pStyle w:val="Liststycke"/>
        <w:numPr>
          <w:ilvl w:val="0"/>
          <w:numId w:val="1"/>
        </w:numPr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Mötets avslutande</w:t>
      </w:r>
      <w:r>
        <w:br/>
      </w:r>
      <w:r>
        <w:br/>
      </w: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Vid protokollet,</w:t>
      </w:r>
      <w:r>
        <w:br/>
      </w:r>
      <w:r>
        <w:br/>
      </w:r>
      <w:r>
        <w:br/>
      </w:r>
      <w:r>
        <w:br/>
      </w:r>
      <w:r w:rsidRPr="518A98C5" w:rsidR="518A98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Justeras</w:t>
      </w:r>
      <w:r>
        <w:br/>
      </w:r>
      <w:r>
        <w:br/>
      </w:r>
      <w:r>
        <w:br/>
      </w:r>
    </w:p>
    <w:sectPr w:rsidRPr="00C5306E" w:rsidR="0093339F" w:rsidSect="00C5306E">
      <w:pgSz w:w="11906" w:h="16838" w:orient="portrait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AF075"/>
    <w:multiLevelType w:val="hybridMultilevel"/>
    <w:tmpl w:val="E92CD4B6"/>
    <w:lvl w:ilvl="0">
      <w:start w:val="1"/>
      <w:numFmt w:val="decimal"/>
      <w:lvlText w:val="%1."/>
      <w:lvlJc w:val="left"/>
      <w:pPr>
        <w:ind w:left="720" w:hanging="360"/>
      </w:pPr>
    </w:lvl>
    <w:lvl w:ilvl="1" w:tplc="BAC24F2C">
      <w:start w:val="1"/>
      <w:numFmt w:val="lowerLetter"/>
      <w:lvlText w:val="%2."/>
      <w:lvlJc w:val="left"/>
      <w:pPr>
        <w:ind w:left="1440" w:hanging="360"/>
      </w:pPr>
    </w:lvl>
    <w:lvl w:ilvl="2" w:tplc="BB3210B4">
      <w:start w:val="1"/>
      <w:numFmt w:val="lowerRoman"/>
      <w:lvlText w:val="%3."/>
      <w:lvlJc w:val="right"/>
      <w:pPr>
        <w:ind w:left="2160" w:hanging="180"/>
      </w:pPr>
    </w:lvl>
    <w:lvl w:ilvl="3" w:tplc="0EAC1E66">
      <w:start w:val="1"/>
      <w:numFmt w:val="decimal"/>
      <w:lvlText w:val="%4."/>
      <w:lvlJc w:val="left"/>
      <w:pPr>
        <w:ind w:left="2880" w:hanging="360"/>
      </w:pPr>
    </w:lvl>
    <w:lvl w:ilvl="4" w:tplc="8A9ADA8E">
      <w:start w:val="1"/>
      <w:numFmt w:val="lowerLetter"/>
      <w:lvlText w:val="%5."/>
      <w:lvlJc w:val="left"/>
      <w:pPr>
        <w:ind w:left="3600" w:hanging="360"/>
      </w:pPr>
    </w:lvl>
    <w:lvl w:ilvl="5" w:tplc="F720508E">
      <w:start w:val="1"/>
      <w:numFmt w:val="lowerRoman"/>
      <w:lvlText w:val="%6."/>
      <w:lvlJc w:val="right"/>
      <w:pPr>
        <w:ind w:left="4320" w:hanging="180"/>
      </w:pPr>
    </w:lvl>
    <w:lvl w:ilvl="6" w:tplc="DD326050">
      <w:start w:val="1"/>
      <w:numFmt w:val="decimal"/>
      <w:lvlText w:val="%7."/>
      <w:lvlJc w:val="left"/>
      <w:pPr>
        <w:ind w:left="5040" w:hanging="360"/>
      </w:pPr>
    </w:lvl>
    <w:lvl w:ilvl="7" w:tplc="6DB67796">
      <w:start w:val="1"/>
      <w:numFmt w:val="lowerLetter"/>
      <w:lvlText w:val="%8."/>
      <w:lvlJc w:val="left"/>
      <w:pPr>
        <w:ind w:left="5760" w:hanging="360"/>
      </w:pPr>
    </w:lvl>
    <w:lvl w:ilvl="8" w:tplc="4114E9FA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CEA15"/>
    <w:rsid w:val="0093339F"/>
    <w:rsid w:val="00C125BA"/>
    <w:rsid w:val="00C5306E"/>
    <w:rsid w:val="00F21065"/>
    <w:rsid w:val="2A34550F"/>
    <w:rsid w:val="3238CA46"/>
    <w:rsid w:val="3B97A173"/>
    <w:rsid w:val="422CEA15"/>
    <w:rsid w:val="46C691C4"/>
    <w:rsid w:val="518A98C5"/>
    <w:rsid w:val="52E49097"/>
    <w:rsid w:val="5FBAE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EA15"/>
  <w15:chartTrackingRefBased/>
  <w15:docId w15:val="{C03FD523-A157-4AF7-8CFD-FDFE41B3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Dolk</dc:creator>
  <keywords/>
  <dc:description/>
  <lastModifiedBy>Martin Dolk</lastModifiedBy>
  <revision>5</revision>
  <dcterms:created xsi:type="dcterms:W3CDTF">2024-06-10T17:44:00.0000000Z</dcterms:created>
  <dcterms:modified xsi:type="dcterms:W3CDTF">2024-06-14T18:27:25.5268188Z</dcterms:modified>
</coreProperties>
</file>