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D8000" w14:textId="77777777" w:rsidR="00494E73" w:rsidRPr="008E2A99" w:rsidRDefault="00494E7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7A3D632" w14:textId="19FF5812" w:rsidR="007660A4" w:rsidRPr="001E5F70" w:rsidRDefault="00384D0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E5F70">
        <w:rPr>
          <w:rFonts w:ascii="Times New Roman" w:hAnsi="Times New Roman" w:cs="Times New Roman"/>
          <w:b/>
          <w:bCs/>
          <w:sz w:val="36"/>
          <w:szCs w:val="36"/>
        </w:rPr>
        <w:t>Bollkalle</w:t>
      </w:r>
      <w:r w:rsidR="008E2A99" w:rsidRPr="001E5F70">
        <w:rPr>
          <w:rFonts w:ascii="Times New Roman" w:hAnsi="Times New Roman" w:cs="Times New Roman"/>
          <w:b/>
          <w:bCs/>
          <w:sz w:val="36"/>
          <w:szCs w:val="36"/>
        </w:rPr>
        <w:t xml:space="preserve"> &amp; Sargvakt </w:t>
      </w:r>
      <w:r w:rsidR="001E5F70" w:rsidRPr="001E5F70">
        <w:rPr>
          <w:rFonts w:ascii="Times New Roman" w:hAnsi="Times New Roman" w:cs="Times New Roman"/>
          <w:b/>
          <w:bCs/>
          <w:sz w:val="36"/>
          <w:szCs w:val="36"/>
        </w:rPr>
        <w:t>ansvariga - 2024/2025</w:t>
      </w:r>
      <w:r w:rsidRPr="001E5F7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A003E9E" w14:textId="77777777" w:rsidR="00384D07" w:rsidRPr="008E2A99" w:rsidRDefault="00384D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2746"/>
        <w:gridCol w:w="2777"/>
      </w:tblGrid>
      <w:tr w:rsidR="006171F5" w:rsidRPr="008E2A99" w14:paraId="7CBE12D3" w14:textId="75739781" w:rsidTr="00D97992">
        <w:trPr>
          <w:trHeight w:val="344"/>
        </w:trPr>
        <w:tc>
          <w:tcPr>
            <w:tcW w:w="3539" w:type="dxa"/>
          </w:tcPr>
          <w:p w14:paraId="09B3F833" w14:textId="7891121E" w:rsidR="006171F5" w:rsidRPr="008E2A99" w:rsidRDefault="006171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2746" w:type="dxa"/>
          </w:tcPr>
          <w:p w14:paraId="58457C4A" w14:textId="5567F844" w:rsidR="006171F5" w:rsidRPr="008E2A99" w:rsidRDefault="006171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Bollkalle </w:t>
            </w:r>
          </w:p>
        </w:tc>
        <w:tc>
          <w:tcPr>
            <w:tcW w:w="2777" w:type="dxa"/>
          </w:tcPr>
          <w:p w14:paraId="6E88378E" w14:textId="0D5D7022" w:rsidR="006171F5" w:rsidRPr="008E2A99" w:rsidRDefault="006171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Ansvarig för sarger </w:t>
            </w:r>
          </w:p>
        </w:tc>
      </w:tr>
      <w:tr w:rsidR="006171F5" w:rsidRPr="008E2A99" w14:paraId="1D98C4F6" w14:textId="0F879770" w:rsidTr="00D97992">
        <w:trPr>
          <w:trHeight w:val="344"/>
        </w:trPr>
        <w:tc>
          <w:tcPr>
            <w:tcW w:w="3539" w:type="dxa"/>
          </w:tcPr>
          <w:p w14:paraId="6185D1B0" w14:textId="77777777" w:rsidR="00D97992" w:rsidRPr="008E2A99" w:rsidRDefault="006171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Lördag 9/11 kl. 16:00</w:t>
            </w:r>
          </w:p>
          <w:p w14:paraId="635A915A" w14:textId="3198069E" w:rsidR="00D97992" w:rsidRPr="008E2A99" w:rsidRDefault="00D9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Samling – Maskot 14:00</w:t>
            </w:r>
          </w:p>
          <w:p w14:paraId="7E7403CF" w14:textId="49DE269E" w:rsidR="00D97992" w:rsidRPr="008E2A99" w:rsidRDefault="00D9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Samling – Bollkallar 15:</w:t>
            </w:r>
            <w:r w:rsidR="000A344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6CA3FC4B" w14:textId="338D61DF" w:rsidR="006171F5" w:rsidRPr="008E2A99" w:rsidRDefault="00D9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Samling </w:t>
            </w:r>
            <w:r w:rsidR="006171F5"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- Sargvakter 15:30 </w:t>
            </w:r>
          </w:p>
        </w:tc>
        <w:tc>
          <w:tcPr>
            <w:tcW w:w="2746" w:type="dxa"/>
          </w:tcPr>
          <w:p w14:paraId="690FC8D7" w14:textId="4007A7D3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U10</w:t>
            </w:r>
          </w:p>
        </w:tc>
        <w:tc>
          <w:tcPr>
            <w:tcW w:w="2777" w:type="dxa"/>
          </w:tcPr>
          <w:p w14:paraId="5FC95C2F" w14:textId="06E07356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U15 </w:t>
            </w:r>
          </w:p>
        </w:tc>
      </w:tr>
      <w:tr w:rsidR="006171F5" w:rsidRPr="008E2A99" w14:paraId="72702682" w14:textId="2DCBBD02" w:rsidTr="00D97992">
        <w:trPr>
          <w:trHeight w:val="344"/>
        </w:trPr>
        <w:tc>
          <w:tcPr>
            <w:tcW w:w="3539" w:type="dxa"/>
          </w:tcPr>
          <w:p w14:paraId="08C8D794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14:paraId="3AB5FB22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7C1EBBB5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1F5" w:rsidRPr="008E2A99" w14:paraId="46BC43CA" w14:textId="4B776B92" w:rsidTr="00D97992">
        <w:trPr>
          <w:trHeight w:val="344"/>
        </w:trPr>
        <w:tc>
          <w:tcPr>
            <w:tcW w:w="3539" w:type="dxa"/>
          </w:tcPr>
          <w:p w14:paraId="56082CDD" w14:textId="77777777" w:rsidR="006171F5" w:rsidRPr="008E2A99" w:rsidRDefault="006171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Onsdag 27/11 kl. 19:00</w:t>
            </w:r>
            <w:r w:rsidRPr="008E2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2AE0FED" w14:textId="4E9B3021" w:rsidR="00D97992" w:rsidRPr="008E2A99" w:rsidRDefault="00D97992" w:rsidP="00D9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Samling – Maskot </w:t>
            </w: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14:paraId="3AA5B151" w14:textId="14CF04DB" w:rsidR="00D97992" w:rsidRPr="008E2A99" w:rsidRDefault="00D97992" w:rsidP="00D9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Samling – Bollkallar </w:t>
            </w: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18:</w:t>
            </w:r>
            <w:r w:rsidR="000A344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53823D4A" w14:textId="3BEEE1D3" w:rsidR="00D97992" w:rsidRPr="008E2A99" w:rsidRDefault="00D97992" w:rsidP="00D9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Samling  - Sargvakter</w:t>
            </w: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 18:30</w:t>
            </w:r>
          </w:p>
        </w:tc>
        <w:tc>
          <w:tcPr>
            <w:tcW w:w="2746" w:type="dxa"/>
          </w:tcPr>
          <w:p w14:paraId="3DDC47D3" w14:textId="2ED70701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U11 </w:t>
            </w:r>
          </w:p>
        </w:tc>
        <w:tc>
          <w:tcPr>
            <w:tcW w:w="2777" w:type="dxa"/>
          </w:tcPr>
          <w:p w14:paraId="3F66942F" w14:textId="7434DFD2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U15 </w:t>
            </w:r>
          </w:p>
        </w:tc>
      </w:tr>
      <w:tr w:rsidR="006171F5" w:rsidRPr="008E2A99" w14:paraId="3872780B" w14:textId="21313596" w:rsidTr="00D97992">
        <w:trPr>
          <w:trHeight w:val="344"/>
        </w:trPr>
        <w:tc>
          <w:tcPr>
            <w:tcW w:w="3539" w:type="dxa"/>
          </w:tcPr>
          <w:p w14:paraId="3F8189EE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14:paraId="62A03DDF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77E18658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1F5" w:rsidRPr="008E2A99" w14:paraId="5DA51DDB" w14:textId="67B5A572" w:rsidTr="00D97992">
        <w:trPr>
          <w:trHeight w:val="329"/>
        </w:trPr>
        <w:tc>
          <w:tcPr>
            <w:tcW w:w="3539" w:type="dxa"/>
          </w:tcPr>
          <w:p w14:paraId="5ACC1696" w14:textId="77777777" w:rsidR="006171F5" w:rsidRPr="008E2A99" w:rsidRDefault="006171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Fredag 29/11 kl. 19:00</w:t>
            </w:r>
          </w:p>
          <w:p w14:paraId="628B5FAB" w14:textId="5964EF4A" w:rsidR="00D97992" w:rsidRPr="008E2A99" w:rsidRDefault="00D97992" w:rsidP="00D9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Samling – Maskot </w:t>
            </w: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17:00 </w:t>
            </w:r>
          </w:p>
          <w:p w14:paraId="17E20189" w14:textId="4768E8DE" w:rsidR="00D97992" w:rsidRPr="008E2A99" w:rsidRDefault="00D97992" w:rsidP="00D9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Samling – Bollkallar </w:t>
            </w: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18:</w:t>
            </w:r>
            <w:r w:rsidR="000A344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1A740448" w14:textId="4F784923" w:rsidR="00D97992" w:rsidRPr="008E2A99" w:rsidRDefault="00D97992" w:rsidP="00D9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Samling  - Sargvakter</w:t>
            </w: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 18:30 </w:t>
            </w:r>
          </w:p>
        </w:tc>
        <w:tc>
          <w:tcPr>
            <w:tcW w:w="2746" w:type="dxa"/>
          </w:tcPr>
          <w:p w14:paraId="59744C6F" w14:textId="34AD6F63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U10</w:t>
            </w:r>
          </w:p>
        </w:tc>
        <w:tc>
          <w:tcPr>
            <w:tcW w:w="2777" w:type="dxa"/>
          </w:tcPr>
          <w:p w14:paraId="3E98FE3A" w14:textId="13ACEB8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U15 </w:t>
            </w:r>
          </w:p>
        </w:tc>
      </w:tr>
      <w:tr w:rsidR="006171F5" w:rsidRPr="008E2A99" w14:paraId="02D5DF09" w14:textId="072CB5FB" w:rsidTr="00D97992">
        <w:trPr>
          <w:trHeight w:val="344"/>
        </w:trPr>
        <w:tc>
          <w:tcPr>
            <w:tcW w:w="3539" w:type="dxa"/>
          </w:tcPr>
          <w:p w14:paraId="22774B1A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14:paraId="028D53D6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594E0E5C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1F5" w:rsidRPr="008E2A99" w14:paraId="0EFCAB51" w14:textId="7BACD2FA" w:rsidTr="00D97992">
        <w:trPr>
          <w:trHeight w:val="344"/>
        </w:trPr>
        <w:tc>
          <w:tcPr>
            <w:tcW w:w="3539" w:type="dxa"/>
          </w:tcPr>
          <w:p w14:paraId="4CDFC822" w14:textId="77777777" w:rsidR="006171F5" w:rsidRPr="008E2A99" w:rsidRDefault="006171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Söndag 1/12 kl. 12:30</w:t>
            </w:r>
            <w:r w:rsidRPr="008E2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00DA548" w14:textId="2611DFFB" w:rsidR="00D97992" w:rsidRPr="008E2A99" w:rsidRDefault="00D97992" w:rsidP="00D9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Samling – Maskot </w:t>
            </w: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10:30 </w:t>
            </w:r>
          </w:p>
          <w:p w14:paraId="668A8855" w14:textId="4C680A4B" w:rsidR="00D97992" w:rsidRPr="008E2A99" w:rsidRDefault="00D97992" w:rsidP="00D9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Samling – Bollkallar </w:t>
            </w:r>
            <w:r w:rsidR="00F5034A" w:rsidRPr="008E2A99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0A34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1DA08C7" w14:textId="11A600C6" w:rsidR="00D97992" w:rsidRPr="008E2A99" w:rsidRDefault="00D97992" w:rsidP="00D9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Samling  - Sargvakter</w:t>
            </w:r>
            <w:r w:rsidR="00F5034A"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 12:00 </w:t>
            </w:r>
          </w:p>
        </w:tc>
        <w:tc>
          <w:tcPr>
            <w:tcW w:w="2746" w:type="dxa"/>
          </w:tcPr>
          <w:p w14:paraId="1609BF4D" w14:textId="4C9C48CD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U11</w:t>
            </w:r>
          </w:p>
        </w:tc>
        <w:tc>
          <w:tcPr>
            <w:tcW w:w="2777" w:type="dxa"/>
          </w:tcPr>
          <w:p w14:paraId="3026B470" w14:textId="5561AE13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U15</w:t>
            </w:r>
          </w:p>
        </w:tc>
      </w:tr>
      <w:tr w:rsidR="006171F5" w:rsidRPr="008E2A99" w14:paraId="6F6B1886" w14:textId="31DF788B" w:rsidTr="00D97992">
        <w:trPr>
          <w:trHeight w:val="344"/>
        </w:trPr>
        <w:tc>
          <w:tcPr>
            <w:tcW w:w="3539" w:type="dxa"/>
          </w:tcPr>
          <w:p w14:paraId="0B30D2DB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14:paraId="3EA8DE76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652048CE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1F5" w:rsidRPr="008E2A99" w14:paraId="24564EAB" w14:textId="747A21F8" w:rsidTr="00D97992">
        <w:trPr>
          <w:trHeight w:val="344"/>
        </w:trPr>
        <w:tc>
          <w:tcPr>
            <w:tcW w:w="3539" w:type="dxa"/>
          </w:tcPr>
          <w:p w14:paraId="2E441B32" w14:textId="77777777" w:rsidR="006171F5" w:rsidRPr="008E2A99" w:rsidRDefault="006171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Söndag 8/12 kl. 16:00</w:t>
            </w:r>
            <w:r w:rsidRPr="008E2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5D40CA2" w14:textId="2EAE164B" w:rsidR="00F5034A" w:rsidRPr="008E2A99" w:rsidRDefault="00F5034A" w:rsidP="00F5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Samling – Maskot </w:t>
            </w:r>
            <w:r w:rsidR="001558F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14:paraId="32F5508F" w14:textId="3193C55C" w:rsidR="00F5034A" w:rsidRPr="008E2A99" w:rsidRDefault="00F5034A" w:rsidP="00F5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Samling – Bollkallar </w:t>
            </w:r>
            <w:r w:rsidR="001558F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14:paraId="769E8B4B" w14:textId="4CBAE80A" w:rsidR="00F5034A" w:rsidRPr="008E2A99" w:rsidRDefault="00F5034A" w:rsidP="00F5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Samling  - Sargvakter</w:t>
            </w:r>
            <w:r w:rsidR="001558F4">
              <w:rPr>
                <w:rFonts w:ascii="Times New Roman" w:hAnsi="Times New Roman" w:cs="Times New Roman"/>
                <w:sz w:val="28"/>
                <w:szCs w:val="28"/>
              </w:rPr>
              <w:t xml:space="preserve"> 15:30</w:t>
            </w:r>
          </w:p>
        </w:tc>
        <w:tc>
          <w:tcPr>
            <w:tcW w:w="2746" w:type="dxa"/>
          </w:tcPr>
          <w:p w14:paraId="713F4C12" w14:textId="667413EA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U11</w:t>
            </w:r>
          </w:p>
        </w:tc>
        <w:tc>
          <w:tcPr>
            <w:tcW w:w="2777" w:type="dxa"/>
          </w:tcPr>
          <w:p w14:paraId="0C76182A" w14:textId="4C3DBFC9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U15</w:t>
            </w:r>
          </w:p>
        </w:tc>
      </w:tr>
      <w:tr w:rsidR="006171F5" w:rsidRPr="008E2A99" w14:paraId="34DBD427" w14:textId="2AE28105" w:rsidTr="00D97992">
        <w:trPr>
          <w:trHeight w:val="344"/>
        </w:trPr>
        <w:tc>
          <w:tcPr>
            <w:tcW w:w="3539" w:type="dxa"/>
          </w:tcPr>
          <w:p w14:paraId="15B01F67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14:paraId="52EEF939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E7C5769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1F5" w:rsidRPr="008E2A99" w14:paraId="60FA9DC3" w14:textId="68782853" w:rsidTr="00D97992">
        <w:trPr>
          <w:trHeight w:val="344"/>
        </w:trPr>
        <w:tc>
          <w:tcPr>
            <w:tcW w:w="3539" w:type="dxa"/>
          </w:tcPr>
          <w:p w14:paraId="19CA88CA" w14:textId="77777777" w:rsidR="006171F5" w:rsidRPr="008E2A99" w:rsidRDefault="006171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Torsdag 26/12 kl. 14:00</w:t>
            </w:r>
            <w:r w:rsidRPr="008E2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9EE7B89" w14:textId="73AD133C" w:rsidR="00F5034A" w:rsidRPr="008E2A99" w:rsidRDefault="00F5034A" w:rsidP="00F5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Samling – Maskot </w:t>
            </w: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14:paraId="1D05FB8E" w14:textId="6BA82240" w:rsidR="00F5034A" w:rsidRPr="008E2A99" w:rsidRDefault="00F5034A" w:rsidP="00F5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Samling – Bollkallar </w:t>
            </w: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1558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1DB4845B" w14:textId="57C19BFA" w:rsidR="00F5034A" w:rsidRPr="008E2A99" w:rsidRDefault="00F5034A" w:rsidP="00F5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Samling  - Sargvakter</w:t>
            </w: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 13:30 </w:t>
            </w:r>
          </w:p>
        </w:tc>
        <w:tc>
          <w:tcPr>
            <w:tcW w:w="2746" w:type="dxa"/>
          </w:tcPr>
          <w:p w14:paraId="6C2203A5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 U11 + 2 </w:t>
            </w:r>
            <w:proofErr w:type="spellStart"/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 U10</w:t>
            </w:r>
          </w:p>
          <w:p w14:paraId="741B939B" w14:textId="40947D22" w:rsidR="00F5034A" w:rsidRPr="008E2A99" w:rsidRDefault="00F5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(en maskot från vardera lag)</w:t>
            </w:r>
          </w:p>
        </w:tc>
        <w:tc>
          <w:tcPr>
            <w:tcW w:w="2777" w:type="dxa"/>
          </w:tcPr>
          <w:p w14:paraId="64AFF4FB" w14:textId="02CCBFB1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U15</w:t>
            </w:r>
            <w:r w:rsidR="00470850"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1F5" w:rsidRPr="008E2A99" w14:paraId="2BD2CDA5" w14:textId="2A3B1441" w:rsidTr="00D97992">
        <w:trPr>
          <w:trHeight w:val="344"/>
        </w:trPr>
        <w:tc>
          <w:tcPr>
            <w:tcW w:w="3539" w:type="dxa"/>
          </w:tcPr>
          <w:p w14:paraId="6CE4A396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14:paraId="1F44C1FD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3784D276" w14:textId="77777777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1F5" w:rsidRPr="008E2A99" w14:paraId="71476427" w14:textId="7C0E8C9B" w:rsidTr="00D97992">
        <w:trPr>
          <w:trHeight w:val="329"/>
        </w:trPr>
        <w:tc>
          <w:tcPr>
            <w:tcW w:w="3539" w:type="dxa"/>
          </w:tcPr>
          <w:p w14:paraId="70518178" w14:textId="77777777" w:rsidR="006171F5" w:rsidRPr="008E2A99" w:rsidRDefault="006171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Söndag 5/1 kl. 14:00</w:t>
            </w:r>
            <w:r w:rsidRPr="008E2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1E0C5FE" w14:textId="7E5E5974" w:rsidR="00F5034A" w:rsidRPr="008E2A99" w:rsidRDefault="00F5034A" w:rsidP="00F5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Samling – Maskot </w:t>
            </w: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14:paraId="27185C3E" w14:textId="66BD572E" w:rsidR="00F5034A" w:rsidRPr="008E2A99" w:rsidRDefault="00F5034A" w:rsidP="00F5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Samling – Bollkallar </w:t>
            </w: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1558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6A1F8ACC" w14:textId="3D1AD4D0" w:rsidR="00F5034A" w:rsidRPr="008E2A99" w:rsidRDefault="00F5034A" w:rsidP="00F5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Samling  - Sargvakter</w:t>
            </w: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 xml:space="preserve"> 13:30 </w:t>
            </w:r>
          </w:p>
        </w:tc>
        <w:tc>
          <w:tcPr>
            <w:tcW w:w="2746" w:type="dxa"/>
          </w:tcPr>
          <w:p w14:paraId="7E7889B2" w14:textId="019DA805" w:rsidR="006171F5" w:rsidRPr="008E2A99" w:rsidRDefault="0061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U10</w:t>
            </w:r>
          </w:p>
        </w:tc>
        <w:tc>
          <w:tcPr>
            <w:tcW w:w="2777" w:type="dxa"/>
          </w:tcPr>
          <w:p w14:paraId="55350FFE" w14:textId="13BD4446" w:rsidR="006171F5" w:rsidRPr="008E2A99" w:rsidRDefault="00EF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99">
              <w:rPr>
                <w:rFonts w:ascii="Times New Roman" w:hAnsi="Times New Roman" w:cs="Times New Roman"/>
                <w:sz w:val="28"/>
                <w:szCs w:val="28"/>
              </w:rPr>
              <w:t>U15</w:t>
            </w:r>
          </w:p>
        </w:tc>
      </w:tr>
    </w:tbl>
    <w:p w14:paraId="2AACDEB0" w14:textId="77777777" w:rsidR="00F438E1" w:rsidRPr="008E2A99" w:rsidRDefault="00F438E1" w:rsidP="00384D07">
      <w:pPr>
        <w:rPr>
          <w:rFonts w:ascii="Times New Roman" w:hAnsi="Times New Roman" w:cs="Times New Roman"/>
          <w:sz w:val="28"/>
          <w:szCs w:val="28"/>
        </w:rPr>
      </w:pPr>
    </w:p>
    <w:p w14:paraId="0B16CE49" w14:textId="77777777" w:rsidR="00F438E1" w:rsidRPr="008E2A99" w:rsidRDefault="00F438E1" w:rsidP="00384D07">
      <w:pPr>
        <w:rPr>
          <w:rFonts w:ascii="Times New Roman" w:hAnsi="Times New Roman" w:cs="Times New Roman"/>
          <w:sz w:val="28"/>
          <w:szCs w:val="28"/>
        </w:rPr>
      </w:pPr>
    </w:p>
    <w:p w14:paraId="3B696D6D" w14:textId="4243B2CD" w:rsidR="00384D07" w:rsidRPr="008E2A99" w:rsidRDefault="00EF3EF5" w:rsidP="00384D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2A9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Rutiner – Bollkalle uppdrag:</w:t>
      </w:r>
      <w:r w:rsidRPr="008E2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D48408" w14:textId="03FB9045" w:rsidR="008573EA" w:rsidRPr="008E2A99" w:rsidRDefault="008573EA" w:rsidP="00384D0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A99">
        <w:rPr>
          <w:rFonts w:ascii="Times New Roman" w:hAnsi="Times New Roman" w:cs="Times New Roman"/>
          <w:sz w:val="28"/>
          <w:szCs w:val="28"/>
        </w:rPr>
        <w:t>Samling på arenan 1 h innan matchstart</w:t>
      </w:r>
    </w:p>
    <w:p w14:paraId="1FB9DCF3" w14:textId="3C19B046" w:rsidR="00E57170" w:rsidRPr="008E2A99" w:rsidRDefault="00384D07" w:rsidP="00384D0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A9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8E2A99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8E2A99">
        <w:rPr>
          <w:rFonts w:ascii="Times New Roman" w:hAnsi="Times New Roman" w:cs="Times New Roman"/>
          <w:sz w:val="28"/>
          <w:szCs w:val="28"/>
        </w:rPr>
        <w:t xml:space="preserve"> bollkallar vid varje tillfälle</w:t>
      </w:r>
      <w:r w:rsidR="00F5034A" w:rsidRPr="008E2A99">
        <w:rPr>
          <w:rFonts w:ascii="Times New Roman" w:hAnsi="Times New Roman" w:cs="Times New Roman"/>
          <w:sz w:val="28"/>
          <w:szCs w:val="28"/>
        </w:rPr>
        <w:t xml:space="preserve"> (ink. maskot)</w:t>
      </w:r>
    </w:p>
    <w:p w14:paraId="0813C911" w14:textId="38A10C73" w:rsidR="00BA02C7" w:rsidRPr="001558F4" w:rsidRDefault="00E57170" w:rsidP="001558F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E2A99">
        <w:rPr>
          <w:rFonts w:ascii="Times New Roman" w:hAnsi="Times New Roman" w:cs="Times New Roman"/>
          <w:sz w:val="28"/>
          <w:szCs w:val="28"/>
        </w:rPr>
        <w:t xml:space="preserve">Minst en ansvarig vuxen som ansvarar för att </w:t>
      </w:r>
      <w:r w:rsidR="000B46EA" w:rsidRPr="008E2A99">
        <w:rPr>
          <w:rFonts w:ascii="Times New Roman" w:hAnsi="Times New Roman" w:cs="Times New Roman"/>
          <w:sz w:val="28"/>
          <w:szCs w:val="28"/>
        </w:rPr>
        <w:t>bollkallarna</w:t>
      </w:r>
      <w:r w:rsidRPr="008E2A99">
        <w:rPr>
          <w:rFonts w:ascii="Times New Roman" w:hAnsi="Times New Roman" w:cs="Times New Roman"/>
          <w:sz w:val="28"/>
          <w:szCs w:val="28"/>
        </w:rPr>
        <w:t xml:space="preserve"> </w:t>
      </w:r>
      <w:r w:rsidR="00A27132" w:rsidRPr="008E2A99">
        <w:rPr>
          <w:rFonts w:ascii="Times New Roman" w:hAnsi="Times New Roman" w:cs="Times New Roman"/>
          <w:sz w:val="28"/>
          <w:szCs w:val="28"/>
        </w:rPr>
        <w:t>följer den information de får av ledare på plats.</w:t>
      </w:r>
      <w:r w:rsidR="00494E73" w:rsidRPr="008E2A99">
        <w:rPr>
          <w:rFonts w:ascii="Times New Roman" w:hAnsi="Times New Roman" w:cs="Times New Roman"/>
          <w:sz w:val="28"/>
          <w:szCs w:val="28"/>
        </w:rPr>
        <w:t xml:space="preserve"> </w:t>
      </w:r>
      <w:r w:rsidR="00D54FBA" w:rsidRPr="001558F4">
        <w:rPr>
          <w:rFonts w:ascii="Times New Roman" w:hAnsi="Times New Roman" w:cs="Times New Roman"/>
          <w:sz w:val="28"/>
          <w:szCs w:val="28"/>
        </w:rPr>
        <w:t xml:space="preserve">Har det barn som är maskot behov av vuxen närvaro </w:t>
      </w:r>
      <w:r w:rsidR="004E1B89" w:rsidRPr="001558F4">
        <w:rPr>
          <w:rFonts w:ascii="Times New Roman" w:hAnsi="Times New Roman" w:cs="Times New Roman"/>
          <w:sz w:val="28"/>
          <w:szCs w:val="28"/>
        </w:rPr>
        <w:t xml:space="preserve">är förälder ansvarig för det. </w:t>
      </w:r>
    </w:p>
    <w:p w14:paraId="2A25693D" w14:textId="68215EC8" w:rsidR="00FC2682" w:rsidRPr="008E2A99" w:rsidRDefault="00C74C71" w:rsidP="00C74C7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A99">
        <w:rPr>
          <w:rFonts w:ascii="Times New Roman" w:hAnsi="Times New Roman" w:cs="Times New Roman"/>
          <w:sz w:val="28"/>
          <w:szCs w:val="28"/>
        </w:rPr>
        <w:t xml:space="preserve">Obligatoriskt med hjälm samt specifik tröja som fås på plats. </w:t>
      </w:r>
    </w:p>
    <w:p w14:paraId="77C4022B" w14:textId="4D335EA2" w:rsidR="001567CE" w:rsidRPr="008E2A99" w:rsidRDefault="001567CE" w:rsidP="00C74C7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A99">
        <w:rPr>
          <w:rFonts w:ascii="Times New Roman" w:hAnsi="Times New Roman" w:cs="Times New Roman"/>
          <w:sz w:val="28"/>
          <w:szCs w:val="28"/>
        </w:rPr>
        <w:t xml:space="preserve">Bollkallarna erbjuds korv &amp; </w:t>
      </w:r>
      <w:proofErr w:type="spellStart"/>
      <w:r w:rsidRPr="008E2A99">
        <w:rPr>
          <w:rFonts w:ascii="Times New Roman" w:hAnsi="Times New Roman" w:cs="Times New Roman"/>
          <w:sz w:val="28"/>
          <w:szCs w:val="28"/>
        </w:rPr>
        <w:t>festis</w:t>
      </w:r>
      <w:proofErr w:type="spellEnd"/>
      <w:r w:rsidRPr="008E2A99">
        <w:rPr>
          <w:rFonts w:ascii="Times New Roman" w:hAnsi="Times New Roman" w:cs="Times New Roman"/>
          <w:sz w:val="28"/>
          <w:szCs w:val="28"/>
        </w:rPr>
        <w:t xml:space="preserve"> i halvlek </w:t>
      </w:r>
    </w:p>
    <w:p w14:paraId="40357D68" w14:textId="77777777" w:rsidR="000B46EA" w:rsidRPr="008E2A99" w:rsidRDefault="000B46EA" w:rsidP="000B46EA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14:paraId="2B1CC94B" w14:textId="151C787B" w:rsidR="006B4FAD" w:rsidRDefault="00384D07" w:rsidP="006B4FA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A99">
        <w:rPr>
          <w:rFonts w:ascii="Times New Roman" w:hAnsi="Times New Roman" w:cs="Times New Roman"/>
          <w:sz w:val="28"/>
          <w:szCs w:val="28"/>
        </w:rPr>
        <w:t xml:space="preserve">Vid varje tillfälle finns erbjudande om att vara maskot till </w:t>
      </w:r>
      <w:r w:rsidR="00735CD4" w:rsidRPr="008E2A99">
        <w:rPr>
          <w:rFonts w:ascii="Times New Roman" w:hAnsi="Times New Roman" w:cs="Times New Roman"/>
          <w:sz w:val="28"/>
          <w:szCs w:val="28"/>
        </w:rPr>
        <w:t>A</w:t>
      </w:r>
      <w:r w:rsidRPr="008E2A99">
        <w:rPr>
          <w:rFonts w:ascii="Times New Roman" w:hAnsi="Times New Roman" w:cs="Times New Roman"/>
          <w:sz w:val="28"/>
          <w:szCs w:val="28"/>
        </w:rPr>
        <w:t>-laget</w:t>
      </w:r>
      <w:r w:rsidR="00A11A8E" w:rsidRPr="008E2A99">
        <w:rPr>
          <w:rFonts w:ascii="Times New Roman" w:hAnsi="Times New Roman" w:cs="Times New Roman"/>
          <w:sz w:val="28"/>
          <w:szCs w:val="28"/>
        </w:rPr>
        <w:t xml:space="preserve"> (se info nedan om vad det innebär)</w:t>
      </w:r>
      <w:r w:rsidR="006B4FAD">
        <w:rPr>
          <w:rFonts w:ascii="Times New Roman" w:hAnsi="Times New Roman" w:cs="Times New Roman"/>
          <w:sz w:val="28"/>
          <w:szCs w:val="28"/>
        </w:rPr>
        <w:t>.</w:t>
      </w:r>
      <w:r w:rsidR="00A11A8E" w:rsidRPr="008E2A99">
        <w:rPr>
          <w:rFonts w:ascii="Times New Roman" w:hAnsi="Times New Roman" w:cs="Times New Roman"/>
          <w:sz w:val="28"/>
          <w:szCs w:val="28"/>
        </w:rPr>
        <w:t xml:space="preserve"> </w:t>
      </w:r>
      <w:r w:rsidR="00ED7F1D" w:rsidRPr="008E2A99">
        <w:rPr>
          <w:rFonts w:ascii="Times New Roman" w:hAnsi="Times New Roman" w:cs="Times New Roman"/>
          <w:sz w:val="28"/>
          <w:szCs w:val="28"/>
        </w:rPr>
        <w:t>Det lag som är ansvarig bollkalle för tillfället bestämmer vem som ska vara maskot</w:t>
      </w:r>
      <w:r w:rsidR="00576F33" w:rsidRPr="008E2A99">
        <w:rPr>
          <w:rFonts w:ascii="Times New Roman" w:hAnsi="Times New Roman" w:cs="Times New Roman"/>
          <w:sz w:val="28"/>
          <w:szCs w:val="28"/>
        </w:rPr>
        <w:t>. Ansvarig tränare för laget inform</w:t>
      </w:r>
      <w:r w:rsidR="00735CD4" w:rsidRPr="008E2A99">
        <w:rPr>
          <w:rFonts w:ascii="Times New Roman" w:hAnsi="Times New Roman" w:cs="Times New Roman"/>
          <w:sz w:val="28"/>
          <w:szCs w:val="28"/>
        </w:rPr>
        <w:t>e</w:t>
      </w:r>
      <w:r w:rsidR="00576F33" w:rsidRPr="008E2A99">
        <w:rPr>
          <w:rFonts w:ascii="Times New Roman" w:hAnsi="Times New Roman" w:cs="Times New Roman"/>
          <w:sz w:val="28"/>
          <w:szCs w:val="28"/>
        </w:rPr>
        <w:t xml:space="preserve">rar </w:t>
      </w:r>
      <w:r w:rsidR="00735CD4" w:rsidRPr="008E2A99">
        <w:rPr>
          <w:rFonts w:ascii="Times New Roman" w:hAnsi="Times New Roman" w:cs="Times New Roman"/>
          <w:sz w:val="28"/>
          <w:szCs w:val="28"/>
        </w:rPr>
        <w:t>A</w:t>
      </w:r>
      <w:r w:rsidR="00576F33" w:rsidRPr="008E2A99">
        <w:rPr>
          <w:rFonts w:ascii="Times New Roman" w:hAnsi="Times New Roman" w:cs="Times New Roman"/>
          <w:sz w:val="28"/>
          <w:szCs w:val="28"/>
        </w:rPr>
        <w:t xml:space="preserve">-lagets ledare om vem som är maskot. </w:t>
      </w:r>
      <w:r w:rsidR="00F438E1" w:rsidRPr="008E2A99">
        <w:rPr>
          <w:rFonts w:ascii="Times New Roman" w:hAnsi="Times New Roman" w:cs="Times New Roman"/>
          <w:sz w:val="28"/>
          <w:szCs w:val="28"/>
        </w:rPr>
        <w:br/>
      </w:r>
      <w:r w:rsidRPr="008E2A99">
        <w:rPr>
          <w:rFonts w:ascii="Times New Roman" w:hAnsi="Times New Roman" w:cs="Times New Roman"/>
          <w:b/>
          <w:bCs/>
          <w:sz w:val="28"/>
          <w:szCs w:val="28"/>
        </w:rPr>
        <w:t>Observera</w:t>
      </w:r>
      <w:r w:rsidRPr="008E2A99">
        <w:rPr>
          <w:rFonts w:ascii="Times New Roman" w:hAnsi="Times New Roman" w:cs="Times New Roman"/>
          <w:sz w:val="28"/>
          <w:szCs w:val="28"/>
        </w:rPr>
        <w:t xml:space="preserve"> att de som tidigare säsonger inte varit maskot ska prioriteras detta år.  </w:t>
      </w:r>
    </w:p>
    <w:p w14:paraId="3332B626" w14:textId="77777777" w:rsidR="006B4FAD" w:rsidRPr="006B4FAD" w:rsidRDefault="006B4FAD" w:rsidP="006B4FAD">
      <w:pPr>
        <w:rPr>
          <w:rFonts w:ascii="Times New Roman" w:hAnsi="Times New Roman" w:cs="Times New Roman"/>
          <w:sz w:val="28"/>
          <w:szCs w:val="28"/>
        </w:rPr>
      </w:pPr>
    </w:p>
    <w:p w14:paraId="6EBAC542" w14:textId="615FB035" w:rsidR="00384D07" w:rsidRPr="008E2A99" w:rsidRDefault="00E927C4" w:rsidP="00384D0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E2A9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Rutiner – Sarg ansvarig:</w:t>
      </w:r>
      <w:r w:rsidRPr="008E2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6DFED3" w14:textId="77777777" w:rsidR="00A01E9F" w:rsidRPr="008E2A99" w:rsidRDefault="00A01E9F" w:rsidP="00E927C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A99">
        <w:rPr>
          <w:rFonts w:ascii="Times New Roman" w:hAnsi="Times New Roman" w:cs="Times New Roman"/>
          <w:sz w:val="28"/>
          <w:szCs w:val="28"/>
        </w:rPr>
        <w:t xml:space="preserve">Samling på arenan 30 minuter innan matchstart </w:t>
      </w:r>
    </w:p>
    <w:p w14:paraId="73B9D7E4" w14:textId="56884939" w:rsidR="00E927C4" w:rsidRPr="008E2A99" w:rsidRDefault="00E927C4" w:rsidP="00E927C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A9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E2A99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8E2A99">
        <w:rPr>
          <w:rFonts w:ascii="Times New Roman" w:hAnsi="Times New Roman" w:cs="Times New Roman"/>
          <w:sz w:val="28"/>
          <w:szCs w:val="28"/>
        </w:rPr>
        <w:t xml:space="preserve"> vid varje tillfälle </w:t>
      </w:r>
    </w:p>
    <w:p w14:paraId="411C2080" w14:textId="7E331753" w:rsidR="00E927C4" w:rsidRPr="008E2A99" w:rsidRDefault="00E927C4" w:rsidP="00E927C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A99">
        <w:rPr>
          <w:rFonts w:ascii="Times New Roman" w:hAnsi="Times New Roman" w:cs="Times New Roman"/>
          <w:sz w:val="28"/>
          <w:szCs w:val="28"/>
        </w:rPr>
        <w:t>Ansvarar för att sargen ligger korrekt</w:t>
      </w:r>
      <w:r w:rsidR="00BA02C7" w:rsidRPr="008E2A99">
        <w:rPr>
          <w:rFonts w:ascii="Times New Roman" w:hAnsi="Times New Roman" w:cs="Times New Roman"/>
          <w:sz w:val="28"/>
          <w:szCs w:val="28"/>
        </w:rPr>
        <w:t xml:space="preserve"> under matchen och vid behov </w:t>
      </w:r>
      <w:r w:rsidR="00F438E1" w:rsidRPr="008E2A99">
        <w:rPr>
          <w:rFonts w:ascii="Times New Roman" w:hAnsi="Times New Roman" w:cs="Times New Roman"/>
          <w:sz w:val="28"/>
          <w:szCs w:val="28"/>
        </w:rPr>
        <w:t>justerar</w:t>
      </w:r>
    </w:p>
    <w:p w14:paraId="38C88BD4" w14:textId="58EB804B" w:rsidR="0006086B" w:rsidRPr="008E2A99" w:rsidRDefault="0006086B" w:rsidP="00E927C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A99">
        <w:rPr>
          <w:rFonts w:ascii="Times New Roman" w:hAnsi="Times New Roman" w:cs="Times New Roman"/>
          <w:sz w:val="28"/>
          <w:szCs w:val="28"/>
        </w:rPr>
        <w:t xml:space="preserve">Erbjuds korv &amp; </w:t>
      </w:r>
      <w:proofErr w:type="spellStart"/>
      <w:r w:rsidRPr="008E2A99">
        <w:rPr>
          <w:rFonts w:ascii="Times New Roman" w:hAnsi="Times New Roman" w:cs="Times New Roman"/>
          <w:sz w:val="28"/>
          <w:szCs w:val="28"/>
        </w:rPr>
        <w:t>festis</w:t>
      </w:r>
      <w:proofErr w:type="spellEnd"/>
      <w:r w:rsidRPr="008E2A99">
        <w:rPr>
          <w:rFonts w:ascii="Times New Roman" w:hAnsi="Times New Roman" w:cs="Times New Roman"/>
          <w:sz w:val="28"/>
          <w:szCs w:val="28"/>
        </w:rPr>
        <w:t xml:space="preserve"> i halvlek </w:t>
      </w:r>
    </w:p>
    <w:p w14:paraId="3659C4E1" w14:textId="77777777" w:rsidR="0006086B" w:rsidRPr="008E2A99" w:rsidRDefault="0006086B" w:rsidP="0006086B">
      <w:pPr>
        <w:rPr>
          <w:rFonts w:ascii="Times New Roman" w:hAnsi="Times New Roman" w:cs="Times New Roman"/>
          <w:sz w:val="28"/>
          <w:szCs w:val="28"/>
        </w:rPr>
      </w:pPr>
    </w:p>
    <w:p w14:paraId="4C5CF648" w14:textId="524DEF7A" w:rsidR="00BA02C7" w:rsidRPr="008E2A99" w:rsidRDefault="00A11A8E" w:rsidP="00BA02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2A9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Detta innebär det att vara maskot:</w:t>
      </w:r>
      <w:r w:rsidRPr="008E2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F1D676" w14:textId="3BD04AE5" w:rsidR="00A11A8E" w:rsidRPr="008E2A99" w:rsidRDefault="00A11A8E" w:rsidP="00A11A8E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A99">
        <w:rPr>
          <w:rFonts w:ascii="Times New Roman" w:hAnsi="Times New Roman" w:cs="Times New Roman"/>
          <w:sz w:val="28"/>
          <w:szCs w:val="28"/>
        </w:rPr>
        <w:t xml:space="preserve">Delta på </w:t>
      </w:r>
      <w:r w:rsidR="007C23C5" w:rsidRPr="008E2A99">
        <w:rPr>
          <w:rFonts w:ascii="Times New Roman" w:hAnsi="Times New Roman" w:cs="Times New Roman"/>
          <w:sz w:val="28"/>
          <w:szCs w:val="28"/>
        </w:rPr>
        <w:t>A-l</w:t>
      </w:r>
      <w:r w:rsidRPr="008E2A99">
        <w:rPr>
          <w:rFonts w:ascii="Times New Roman" w:hAnsi="Times New Roman" w:cs="Times New Roman"/>
          <w:sz w:val="28"/>
          <w:szCs w:val="28"/>
        </w:rPr>
        <w:t xml:space="preserve">agets samling samt </w:t>
      </w:r>
      <w:r w:rsidR="007C23C5" w:rsidRPr="008E2A99">
        <w:rPr>
          <w:rFonts w:ascii="Times New Roman" w:hAnsi="Times New Roman" w:cs="Times New Roman"/>
          <w:sz w:val="28"/>
          <w:szCs w:val="28"/>
        </w:rPr>
        <w:t>lag möte</w:t>
      </w:r>
      <w:r w:rsidRPr="008E2A99">
        <w:rPr>
          <w:rFonts w:ascii="Times New Roman" w:hAnsi="Times New Roman" w:cs="Times New Roman"/>
          <w:sz w:val="28"/>
          <w:szCs w:val="28"/>
        </w:rPr>
        <w:t xml:space="preserve"> som börjar 2 h innan matchstart </w:t>
      </w:r>
    </w:p>
    <w:p w14:paraId="42314B8B" w14:textId="24085F34" w:rsidR="00A11A8E" w:rsidRPr="008E2A99" w:rsidRDefault="00A11A8E" w:rsidP="00A11A8E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A99">
        <w:rPr>
          <w:rFonts w:ascii="Times New Roman" w:hAnsi="Times New Roman" w:cs="Times New Roman"/>
          <w:sz w:val="28"/>
          <w:szCs w:val="28"/>
        </w:rPr>
        <w:t xml:space="preserve">Delta i uppvärmning samt delta i omklädningsrummet tillsammans med laget </w:t>
      </w:r>
    </w:p>
    <w:p w14:paraId="5926A017" w14:textId="151F715F" w:rsidR="00A11A8E" w:rsidRPr="008E2A99" w:rsidRDefault="001844CA" w:rsidP="00A11A8E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A99">
        <w:rPr>
          <w:rFonts w:ascii="Times New Roman" w:hAnsi="Times New Roman" w:cs="Times New Roman"/>
          <w:sz w:val="28"/>
          <w:szCs w:val="28"/>
        </w:rPr>
        <w:t>Åk</w:t>
      </w:r>
      <w:r w:rsidR="007C23C5" w:rsidRPr="008E2A99">
        <w:rPr>
          <w:rFonts w:ascii="Times New Roman" w:hAnsi="Times New Roman" w:cs="Times New Roman"/>
          <w:sz w:val="28"/>
          <w:szCs w:val="28"/>
        </w:rPr>
        <w:t>a</w:t>
      </w:r>
      <w:r w:rsidRPr="008E2A99">
        <w:rPr>
          <w:rFonts w:ascii="Times New Roman" w:hAnsi="Times New Roman" w:cs="Times New Roman"/>
          <w:sz w:val="28"/>
          <w:szCs w:val="28"/>
        </w:rPr>
        <w:t xml:space="preserve"> med </w:t>
      </w:r>
      <w:r w:rsidR="007C23C5" w:rsidRPr="008E2A99">
        <w:rPr>
          <w:rFonts w:ascii="Times New Roman" w:hAnsi="Times New Roman" w:cs="Times New Roman"/>
          <w:sz w:val="28"/>
          <w:szCs w:val="28"/>
        </w:rPr>
        <w:t>A</w:t>
      </w:r>
      <w:r w:rsidRPr="008E2A99">
        <w:rPr>
          <w:rFonts w:ascii="Times New Roman" w:hAnsi="Times New Roman" w:cs="Times New Roman"/>
          <w:sz w:val="28"/>
          <w:szCs w:val="28"/>
        </w:rPr>
        <w:t xml:space="preserve">-laget ut på isen inför matchstart </w:t>
      </w:r>
    </w:p>
    <w:p w14:paraId="637948F1" w14:textId="4C9F2763" w:rsidR="001844CA" w:rsidRPr="008E2A99" w:rsidRDefault="007C23C5" w:rsidP="007C23C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A99">
        <w:rPr>
          <w:rFonts w:ascii="Times New Roman" w:hAnsi="Times New Roman" w:cs="Times New Roman"/>
          <w:sz w:val="28"/>
          <w:szCs w:val="28"/>
        </w:rPr>
        <w:t>Därefter byter man om och är b</w:t>
      </w:r>
      <w:r w:rsidR="001844CA" w:rsidRPr="008E2A99">
        <w:rPr>
          <w:rFonts w:ascii="Times New Roman" w:hAnsi="Times New Roman" w:cs="Times New Roman"/>
          <w:sz w:val="28"/>
          <w:szCs w:val="28"/>
        </w:rPr>
        <w:t xml:space="preserve">ollkalle tillsammans med övriga tre lagkamrater </w:t>
      </w:r>
      <w:r w:rsidRPr="008E2A99">
        <w:rPr>
          <w:rFonts w:ascii="Times New Roman" w:hAnsi="Times New Roman" w:cs="Times New Roman"/>
          <w:sz w:val="28"/>
          <w:szCs w:val="28"/>
        </w:rPr>
        <w:t xml:space="preserve">under matchen. </w:t>
      </w:r>
    </w:p>
    <w:p w14:paraId="764EFDA5" w14:textId="50497CE1" w:rsidR="001844CA" w:rsidRPr="008E2A99" w:rsidRDefault="001844CA" w:rsidP="007C23C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844CA" w:rsidRPr="008E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093AB" w14:textId="77777777" w:rsidR="003E2278" w:rsidRDefault="003E2278" w:rsidP="006171F5">
      <w:pPr>
        <w:spacing w:after="0" w:line="240" w:lineRule="auto"/>
      </w:pPr>
      <w:r>
        <w:separator/>
      </w:r>
    </w:p>
  </w:endnote>
  <w:endnote w:type="continuationSeparator" w:id="0">
    <w:p w14:paraId="314044D7" w14:textId="77777777" w:rsidR="003E2278" w:rsidRDefault="003E2278" w:rsidP="0061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E2AAE" w14:textId="77777777" w:rsidR="003E2278" w:rsidRDefault="003E2278" w:rsidP="006171F5">
      <w:pPr>
        <w:spacing w:after="0" w:line="240" w:lineRule="auto"/>
      </w:pPr>
      <w:r>
        <w:separator/>
      </w:r>
    </w:p>
  </w:footnote>
  <w:footnote w:type="continuationSeparator" w:id="0">
    <w:p w14:paraId="619D92F0" w14:textId="77777777" w:rsidR="003E2278" w:rsidRDefault="003E2278" w:rsidP="00617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FBD"/>
    <w:multiLevelType w:val="hybridMultilevel"/>
    <w:tmpl w:val="48CC17AA"/>
    <w:lvl w:ilvl="0" w:tplc="B7B05D42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32C0"/>
    <w:multiLevelType w:val="hybridMultilevel"/>
    <w:tmpl w:val="044E7890"/>
    <w:lvl w:ilvl="0" w:tplc="130CF82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295035">
    <w:abstractNumId w:val="0"/>
  </w:num>
  <w:num w:numId="2" w16cid:durableId="214317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07"/>
    <w:rsid w:val="0006086B"/>
    <w:rsid w:val="000A3441"/>
    <w:rsid w:val="000B46EA"/>
    <w:rsid w:val="001558F4"/>
    <w:rsid w:val="001567CE"/>
    <w:rsid w:val="001844CA"/>
    <w:rsid w:val="001B11E9"/>
    <w:rsid w:val="001E5F70"/>
    <w:rsid w:val="00243691"/>
    <w:rsid w:val="002B2FA7"/>
    <w:rsid w:val="00335023"/>
    <w:rsid w:val="00384D07"/>
    <w:rsid w:val="003E2278"/>
    <w:rsid w:val="0040382A"/>
    <w:rsid w:val="00470850"/>
    <w:rsid w:val="00494E73"/>
    <w:rsid w:val="004E1B89"/>
    <w:rsid w:val="00576F33"/>
    <w:rsid w:val="005E4025"/>
    <w:rsid w:val="006171F5"/>
    <w:rsid w:val="006B4FAD"/>
    <w:rsid w:val="006F3B79"/>
    <w:rsid w:val="00735CD4"/>
    <w:rsid w:val="007660A4"/>
    <w:rsid w:val="007C23C5"/>
    <w:rsid w:val="008573EA"/>
    <w:rsid w:val="008E2A99"/>
    <w:rsid w:val="009A4AC2"/>
    <w:rsid w:val="00A01E9F"/>
    <w:rsid w:val="00A11A8E"/>
    <w:rsid w:val="00A27132"/>
    <w:rsid w:val="00A42C56"/>
    <w:rsid w:val="00AA19E1"/>
    <w:rsid w:val="00BA02C7"/>
    <w:rsid w:val="00C74C71"/>
    <w:rsid w:val="00CB321E"/>
    <w:rsid w:val="00D54FBA"/>
    <w:rsid w:val="00D604E1"/>
    <w:rsid w:val="00D97992"/>
    <w:rsid w:val="00E57170"/>
    <w:rsid w:val="00E927C4"/>
    <w:rsid w:val="00ED7F1D"/>
    <w:rsid w:val="00EF3EF5"/>
    <w:rsid w:val="00F438E1"/>
    <w:rsid w:val="00F5034A"/>
    <w:rsid w:val="00F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F64D2"/>
  <w15:chartTrackingRefBased/>
  <w15:docId w15:val="{75A788B7-696A-4F5F-9973-A53106AD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992"/>
  </w:style>
  <w:style w:type="paragraph" w:styleId="Rubrik1">
    <w:name w:val="heading 1"/>
    <w:basedOn w:val="Normal"/>
    <w:next w:val="Normal"/>
    <w:link w:val="Rubrik1Char"/>
    <w:uiPriority w:val="9"/>
    <w:qFormat/>
    <w:rsid w:val="00384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4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4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4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4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4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4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4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4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4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4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4D0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D0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4D0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4D0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4D0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4D0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4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4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4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4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4D0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4D0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4D0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4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4D0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4D07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38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17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71F5"/>
  </w:style>
  <w:style w:type="paragraph" w:styleId="Sidfot">
    <w:name w:val="footer"/>
    <w:basedOn w:val="Normal"/>
    <w:link w:val="SidfotChar"/>
    <w:uiPriority w:val="99"/>
    <w:unhideWhenUsed/>
    <w:rsid w:val="00617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2</Pages>
  <Words>355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Hagman</dc:creator>
  <cp:keywords/>
  <dc:description/>
  <cp:lastModifiedBy>Andreas Hagman</cp:lastModifiedBy>
  <cp:revision>37</cp:revision>
  <dcterms:created xsi:type="dcterms:W3CDTF">2024-10-31T19:47:00Z</dcterms:created>
  <dcterms:modified xsi:type="dcterms:W3CDTF">2024-11-03T06:38:00Z</dcterms:modified>
</cp:coreProperties>
</file>