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B936" w14:textId="4B13DD16" w:rsidR="0063472F" w:rsidRDefault="0044445B" w:rsidP="0044445B">
      <w:pPr>
        <w:pStyle w:val="Rubrik1"/>
      </w:pPr>
      <w:r>
        <w:t>LAIK U1</w:t>
      </w:r>
      <w:r w:rsidR="006C7549">
        <w:t>3</w:t>
      </w:r>
      <w:r>
        <w:t xml:space="preserve"> – föräldramöte 202</w:t>
      </w:r>
      <w:r w:rsidR="006C7549">
        <w:t>2-10-11</w:t>
      </w:r>
    </w:p>
    <w:p w14:paraId="4078E8EF" w14:textId="798CE3C0" w:rsidR="0044445B" w:rsidRDefault="0044445B" w:rsidP="0044445B"/>
    <w:p w14:paraId="6617A5C6" w14:textId="54157786" w:rsidR="008D7328" w:rsidRDefault="008D7328" w:rsidP="003B72C3">
      <w:r>
        <w:t xml:space="preserve">Mötet inleds med en presentationsrunda. </w:t>
      </w:r>
    </w:p>
    <w:p w14:paraId="0BAE3FD0" w14:textId="77777777" w:rsidR="00991102" w:rsidRDefault="00991102" w:rsidP="0044445B">
      <w:pPr>
        <w:pStyle w:val="Rubrik2"/>
      </w:pPr>
    </w:p>
    <w:p w14:paraId="2D0A2F2B" w14:textId="207D8D9B" w:rsidR="0044445B" w:rsidRDefault="0044445B" w:rsidP="0044445B">
      <w:pPr>
        <w:pStyle w:val="Rubrik2"/>
      </w:pPr>
      <w:r>
        <w:t>Spelartruppen och ledare</w:t>
      </w:r>
    </w:p>
    <w:p w14:paraId="2079BAB3" w14:textId="3569EFC4" w:rsidR="0044445B" w:rsidRDefault="005B67BB" w:rsidP="005B67BB">
      <w:r>
        <w:t>1</w:t>
      </w:r>
      <w:r w:rsidR="006C7549">
        <w:t>9</w:t>
      </w:r>
      <w:r>
        <w:t xml:space="preserve"> </w:t>
      </w:r>
      <w:r w:rsidR="0044445B" w:rsidRPr="005B67BB">
        <w:t>spelare</w:t>
      </w:r>
      <w:r>
        <w:t xml:space="preserve"> i truppen</w:t>
      </w:r>
      <w:r w:rsidR="0044445B" w:rsidRPr="005B67BB">
        <w:t xml:space="preserve"> just nu</w:t>
      </w:r>
      <w:r>
        <w:t xml:space="preserve">. </w:t>
      </w:r>
      <w:r w:rsidR="0044445B" w:rsidRPr="00D7354D">
        <w:t>1 har tillkommit</w:t>
      </w:r>
      <w:r w:rsidR="00D7354D" w:rsidRPr="00D7354D">
        <w:t xml:space="preserve">, </w:t>
      </w:r>
      <w:r w:rsidR="00164D04">
        <w:t>13</w:t>
      </w:r>
      <w:r w:rsidR="00D7354D" w:rsidRPr="00D7354D">
        <w:t xml:space="preserve"> spelare från </w:t>
      </w:r>
      <w:r w:rsidR="00164D04">
        <w:t>i</w:t>
      </w:r>
      <w:r w:rsidR="00D7354D" w:rsidRPr="00D7354D">
        <w:t xml:space="preserve"> </w:t>
      </w:r>
      <w:r w:rsidR="00D7354D">
        <w:t>fjol fortsätter</w:t>
      </w:r>
      <w:r w:rsidR="00164D04">
        <w:t xml:space="preserve"> och 5 spelare födda 2011 flyttas upp till U13</w:t>
      </w:r>
      <w:r w:rsidR="000B3F51">
        <w:t xml:space="preserve">. </w:t>
      </w:r>
      <w:r w:rsidR="0044445B" w:rsidRPr="00CD4855">
        <w:t>Jonas “AB” Wahlsten</w:t>
      </w:r>
      <w:r w:rsidR="00164D04">
        <w:t xml:space="preserve"> och Anders ”Frasse” Jansson kommer att vara huvudtränare</w:t>
      </w:r>
      <w:r w:rsidR="00925067">
        <w:t>,</w:t>
      </w:r>
      <w:r w:rsidR="0044445B" w:rsidRPr="00CD4855">
        <w:t xml:space="preserve"> Fredrik “Figge” Larsson</w:t>
      </w:r>
      <w:r w:rsidR="00925067">
        <w:t xml:space="preserve"> hjälper till när han har möjlighet. </w:t>
      </w:r>
    </w:p>
    <w:p w14:paraId="4C09A15E" w14:textId="5D66F0ED" w:rsidR="003B72C3" w:rsidRDefault="006373E1" w:rsidP="003B72C3">
      <w:pPr>
        <w:pStyle w:val="Rubrik2"/>
      </w:pPr>
      <w:r>
        <w:t>Seriespel</w:t>
      </w:r>
    </w:p>
    <w:p w14:paraId="28805F21" w14:textId="4A624979" w:rsidR="003B72C3" w:rsidRPr="0044445B" w:rsidRDefault="006373E1" w:rsidP="003B72C3">
      <w:r>
        <w:t>U13 är anmälda till seriespel där matcherna spelas 9</w:t>
      </w:r>
      <w:r w:rsidR="000837FB">
        <w:t>-</w:t>
      </w:r>
      <w:r>
        <w:t>9, 2x30 minuter. Totalt 10 lag är anmälda i serien.</w:t>
      </w:r>
    </w:p>
    <w:p w14:paraId="5FCE2F81" w14:textId="0B7B543E" w:rsidR="003B72C3" w:rsidRDefault="000837FB" w:rsidP="003B72C3">
      <w:pPr>
        <w:pStyle w:val="Rubrik2"/>
      </w:pPr>
      <w:r>
        <w:t>Poolspel och c</w:t>
      </w:r>
      <w:r w:rsidR="003B72C3" w:rsidRPr="0044445B">
        <w:t>uper</w:t>
      </w:r>
    </w:p>
    <w:p w14:paraId="040162C0" w14:textId="3430C28B" w:rsidR="003B72C3" w:rsidRDefault="000837FB" w:rsidP="003B72C3">
      <w:r>
        <w:t xml:space="preserve">Eventuellt anmäler vi ett 7-7 lag till poolspel, i första hand för våra </w:t>
      </w:r>
      <w:r w:rsidR="00ED2E26">
        <w:t>spelare födda 2011 som kompletteras med spelare födda 2010.</w:t>
      </w:r>
    </w:p>
    <w:p w14:paraId="144BC8B6" w14:textId="5B87855C" w:rsidR="00ED2E26" w:rsidRPr="0044445B" w:rsidRDefault="00ED2E26" w:rsidP="003B72C3">
      <w:r>
        <w:t>Ännu har vi inte anmält oss till någon cup men sannolikt blir det 1-2 cuper under säsongen.</w:t>
      </w:r>
    </w:p>
    <w:p w14:paraId="44C1D8CB" w14:textId="4CEF681F" w:rsidR="0044445B" w:rsidRDefault="00946CD1" w:rsidP="0044445B">
      <w:pPr>
        <w:pStyle w:val="Rubrik2"/>
      </w:pPr>
      <w:r>
        <w:t>Kommunikation</w:t>
      </w:r>
    </w:p>
    <w:p w14:paraId="138CBBAC" w14:textId="13C82DAA" w:rsidR="0044445B" w:rsidRPr="0044445B" w:rsidRDefault="000B3F51" w:rsidP="0044445B">
      <w:r>
        <w:t>L</w:t>
      </w:r>
      <w:r w:rsidR="0044445B">
        <w:t xml:space="preserve">aget.se är huvudsakliga kanalen för information och kommunikation. </w:t>
      </w:r>
      <w:proofErr w:type="spellStart"/>
      <w:r w:rsidR="0044445B">
        <w:t>Whats</w:t>
      </w:r>
      <w:r w:rsidR="00946CD1">
        <w:t>app</w:t>
      </w:r>
      <w:proofErr w:type="spellEnd"/>
      <w:r w:rsidR="0044445B">
        <w:t>-gruppen används för korta och mer akuta utskick.</w:t>
      </w:r>
      <w:r w:rsidR="00AF7508">
        <w:t xml:space="preserve"> Svara så snabbt som möjligt på de kallelser som skickas ut. </w:t>
      </w:r>
    </w:p>
    <w:p w14:paraId="5BA6C36E" w14:textId="7FA5CB06" w:rsidR="0044445B" w:rsidRDefault="0044445B" w:rsidP="0044445B">
      <w:pPr>
        <w:pStyle w:val="Rubrik2"/>
      </w:pPr>
      <w:proofErr w:type="spellStart"/>
      <w:r w:rsidRPr="0044445B">
        <w:t>LAIKs</w:t>
      </w:r>
      <w:proofErr w:type="spellEnd"/>
      <w:r w:rsidRPr="0044445B">
        <w:t xml:space="preserve"> Röda Tråd</w:t>
      </w:r>
    </w:p>
    <w:p w14:paraId="166A91E7" w14:textId="3246B289" w:rsidR="0044445B" w:rsidRPr="0044445B" w:rsidRDefault="000B3F51" w:rsidP="0044445B">
      <w:r>
        <w:t xml:space="preserve">Föräldrarna uppmanas att läsa </w:t>
      </w:r>
      <w:proofErr w:type="spellStart"/>
      <w:r>
        <w:t>LAIKs</w:t>
      </w:r>
      <w:proofErr w:type="spellEnd"/>
      <w:r>
        <w:t xml:space="preserve"> Röda Tråd som ligger på hemsidan.</w:t>
      </w:r>
      <w:r w:rsidR="00946CD1">
        <w:t xml:space="preserve"> Prata även med spelarna hemma om de delar som handlar om spelarnas ansvar, bland annat hur vi ska bete oss mot varandra.</w:t>
      </w:r>
    </w:p>
    <w:p w14:paraId="6015691E" w14:textId="3FD37C96" w:rsidR="0044445B" w:rsidRDefault="0044445B" w:rsidP="0044445B">
      <w:pPr>
        <w:pStyle w:val="Rubrik2"/>
      </w:pPr>
      <w:r w:rsidRPr="0044445B">
        <w:t>Ansvarsområden och Rollfördelning</w:t>
      </w:r>
    </w:p>
    <w:p w14:paraId="7B902B15" w14:textId="5BB53223" w:rsidR="0044445B" w:rsidRDefault="0044445B" w:rsidP="0044445B">
      <w:pPr>
        <w:pStyle w:val="Liststycke"/>
        <w:numPr>
          <w:ilvl w:val="0"/>
          <w:numId w:val="2"/>
        </w:numPr>
      </w:pPr>
      <w:r w:rsidRPr="0044445B">
        <w:t>Tränare</w:t>
      </w:r>
    </w:p>
    <w:p w14:paraId="51515596" w14:textId="485CB297" w:rsidR="0044445B" w:rsidRPr="0044445B" w:rsidRDefault="00A1259F" w:rsidP="0044445B">
      <w:pPr>
        <w:pStyle w:val="Liststycke"/>
        <w:numPr>
          <w:ilvl w:val="1"/>
          <w:numId w:val="2"/>
        </w:numPr>
      </w:pPr>
      <w:r>
        <w:t>AB och Frasse</w:t>
      </w:r>
      <w:r w:rsidR="0044445B">
        <w:t xml:space="preserve">. </w:t>
      </w:r>
      <w:r>
        <w:t>Figge och f</w:t>
      </w:r>
      <w:r w:rsidR="00417E72">
        <w:t>lera andra kan tänka sig att hjälpa till vid behov.</w:t>
      </w:r>
    </w:p>
    <w:p w14:paraId="613F9413" w14:textId="71245F90" w:rsidR="00D81567" w:rsidRDefault="00D81567" w:rsidP="0044445B">
      <w:pPr>
        <w:pStyle w:val="Liststycke"/>
        <w:numPr>
          <w:ilvl w:val="0"/>
          <w:numId w:val="2"/>
        </w:numPr>
      </w:pPr>
      <w:proofErr w:type="spellStart"/>
      <w:r>
        <w:t>Materialare</w:t>
      </w:r>
      <w:proofErr w:type="spellEnd"/>
      <w:r>
        <w:t>, främst slipa skridskor</w:t>
      </w:r>
    </w:p>
    <w:p w14:paraId="1B731246" w14:textId="7152196B" w:rsidR="00D81567" w:rsidRDefault="00D81567" w:rsidP="00D81567">
      <w:pPr>
        <w:pStyle w:val="Liststycke"/>
        <w:numPr>
          <w:ilvl w:val="1"/>
          <w:numId w:val="2"/>
        </w:numPr>
      </w:pPr>
      <w:r>
        <w:t>Erik och Benny</w:t>
      </w:r>
      <w:r w:rsidR="00A1259F">
        <w:t xml:space="preserve">. Ska försöka få gå en </w:t>
      </w:r>
      <w:r w:rsidR="00DF1691">
        <w:t>slipkurs snarast möjligt</w:t>
      </w:r>
    </w:p>
    <w:p w14:paraId="64D1C37B" w14:textId="447540B1" w:rsidR="0044445B" w:rsidRDefault="0044445B" w:rsidP="0044445B">
      <w:pPr>
        <w:pStyle w:val="Liststycke"/>
        <w:numPr>
          <w:ilvl w:val="0"/>
          <w:numId w:val="2"/>
        </w:numPr>
      </w:pPr>
      <w:r w:rsidRPr="0044445B">
        <w:t>Administratör</w:t>
      </w:r>
    </w:p>
    <w:p w14:paraId="326CEDF2" w14:textId="7AF853AB" w:rsidR="0044445B" w:rsidRPr="0044445B" w:rsidRDefault="0044445B" w:rsidP="0044445B">
      <w:pPr>
        <w:pStyle w:val="Liststycke"/>
        <w:numPr>
          <w:ilvl w:val="1"/>
          <w:numId w:val="2"/>
        </w:numPr>
      </w:pPr>
      <w:r>
        <w:t>Jesper</w:t>
      </w:r>
    </w:p>
    <w:p w14:paraId="1FD3C6F4" w14:textId="6DCF0F2B" w:rsidR="0044445B" w:rsidRDefault="0044445B" w:rsidP="0044445B">
      <w:pPr>
        <w:pStyle w:val="Liststycke"/>
        <w:numPr>
          <w:ilvl w:val="0"/>
          <w:numId w:val="2"/>
        </w:numPr>
      </w:pPr>
      <w:r w:rsidRPr="0044445B">
        <w:t>Försäljningsansvarig</w:t>
      </w:r>
    </w:p>
    <w:p w14:paraId="3B85CAC0" w14:textId="32CE9E8F" w:rsidR="0044445B" w:rsidRPr="0044445B" w:rsidRDefault="0044445B" w:rsidP="0044445B">
      <w:pPr>
        <w:pStyle w:val="Liststycke"/>
        <w:numPr>
          <w:ilvl w:val="1"/>
          <w:numId w:val="2"/>
        </w:numPr>
      </w:pPr>
      <w:r>
        <w:t>Helena</w:t>
      </w:r>
    </w:p>
    <w:p w14:paraId="1A844201" w14:textId="33CEBEA2" w:rsidR="0044445B" w:rsidRDefault="0044445B" w:rsidP="0044445B">
      <w:pPr>
        <w:pStyle w:val="Liststycke"/>
        <w:numPr>
          <w:ilvl w:val="0"/>
          <w:numId w:val="2"/>
        </w:numPr>
      </w:pPr>
      <w:r w:rsidRPr="0044445B">
        <w:t>Kioskansvarig</w:t>
      </w:r>
    </w:p>
    <w:p w14:paraId="1D741768" w14:textId="1C4E7EBE" w:rsidR="0044445B" w:rsidRPr="0044445B" w:rsidRDefault="007260E2" w:rsidP="0044445B">
      <w:pPr>
        <w:pStyle w:val="Liststycke"/>
        <w:numPr>
          <w:ilvl w:val="1"/>
          <w:numId w:val="2"/>
        </w:numPr>
      </w:pPr>
      <w:r>
        <w:t>Elin och Ida</w:t>
      </w:r>
    </w:p>
    <w:p w14:paraId="5EE4DF27" w14:textId="7D6A2CAF" w:rsidR="0044445B" w:rsidRDefault="0044445B" w:rsidP="0044445B">
      <w:pPr>
        <w:pStyle w:val="Liststycke"/>
        <w:numPr>
          <w:ilvl w:val="0"/>
          <w:numId w:val="2"/>
        </w:numPr>
      </w:pPr>
      <w:r w:rsidRPr="0044445B">
        <w:t xml:space="preserve">Ansvarig </w:t>
      </w:r>
      <w:proofErr w:type="spellStart"/>
      <w:r w:rsidRPr="0044445B">
        <w:t>Särnmarkshuset</w:t>
      </w:r>
      <w:proofErr w:type="spellEnd"/>
    </w:p>
    <w:p w14:paraId="6D4132ED" w14:textId="1C6C29FC" w:rsidR="0044445B" w:rsidRPr="0044445B" w:rsidRDefault="00D81567" w:rsidP="0044445B">
      <w:pPr>
        <w:pStyle w:val="Liststycke"/>
        <w:numPr>
          <w:ilvl w:val="1"/>
          <w:numId w:val="2"/>
        </w:numPr>
      </w:pPr>
      <w:r>
        <w:t>Björn</w:t>
      </w:r>
      <w:r w:rsidR="00711B20">
        <w:t xml:space="preserve"> och Rolf</w:t>
      </w:r>
    </w:p>
    <w:p w14:paraId="0D51BD41" w14:textId="5B9CA761" w:rsidR="0044445B" w:rsidRDefault="0044445B" w:rsidP="0044445B">
      <w:pPr>
        <w:pStyle w:val="Liststycke"/>
        <w:numPr>
          <w:ilvl w:val="0"/>
          <w:numId w:val="2"/>
        </w:numPr>
      </w:pPr>
      <w:r w:rsidRPr="0044445B">
        <w:t xml:space="preserve">Representant till </w:t>
      </w:r>
      <w:proofErr w:type="spellStart"/>
      <w:r w:rsidRPr="0044445B">
        <w:t>LAIKs</w:t>
      </w:r>
      <w:proofErr w:type="spellEnd"/>
      <w:r w:rsidRPr="0044445B">
        <w:t xml:space="preserve"> U-sektion</w:t>
      </w:r>
    </w:p>
    <w:p w14:paraId="23CE0EAE" w14:textId="2D3ECA4C" w:rsidR="0044445B" w:rsidRPr="0044445B" w:rsidRDefault="00DF1691" w:rsidP="0044445B">
      <w:pPr>
        <w:pStyle w:val="Liststycke"/>
        <w:numPr>
          <w:ilvl w:val="1"/>
          <w:numId w:val="2"/>
        </w:numPr>
      </w:pPr>
      <w:r>
        <w:t>Frasse</w:t>
      </w:r>
    </w:p>
    <w:p w14:paraId="3479154F" w14:textId="49040239" w:rsidR="00670034" w:rsidRDefault="00670034" w:rsidP="0044445B">
      <w:pPr>
        <w:pStyle w:val="Rubrik2"/>
      </w:pPr>
      <w:proofErr w:type="spellStart"/>
      <w:r>
        <w:t>Särnmarkshuset</w:t>
      </w:r>
      <w:proofErr w:type="spellEnd"/>
    </w:p>
    <w:p w14:paraId="39D625E4" w14:textId="6E15C9C5" w:rsidR="00670034" w:rsidRDefault="00670034" w:rsidP="00670034">
      <w:r>
        <w:t>U1</w:t>
      </w:r>
      <w:r w:rsidR="007260E2">
        <w:t>3</w:t>
      </w:r>
      <w:r>
        <w:t xml:space="preserve"> ansvarar</w:t>
      </w:r>
      <w:r w:rsidR="007260E2">
        <w:t xml:space="preserve"> även i år</w:t>
      </w:r>
      <w:r>
        <w:t xml:space="preserve"> för </w:t>
      </w:r>
      <w:proofErr w:type="spellStart"/>
      <w:r>
        <w:t>Särnmarkshuset</w:t>
      </w:r>
      <w:proofErr w:type="spellEnd"/>
      <w:r>
        <w:t xml:space="preserve"> övergripande för hela föreningen</w:t>
      </w:r>
      <w:r w:rsidR="00711B20">
        <w:t>. Björn</w:t>
      </w:r>
      <w:r w:rsidR="007260E2">
        <w:t xml:space="preserve"> och Rolf</w:t>
      </w:r>
      <w:r w:rsidR="00711B20">
        <w:t xml:space="preserve"> berättade kort om upplägget.</w:t>
      </w:r>
      <w:r w:rsidR="007260E2">
        <w:t xml:space="preserve"> Schemat för vilket lag som bemannar vilka helger kommer att göras om i och med att </w:t>
      </w:r>
      <w:r w:rsidR="0064064E">
        <w:t>U12 utgår och spelarna flyttas till U13.</w:t>
      </w:r>
    </w:p>
    <w:p w14:paraId="44A0FBE6" w14:textId="0FC5D0CD" w:rsidR="0064064E" w:rsidRPr="00670034" w:rsidRDefault="0064064E" w:rsidP="00670034">
      <w:r>
        <w:lastRenderedPageBreak/>
        <w:t xml:space="preserve">Vi bestämde att det räcker med att två familjer bemannar våra helger, </w:t>
      </w:r>
      <w:r w:rsidR="00FF5FF3">
        <w:t xml:space="preserve">de får då ta hela dagen. Det blir ett längre arbetspass men </w:t>
      </w:r>
      <w:r w:rsidR="00502B0C">
        <w:t xml:space="preserve">färre tillfällen. </w:t>
      </w:r>
    </w:p>
    <w:p w14:paraId="306E8F59" w14:textId="5C3AECFE" w:rsidR="0044445B" w:rsidRDefault="0044445B" w:rsidP="0044445B">
      <w:pPr>
        <w:pStyle w:val="Rubrik2"/>
      </w:pPr>
      <w:r w:rsidRPr="0044445B">
        <w:t>Backar</w:t>
      </w:r>
      <w:r w:rsidR="00502B0C">
        <w:t xml:space="preserve"> och kläder</w:t>
      </w:r>
    </w:p>
    <w:p w14:paraId="3ED17852" w14:textId="27EC30D1" w:rsidR="0044445B" w:rsidRDefault="00502B0C" w:rsidP="0044445B">
      <w:r>
        <w:t>De flesta spelarna har back</w:t>
      </w:r>
      <w:r w:rsidR="005D5F29">
        <w:t>, de som inte har och som vill ha får köpa egen back och egna hjul, bör vara av samma modell som övriga har för att de ska passa i förrådet. De vi har är köpta på Jula</w:t>
      </w:r>
      <w:r w:rsidR="00843A47">
        <w:t>.</w:t>
      </w:r>
    </w:p>
    <w:p w14:paraId="3B8FD27C" w14:textId="18D05558" w:rsidR="00A058ED" w:rsidRDefault="00A058ED" w:rsidP="0044445B">
      <w:r>
        <w:t>Det finns en extra back som är tänkt att användas för skridskor. I den lägger man sina skridskor som behöver slipas.</w:t>
      </w:r>
    </w:p>
    <w:p w14:paraId="0D26A629" w14:textId="703C8C0F" w:rsidR="00843A47" w:rsidRPr="0044445B" w:rsidRDefault="00843A47" w:rsidP="0044445B">
      <w:r>
        <w:t xml:space="preserve">LAIK sortimentet finns på Stadium Team </w:t>
      </w:r>
      <w:proofErr w:type="spellStart"/>
      <w:r>
        <w:t>Sales</w:t>
      </w:r>
      <w:proofErr w:type="spellEnd"/>
      <w:r>
        <w:t>, förmodligen kommer det att erbjudas provning uppe i LAIK lokalen inom kort, information skickas</w:t>
      </w:r>
      <w:r w:rsidR="00CE5C70">
        <w:t xml:space="preserve"> i så fall ut till alla.</w:t>
      </w:r>
    </w:p>
    <w:p w14:paraId="2065F7F2" w14:textId="145C20FA" w:rsidR="0044445B" w:rsidRDefault="0044445B" w:rsidP="0044445B">
      <w:pPr>
        <w:pStyle w:val="Rubrik2"/>
      </w:pPr>
      <w:r w:rsidRPr="0044445B">
        <w:t>Allmänhetens åkning</w:t>
      </w:r>
    </w:p>
    <w:p w14:paraId="2D69CC78" w14:textId="4D95A9D3" w:rsidR="0044445B" w:rsidRDefault="0044445B" w:rsidP="0044445B">
      <w:r>
        <w:t xml:space="preserve">Kom överens om att vi meddelar övriga via </w:t>
      </w:r>
      <w:proofErr w:type="spellStart"/>
      <w:r>
        <w:t>Whats</w:t>
      </w:r>
      <w:r w:rsidR="00CE5C70">
        <w:t>app</w:t>
      </w:r>
      <w:proofErr w:type="spellEnd"/>
      <w:r>
        <w:t xml:space="preserve"> om vi tänker åka ner på Allmänhetens åkning. Kul om grabbarna kan träffas och köra ihop där.</w:t>
      </w:r>
      <w:r w:rsidR="00A352D0">
        <w:t xml:space="preserve"> </w:t>
      </w:r>
    </w:p>
    <w:p w14:paraId="140D548F" w14:textId="1A8A5F2A" w:rsidR="00A352D0" w:rsidRDefault="00A352D0" w:rsidP="00A352D0">
      <w:pPr>
        <w:pStyle w:val="Rubrik2"/>
      </w:pPr>
      <w:r>
        <w:t>Omklädningsrum och lagkänsla</w:t>
      </w:r>
    </w:p>
    <w:p w14:paraId="26480FE8" w14:textId="069BF7D2" w:rsidR="00A352D0" w:rsidRDefault="00A352D0" w:rsidP="00A352D0">
      <w:r>
        <w:t xml:space="preserve">Vi pratade om vikten av att spelarna i möjligaste mån byter om och duschar gemensamt vid både träning och match. Vi bestämde att inga föräldrar förutom ledarna vistas i omklädningsrummet, det är </w:t>
      </w:r>
      <w:r w:rsidR="004109FF">
        <w:t>lagets egna plats. Behöver någon spelare ha hjälp med att knyta skridskor bör detta ske i korridoren.</w:t>
      </w:r>
    </w:p>
    <w:p w14:paraId="2761FF23" w14:textId="7F25093F" w:rsidR="004109FF" w:rsidRDefault="004109FF" w:rsidP="00A352D0">
      <w:r>
        <w:t xml:space="preserve">Enligt </w:t>
      </w:r>
      <w:proofErr w:type="spellStart"/>
      <w:r>
        <w:t>LAIKs</w:t>
      </w:r>
      <w:proofErr w:type="spellEnd"/>
      <w:r>
        <w:t xml:space="preserve"> Röda Tråd ska inte telefoner användas inne i omklädningsrummet, behöver man prata i telefon går man ut i korridoren. Detta får laget hantera med eget sunt förnuft, viktigt är att telefonen inte </w:t>
      </w:r>
      <w:r w:rsidR="00E866FC">
        <w:t>blir viktigare än den sociala samvaron. Viktigast av allt är att inga foton tas i omklädningsrummet.</w:t>
      </w:r>
    </w:p>
    <w:p w14:paraId="2B2EF13D" w14:textId="6C1C59BB" w:rsidR="00E866FC" w:rsidRDefault="00E866FC" w:rsidP="00A352D0">
      <w:r>
        <w:t>Vi pratade om vikten av en OK jargong</w:t>
      </w:r>
      <w:r w:rsidR="00923D6B">
        <w:t xml:space="preserve"> och ett vårdat språk. Vi är ett lag och alla ska få känna sig välkommen i gemenskapen. Inte heller OK att prata illa om motståndare, domare eller andra. </w:t>
      </w:r>
      <w:r w:rsidR="00F203F6">
        <w:t xml:space="preserve">Ingen av oss känner till att vi skulle ha haft problem med detta tidigare och det får inte heller bli ett problem framåt. </w:t>
      </w:r>
    </w:p>
    <w:p w14:paraId="4B6526EE" w14:textId="327BF758" w:rsidR="00A352D0" w:rsidRPr="0044445B" w:rsidRDefault="00F203F6" w:rsidP="0044445B">
      <w:r>
        <w:t xml:space="preserve">För att främja lagkänslan och underlätta spelarnas egna kontakter med varandra skapas en </w:t>
      </w:r>
      <w:proofErr w:type="spellStart"/>
      <w:r>
        <w:t>Whatsappgrupp</w:t>
      </w:r>
      <w:proofErr w:type="spellEnd"/>
      <w:r>
        <w:t xml:space="preserve"> för spelarna. Varje förälder ser till att spelarnas mobilnummer finns på laget.se innan helgen, därefter skapar Jesper en </w:t>
      </w:r>
      <w:proofErr w:type="spellStart"/>
      <w:r>
        <w:t>Whatsappgrupp</w:t>
      </w:r>
      <w:proofErr w:type="spellEnd"/>
      <w:r>
        <w:t xml:space="preserve"> åt spelarna. Jesper kommer att vara </w:t>
      </w:r>
      <w:proofErr w:type="spellStart"/>
      <w:r>
        <w:t>admin</w:t>
      </w:r>
      <w:proofErr w:type="spellEnd"/>
      <w:r>
        <w:t xml:space="preserve"> och passiv medlem i gruppen</w:t>
      </w:r>
      <w:r w:rsidR="00A058ED">
        <w:t xml:space="preserve">. </w:t>
      </w:r>
    </w:p>
    <w:p w14:paraId="02E5B4B7" w14:textId="70CA2DEC" w:rsidR="0044445B" w:rsidRDefault="0044445B" w:rsidP="0044445B">
      <w:pPr>
        <w:pStyle w:val="Rubrik2"/>
      </w:pPr>
      <w:r w:rsidRPr="0044445B">
        <w:t>Övriga frågor</w:t>
      </w:r>
    </w:p>
    <w:p w14:paraId="7F526456" w14:textId="0247C1DF" w:rsidR="0044445B" w:rsidRDefault="00261848" w:rsidP="0044445B">
      <w:r>
        <w:t>Både 10:or och 11:or har haft lagkassa tidigare, vi enades om att dessa lagkassor slås ihop till en stor i och med att vi nu är ett lag. Jesper kollar med Ann-Ida om vart 11:ornas pengar finns.</w:t>
      </w:r>
    </w:p>
    <w:p w14:paraId="16932F0A" w14:textId="39445689" w:rsidR="00160D39" w:rsidRDefault="00261848" w:rsidP="0044445B">
      <w:r>
        <w:t xml:space="preserve">Jesper kollar även med Ann-Ida om vart de återstående </w:t>
      </w:r>
      <w:proofErr w:type="spellStart"/>
      <w:r w:rsidR="00160D39">
        <w:t>Dafgårdscheckarna</w:t>
      </w:r>
      <w:proofErr w:type="spellEnd"/>
      <w:r w:rsidR="00160D39">
        <w:t xml:space="preserve"> finns.</w:t>
      </w:r>
    </w:p>
    <w:p w14:paraId="7F45D00A" w14:textId="17EC9C7C" w:rsidR="00160D39" w:rsidRDefault="00160D39" w:rsidP="0044445B">
      <w:r>
        <w:t xml:space="preserve">Vi pratade om utmaningen att vi har 19 spelare i truppen och bara 9 spelare kan vara på isen samtidigt. Det funkar dåligt att ha allt för många avbytare på match. Detta kan lösas om vi anmäler ett </w:t>
      </w:r>
      <w:r w:rsidR="00F14D60">
        <w:t xml:space="preserve">7-7 lag till poolspel. Eventuellt kan det dock vara tvunget att någon/några spelare får stå över någon match. Detta ska inte ses som en petning utan enbart ett sätt att fördela speltid så rättvist som möjligt. </w:t>
      </w:r>
    </w:p>
    <w:p w14:paraId="365B2755" w14:textId="77777777" w:rsidR="0044445B" w:rsidRPr="0044445B" w:rsidRDefault="0044445B" w:rsidP="0044445B"/>
    <w:sectPr w:rsidR="0044445B" w:rsidRPr="0044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88D"/>
    <w:multiLevelType w:val="hybridMultilevel"/>
    <w:tmpl w:val="3A3CA2DE"/>
    <w:lvl w:ilvl="0" w:tplc="CE8AF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8F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21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A9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68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68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0A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A0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84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2473DB"/>
    <w:multiLevelType w:val="hybridMultilevel"/>
    <w:tmpl w:val="F19A34FE"/>
    <w:lvl w:ilvl="0" w:tplc="7C762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6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E4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8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8A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D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6C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28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9B26D8"/>
    <w:multiLevelType w:val="hybridMultilevel"/>
    <w:tmpl w:val="5C9A00F8"/>
    <w:lvl w:ilvl="0" w:tplc="92123AE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C630D"/>
    <w:multiLevelType w:val="hybridMultilevel"/>
    <w:tmpl w:val="884659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5128">
    <w:abstractNumId w:val="1"/>
  </w:num>
  <w:num w:numId="2" w16cid:durableId="2086564797">
    <w:abstractNumId w:val="3"/>
  </w:num>
  <w:num w:numId="3" w16cid:durableId="147484654">
    <w:abstractNumId w:val="0"/>
  </w:num>
  <w:num w:numId="4" w16cid:durableId="990642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5B"/>
    <w:rsid w:val="000837FB"/>
    <w:rsid w:val="000B3F51"/>
    <w:rsid w:val="00160D39"/>
    <w:rsid w:val="00164D04"/>
    <w:rsid w:val="001C0903"/>
    <w:rsid w:val="00200309"/>
    <w:rsid w:val="00261848"/>
    <w:rsid w:val="00280F60"/>
    <w:rsid w:val="003B72C3"/>
    <w:rsid w:val="004109FF"/>
    <w:rsid w:val="00414305"/>
    <w:rsid w:val="00417E72"/>
    <w:rsid w:val="0044445B"/>
    <w:rsid w:val="0047601D"/>
    <w:rsid w:val="00502B0C"/>
    <w:rsid w:val="0059425C"/>
    <w:rsid w:val="005B67BB"/>
    <w:rsid w:val="005D5F29"/>
    <w:rsid w:val="0063472F"/>
    <w:rsid w:val="006373E1"/>
    <w:rsid w:val="0064064E"/>
    <w:rsid w:val="00670034"/>
    <w:rsid w:val="006C7549"/>
    <w:rsid w:val="00711B20"/>
    <w:rsid w:val="007260E2"/>
    <w:rsid w:val="007F109D"/>
    <w:rsid w:val="00843A47"/>
    <w:rsid w:val="00877456"/>
    <w:rsid w:val="008D7328"/>
    <w:rsid w:val="009072D0"/>
    <w:rsid w:val="00923D6B"/>
    <w:rsid w:val="00925067"/>
    <w:rsid w:val="00946CD1"/>
    <w:rsid w:val="00991102"/>
    <w:rsid w:val="00A058ED"/>
    <w:rsid w:val="00A1259F"/>
    <w:rsid w:val="00A352D0"/>
    <w:rsid w:val="00AB2C73"/>
    <w:rsid w:val="00AF7508"/>
    <w:rsid w:val="00C95654"/>
    <w:rsid w:val="00CD4855"/>
    <w:rsid w:val="00CE5C70"/>
    <w:rsid w:val="00D7354D"/>
    <w:rsid w:val="00D81567"/>
    <w:rsid w:val="00D87C45"/>
    <w:rsid w:val="00DD02D9"/>
    <w:rsid w:val="00DF1691"/>
    <w:rsid w:val="00E866FC"/>
    <w:rsid w:val="00ED2E26"/>
    <w:rsid w:val="00F14D60"/>
    <w:rsid w:val="00F203F6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5F10"/>
  <w15:chartTrackingRefBased/>
  <w15:docId w15:val="{32ADE59F-FDCA-4A7F-A223-1AC3BE09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4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44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4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444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44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1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720</Words>
  <Characters>3816</Characters>
  <Application>Microsoft Office Word</Application>
  <DocSecurity>0</DocSecurity>
  <Lines>31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Svensson</dc:creator>
  <cp:keywords/>
  <dc:description/>
  <cp:lastModifiedBy>Jesper Svensson</cp:lastModifiedBy>
  <cp:revision>28</cp:revision>
  <dcterms:created xsi:type="dcterms:W3CDTF">2022-10-11T18:26:00Z</dcterms:created>
  <dcterms:modified xsi:type="dcterms:W3CDTF">2022-10-11T18:47:00Z</dcterms:modified>
</cp:coreProperties>
</file>