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3525" w14:textId="77777777" w:rsidR="003A2D2D" w:rsidRDefault="003A2D2D">
      <w:r>
        <w:rPr>
          <w:noProof/>
          <w:lang w:eastAsia="sv-SE"/>
        </w:rPr>
        <w:drawing>
          <wp:inline distT="0" distB="0" distL="0" distR="0" wp14:anchorId="45829872" wp14:editId="3E1F2036">
            <wp:extent cx="5760720" cy="7054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EBF4" w14:textId="21B216C8" w:rsidR="003A2D2D" w:rsidRPr="00D27745" w:rsidRDefault="00CF3C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Välkommen som spelare/förälder till spelare i Lenhovda IF´s ungdomsfotboll!</w:t>
      </w:r>
      <w:r w:rsidR="00D27745">
        <w:rPr>
          <w:b/>
          <w:sz w:val="28"/>
          <w:szCs w:val="28"/>
          <w:u w:val="single"/>
        </w:rPr>
        <w:br/>
      </w:r>
      <w:r w:rsidRPr="00F618AB">
        <w:t>Som spelare och förälder i Lenhovda IF hjälps vi åt för att få en fungerande verksamhet där alla ska känna sig välkomna och delaktiga.</w:t>
      </w:r>
    </w:p>
    <w:p w14:paraId="3171D027" w14:textId="77777777" w:rsidR="00CF3CFB" w:rsidRPr="00F618AB" w:rsidRDefault="00CF3CFB">
      <w:r w:rsidRPr="00F618AB">
        <w:t>Då vi är en ideell förening så krävs både tid och engagemang från frivilliga krafter både tränare, ledare och föräldrar.</w:t>
      </w:r>
    </w:p>
    <w:p w14:paraId="764B254E" w14:textId="77777777" w:rsidR="00CF3CFB" w:rsidRPr="00F618AB" w:rsidRDefault="00CF3CFB">
      <w:r w:rsidRPr="00F618AB">
        <w:t>I våra lag hjälps vi åt med att</w:t>
      </w:r>
      <w:r w:rsidR="00D2728A">
        <w:t xml:space="preserve"> städa våra gemensamma utrymmen på idrottsplatsen,</w:t>
      </w:r>
      <w:r w:rsidRPr="00F618AB">
        <w:t xml:space="preserve"> tvätta matchkläder, köra till och från bortamatcher och att vi är med och sköter kioskverksamheten på hemmamatcher. Mer info om detta får ni från ledarna i respektive lag.</w:t>
      </w:r>
    </w:p>
    <w:p w14:paraId="14CC6E66" w14:textId="3FD499B8" w:rsidR="00CF3CFB" w:rsidRPr="00D27745" w:rsidRDefault="00CF3CFB">
      <w:pPr>
        <w:rPr>
          <w:b/>
          <w:sz w:val="24"/>
          <w:szCs w:val="24"/>
        </w:rPr>
      </w:pPr>
      <w:r w:rsidRPr="00F618AB">
        <w:rPr>
          <w:b/>
          <w:sz w:val="24"/>
          <w:szCs w:val="24"/>
        </w:rPr>
        <w:t>Elitfönstercup</w:t>
      </w:r>
      <w:r w:rsidR="00D27745">
        <w:rPr>
          <w:b/>
          <w:sz w:val="24"/>
          <w:szCs w:val="24"/>
        </w:rPr>
        <w:br/>
      </w:r>
      <w:r w:rsidRPr="00F618AB">
        <w:t xml:space="preserve">Den </w:t>
      </w:r>
      <w:r w:rsidR="00D27745">
        <w:t>27-28 juni</w:t>
      </w:r>
      <w:r w:rsidRPr="00F618AB">
        <w:t xml:space="preserve"> spela</w:t>
      </w:r>
      <w:r w:rsidR="00D2728A">
        <w:t>s</w:t>
      </w:r>
      <w:r w:rsidRPr="00F618AB">
        <w:t xml:space="preserve"> Elitfönstercup i Lenhovda. Detta är det största e</w:t>
      </w:r>
      <w:r w:rsidR="00D2728A">
        <w:t>ven</w:t>
      </w:r>
      <w:r w:rsidRPr="00F618AB">
        <w:t>emang som Lenhovda IF arrangerar, det är också cupen som möjliggör att vi kan hålla igång vår verksamhet</w:t>
      </w:r>
      <w:r w:rsidR="00486FC0">
        <w:t xml:space="preserve"> och hålla avgifterna låga</w:t>
      </w:r>
      <w:r w:rsidRPr="00F618AB">
        <w:t>. Vid cupen ställer hela föreningen upp och vi är helt beroende av alla ideella krafter så här måste alla lag i fotbollsverksamheten hjälpa till. Scheman och arbetsuppgifter kommer att lämnas ut till respektive lag när cupen närmar sig.</w:t>
      </w:r>
    </w:p>
    <w:p w14:paraId="33064C50" w14:textId="2A13CD29" w:rsidR="00D27745" w:rsidRPr="00D27745" w:rsidRDefault="00D27745">
      <w:pPr>
        <w:rPr>
          <w:b/>
          <w:bCs/>
        </w:rPr>
      </w:pPr>
      <w:r w:rsidRPr="00D27745">
        <w:rPr>
          <w:b/>
          <w:bCs/>
          <w:sz w:val="24"/>
          <w:szCs w:val="24"/>
        </w:rPr>
        <w:t>Bilbingo</w:t>
      </w:r>
      <w:r>
        <w:rPr>
          <w:b/>
          <w:bCs/>
        </w:rPr>
        <w:br/>
      </w:r>
      <w:r w:rsidRPr="00D27745">
        <w:t xml:space="preserve">Under sommaren är Lenhovda IF med och arrangerar bilbingon i Dädesjö. För att bemanna detta så kommer en del föräldrar från föreningen behöva hjälpa till. Mer information om detta kommer att skickas ut när sommaren närmar sig. Bilbingon </w:t>
      </w:r>
      <w:r w:rsidR="00486FC0">
        <w:t xml:space="preserve">körs en gång i veckan från slutet av </w:t>
      </w:r>
      <w:r w:rsidRPr="00D27745">
        <w:t xml:space="preserve">juni </w:t>
      </w:r>
      <w:r w:rsidR="00486FC0">
        <w:t>fram till i början av augusti (</w:t>
      </w:r>
      <w:r w:rsidR="00787A53">
        <w:t>ca</w:t>
      </w:r>
      <w:r w:rsidR="00486FC0">
        <w:t xml:space="preserve"> 10 </w:t>
      </w:r>
      <w:r w:rsidR="00787A53">
        <w:t>veckor</w:t>
      </w:r>
      <w:r w:rsidR="00486FC0">
        <w:t>).</w:t>
      </w:r>
    </w:p>
    <w:p w14:paraId="703833E5" w14:textId="6C30F849" w:rsidR="003A2D2D" w:rsidRPr="00D27745" w:rsidRDefault="00CF3CFB">
      <w:pPr>
        <w:rPr>
          <w:b/>
          <w:sz w:val="24"/>
          <w:szCs w:val="24"/>
        </w:rPr>
      </w:pPr>
      <w:r w:rsidRPr="00F618AB">
        <w:rPr>
          <w:b/>
          <w:sz w:val="24"/>
          <w:szCs w:val="24"/>
        </w:rPr>
        <w:t>Avgifter i Lenhovda IF</w:t>
      </w:r>
      <w:r w:rsidR="00D2728A">
        <w:rPr>
          <w:b/>
          <w:sz w:val="24"/>
          <w:szCs w:val="24"/>
        </w:rPr>
        <w:t>:</w:t>
      </w:r>
      <w:r w:rsidRPr="00F618AB">
        <w:rPr>
          <w:b/>
          <w:sz w:val="24"/>
          <w:szCs w:val="24"/>
        </w:rPr>
        <w:t>s fotbollsverksamhet</w:t>
      </w:r>
      <w:r w:rsidR="00D27745">
        <w:rPr>
          <w:b/>
          <w:sz w:val="24"/>
          <w:szCs w:val="24"/>
        </w:rPr>
        <w:br/>
      </w:r>
      <w:r w:rsidRPr="00F618AB">
        <w:t>Alla spelare måste vara medlemmar i Lenhovda IF samt så måste alla spelare betala in spelaravgift. Dessa avgifter går bl a till att betala försäkringar och spelar/lagavgifter till Smålands Fotbollsförbund och givetvis till att hålla lagen med de matchkläder, bollar oc</w:t>
      </w:r>
      <w:r w:rsidR="00F618AB" w:rsidRPr="00F618AB">
        <w:t>h</w:t>
      </w:r>
      <w:r w:rsidRPr="00F618AB">
        <w:t xml:space="preserve"> allt annat material som går åt för att bedriva fotbollsverksamhet.</w:t>
      </w:r>
    </w:p>
    <w:p w14:paraId="372BBFE5" w14:textId="4D17C570" w:rsidR="00CF3CFB" w:rsidRDefault="00CF3CFB">
      <w:pPr>
        <w:rPr>
          <w:sz w:val="24"/>
          <w:szCs w:val="24"/>
        </w:rPr>
      </w:pPr>
      <w:r w:rsidRPr="00F618AB">
        <w:rPr>
          <w:b/>
          <w:sz w:val="24"/>
          <w:szCs w:val="24"/>
        </w:rPr>
        <w:t xml:space="preserve">Medlemsavgifter </w:t>
      </w:r>
      <w:r w:rsidR="00D27745">
        <w:rPr>
          <w:b/>
          <w:sz w:val="24"/>
          <w:szCs w:val="24"/>
        </w:rPr>
        <w:t>2020</w:t>
      </w:r>
      <w:r w:rsidRPr="00F618AB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Enskild medlem:  250 kr</w:t>
      </w:r>
      <w:r>
        <w:rPr>
          <w:sz w:val="24"/>
          <w:szCs w:val="24"/>
        </w:rPr>
        <w:tab/>
        <w:t>Familjemedlemskap</w:t>
      </w:r>
      <w:r w:rsidR="00F618AB">
        <w:rPr>
          <w:sz w:val="24"/>
          <w:szCs w:val="24"/>
        </w:rPr>
        <w:t>: 500 kr</w:t>
      </w:r>
    </w:p>
    <w:p w14:paraId="19E31B19" w14:textId="53F34D50" w:rsidR="00F618AB" w:rsidRPr="00B20B3E" w:rsidRDefault="00F618AB" w:rsidP="00D27745">
      <w:pPr>
        <w:ind w:left="2610" w:hanging="2610"/>
      </w:pPr>
      <w:r w:rsidRPr="00F618AB">
        <w:rPr>
          <w:b/>
          <w:sz w:val="24"/>
          <w:szCs w:val="24"/>
        </w:rPr>
        <w:t xml:space="preserve">Spelaravgifter </w:t>
      </w:r>
      <w:r w:rsidR="00D27745">
        <w:rPr>
          <w:b/>
          <w:sz w:val="24"/>
          <w:szCs w:val="24"/>
        </w:rPr>
        <w:t>2020</w:t>
      </w:r>
      <w:r w:rsidRPr="00F618AB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Pr="00B20B3E">
        <w:t>Spelare födda 200</w:t>
      </w:r>
      <w:r w:rsidR="003976BD">
        <w:t>7</w:t>
      </w:r>
      <w:bookmarkStart w:id="0" w:name="_GoBack"/>
      <w:bookmarkEnd w:id="0"/>
      <w:r w:rsidRPr="00B20B3E">
        <w:t>-20</w:t>
      </w:r>
      <w:r w:rsidR="002E653C">
        <w:t>10</w:t>
      </w:r>
      <w:r w:rsidRPr="00B20B3E">
        <w:t xml:space="preserve"> (seriespel) </w:t>
      </w:r>
      <w:r w:rsidRPr="00B20B3E">
        <w:rPr>
          <w:b/>
        </w:rPr>
        <w:t>4</w:t>
      </w:r>
      <w:r w:rsidR="002E653C">
        <w:rPr>
          <w:b/>
        </w:rPr>
        <w:t>5</w:t>
      </w:r>
      <w:r w:rsidRPr="00B20B3E">
        <w:rPr>
          <w:b/>
        </w:rPr>
        <w:t>0 kr</w:t>
      </w:r>
      <w:r w:rsidR="00D27745">
        <w:br/>
      </w:r>
      <w:r w:rsidR="002E653C">
        <w:t>S</w:t>
      </w:r>
      <w:r w:rsidRPr="00B20B3E">
        <w:t>pelare födda 20</w:t>
      </w:r>
      <w:r w:rsidR="00D2728A">
        <w:t>1</w:t>
      </w:r>
      <w:r w:rsidR="002E653C">
        <w:t>1</w:t>
      </w:r>
      <w:r w:rsidRPr="00B20B3E">
        <w:t>-201</w:t>
      </w:r>
      <w:r w:rsidR="003976BD">
        <w:t>4</w:t>
      </w:r>
      <w:r w:rsidRPr="00B20B3E">
        <w:t xml:space="preserve"> </w:t>
      </w:r>
      <w:r w:rsidRPr="00B20B3E">
        <w:rPr>
          <w:b/>
        </w:rPr>
        <w:t>1</w:t>
      </w:r>
      <w:r w:rsidR="002E653C">
        <w:rPr>
          <w:b/>
        </w:rPr>
        <w:t>5</w:t>
      </w:r>
      <w:r w:rsidRPr="00B20B3E">
        <w:rPr>
          <w:b/>
        </w:rPr>
        <w:t>0 kr</w:t>
      </w:r>
    </w:p>
    <w:p w14:paraId="38935198" w14:textId="77777777" w:rsidR="00F618AB" w:rsidRPr="00B20B3E" w:rsidRDefault="00F618AB">
      <w:r w:rsidRPr="00B20B3E">
        <w:t xml:space="preserve">Flera spelare från samma familj betalar familjepris: </w:t>
      </w:r>
      <w:r w:rsidRPr="00B20B3E">
        <w:rPr>
          <w:b/>
        </w:rPr>
        <w:t>6</w:t>
      </w:r>
      <w:r w:rsidR="002E653C">
        <w:rPr>
          <w:b/>
        </w:rPr>
        <w:t>5</w:t>
      </w:r>
      <w:r w:rsidRPr="00B20B3E">
        <w:rPr>
          <w:b/>
        </w:rPr>
        <w:t>0 kr/familj</w:t>
      </w:r>
      <w:r w:rsidR="00D2728A">
        <w:rPr>
          <w:b/>
        </w:rPr>
        <w:t xml:space="preserve"> </w:t>
      </w:r>
      <w:r w:rsidR="00D2728A" w:rsidRPr="00D2728A">
        <w:t>eller den sammanlagda summan för spelare om summan inte uppgår till 600:-</w:t>
      </w:r>
    </w:p>
    <w:p w14:paraId="7AED46C8" w14:textId="530A035D" w:rsidR="008179F7" w:rsidRPr="00D27745" w:rsidRDefault="00F618AB">
      <w:pPr>
        <w:rPr>
          <w:b/>
          <w:sz w:val="24"/>
          <w:szCs w:val="24"/>
        </w:rPr>
      </w:pPr>
      <w:r w:rsidRPr="00F618AB">
        <w:rPr>
          <w:b/>
          <w:sz w:val="24"/>
          <w:szCs w:val="24"/>
        </w:rPr>
        <w:t>Medlemsavgift och spelaravgift betalas</w:t>
      </w:r>
      <w:r w:rsidR="008179F7">
        <w:rPr>
          <w:b/>
          <w:sz w:val="24"/>
          <w:szCs w:val="24"/>
        </w:rPr>
        <w:t xml:space="preserve"> via </w:t>
      </w:r>
      <w:r w:rsidR="003C52D1">
        <w:rPr>
          <w:b/>
          <w:sz w:val="24"/>
          <w:szCs w:val="24"/>
        </w:rPr>
        <w:t>Swish: 123 073 10 18 eller Bankgiro: 455-7310.</w:t>
      </w:r>
      <w:r w:rsidR="008179F7">
        <w:rPr>
          <w:b/>
          <w:sz w:val="24"/>
          <w:szCs w:val="24"/>
        </w:rPr>
        <w:t xml:space="preserve"> </w:t>
      </w:r>
      <w:r w:rsidR="003C52D1">
        <w:rPr>
          <w:b/>
          <w:sz w:val="24"/>
          <w:szCs w:val="24"/>
        </w:rPr>
        <w:t xml:space="preserve">Märk betalningen med namn och åldersgrupp. Viktigt! Glöm inte </w:t>
      </w:r>
      <w:r w:rsidR="002E653C">
        <w:rPr>
          <w:b/>
          <w:sz w:val="24"/>
          <w:szCs w:val="24"/>
        </w:rPr>
        <w:t>att återlämna spelarinformationen på bifogat dokument ”Spelarinformation Lenhovda IF fotboll”</w:t>
      </w:r>
    </w:p>
    <w:p w14:paraId="7BC16668" w14:textId="77777777" w:rsidR="00F618AB" w:rsidRPr="00F618AB" w:rsidRDefault="00F618AB">
      <w:pPr>
        <w:rPr>
          <w:sz w:val="24"/>
          <w:szCs w:val="24"/>
        </w:rPr>
      </w:pPr>
      <w:r w:rsidRPr="00F618AB">
        <w:rPr>
          <w:sz w:val="24"/>
          <w:szCs w:val="24"/>
        </w:rPr>
        <w:t xml:space="preserve">Mail till </w:t>
      </w:r>
      <w:hyperlink r:id="rId5" w:history="1">
        <w:r w:rsidRPr="00F618AB">
          <w:rPr>
            <w:rStyle w:val="Hyperlnk"/>
            <w:sz w:val="24"/>
            <w:szCs w:val="24"/>
          </w:rPr>
          <w:t>info@lenhovdaif.se</w:t>
        </w:r>
      </w:hyperlink>
      <w:r w:rsidRPr="00F618AB">
        <w:rPr>
          <w:sz w:val="24"/>
          <w:szCs w:val="24"/>
        </w:rPr>
        <w:tab/>
        <w:t>Telefon kansli: 0474-210 11</w:t>
      </w:r>
    </w:p>
    <w:sectPr w:rsidR="00F618AB" w:rsidRPr="00F6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2D"/>
    <w:rsid w:val="002E653C"/>
    <w:rsid w:val="003976BD"/>
    <w:rsid w:val="003A2D2D"/>
    <w:rsid w:val="003C52D1"/>
    <w:rsid w:val="00486FC0"/>
    <w:rsid w:val="00787A53"/>
    <w:rsid w:val="008179F7"/>
    <w:rsid w:val="00B20B3E"/>
    <w:rsid w:val="00CF3CFB"/>
    <w:rsid w:val="00D2728A"/>
    <w:rsid w:val="00D27745"/>
    <w:rsid w:val="00E10A2A"/>
    <w:rsid w:val="00E33BE2"/>
    <w:rsid w:val="00E54E26"/>
    <w:rsid w:val="00EC7DB2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7A30"/>
  <w15:docId w15:val="{B74AFD63-FD2E-4D2E-839A-8003C8BB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D2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18AB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618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enhovdaif.s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D09B54A54B04E871C080215DBE7FB" ma:contentTypeVersion="7" ma:contentTypeDescription="Skapa ett nytt dokument." ma:contentTypeScope="" ma:versionID="9b56bbdb186d695d872b6e69152e2a05">
  <xsd:schema xmlns:xsd="http://www.w3.org/2001/XMLSchema" xmlns:xs="http://www.w3.org/2001/XMLSchema" xmlns:p="http://schemas.microsoft.com/office/2006/metadata/properties" xmlns:ns2="5bce8bd4-be0e-4cc5-a965-1c46d24ee19c" targetNamespace="http://schemas.microsoft.com/office/2006/metadata/properties" ma:root="true" ma:fieldsID="c41fb5390f250f49922c241494358ecd" ns2:_="">
    <xsd:import namespace="5bce8bd4-be0e-4cc5-a965-1c46d24ee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bd4-be0e-4cc5-a965-1c46d24e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CDC94-A90E-403C-AFD5-CFC67F35A162}"/>
</file>

<file path=customXml/itemProps2.xml><?xml version="1.0" encoding="utf-8"?>
<ds:datastoreItem xmlns:ds="http://schemas.openxmlformats.org/officeDocument/2006/customXml" ds:itemID="{48BDC13C-1CB7-4D39-BE85-1C760E56BFA1}"/>
</file>

<file path=customXml/itemProps3.xml><?xml version="1.0" encoding="utf-8"?>
<ds:datastoreItem xmlns:ds="http://schemas.openxmlformats.org/officeDocument/2006/customXml" ds:itemID="{0307DA69-9793-49DE-8FF7-21F606A4A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Klarvik AB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Masseck</dc:creator>
  <cp:lastModifiedBy>Tom Wilhelmsson</cp:lastModifiedBy>
  <cp:revision>5</cp:revision>
  <dcterms:created xsi:type="dcterms:W3CDTF">2020-04-02T16:40:00Z</dcterms:created>
  <dcterms:modified xsi:type="dcterms:W3CDTF">2020-04-02T16:47:00Z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0x010100ED9D09B54A54B04E871C080215DBE7FB</vt:lpwstr>
  </property>
</Properties>
</file>