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F312" w14:textId="003EF65E" w:rsidR="00CA0939" w:rsidRDefault="002664F1" w:rsidP="002664F1">
      <w:pPr>
        <w:spacing w:after="0"/>
      </w:pPr>
      <w:r>
        <w:rPr>
          <w:rFonts w:ascii="Arial" w:eastAsia="Arial" w:hAnsi="Arial" w:cs="Arial"/>
          <w:b/>
          <w:sz w:val="32"/>
        </w:rPr>
        <w:t xml:space="preserve">                      ÅRSMÖTESPROTOKOLL </w:t>
      </w:r>
    </w:p>
    <w:p w14:paraId="4629D1E1" w14:textId="7396103C" w:rsidR="00CA0939" w:rsidRDefault="00CA0939">
      <w:pPr>
        <w:spacing w:after="0" w:line="277" w:lineRule="auto"/>
        <w:ind w:left="713" w:right="721"/>
        <w:jc w:val="center"/>
      </w:pPr>
    </w:p>
    <w:p w14:paraId="4D65847F" w14:textId="77777777" w:rsidR="00CA0939" w:rsidRDefault="002664F1">
      <w:pPr>
        <w:spacing w:after="487"/>
        <w:ind w:left="1304"/>
      </w:pPr>
      <w:r>
        <w:rPr>
          <w:rFonts w:ascii="Arial" w:eastAsia="Arial" w:hAnsi="Arial" w:cs="Arial"/>
          <w:i/>
        </w:rPr>
        <w:t xml:space="preserve"> </w:t>
      </w:r>
    </w:p>
    <w:p w14:paraId="4A98DB38" w14:textId="0F1FAB5B" w:rsidR="00CA0939" w:rsidRDefault="002664F1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Årsmöte </w:t>
      </w:r>
      <w:r>
        <w:rPr>
          <w:rFonts w:ascii="Times New Roman" w:eastAsia="Times New Roman" w:hAnsi="Times New Roman" w:cs="Times New Roman"/>
          <w:i/>
          <w:sz w:val="32"/>
        </w:rPr>
        <w:t>Långshyttan HC</w:t>
      </w:r>
      <w:r>
        <w:rPr>
          <w:rFonts w:ascii="Times New Roman" w:eastAsia="Times New Roman" w:hAnsi="Times New Roman" w:cs="Times New Roman"/>
          <w:b/>
          <w:sz w:val="16"/>
        </w:rPr>
        <w:t xml:space="preserve">     </w:t>
      </w:r>
      <w:r>
        <w:rPr>
          <w:rFonts w:ascii="Times New Roman" w:eastAsia="Times New Roman" w:hAnsi="Times New Roman" w:cs="Times New Roman"/>
          <w:i/>
          <w:sz w:val="32"/>
        </w:rPr>
        <w:t>datum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2022-05-13</w:t>
      </w:r>
      <w:r>
        <w:rPr>
          <w:rFonts w:ascii="Times New Roman" w:eastAsia="Times New Roman" w:hAnsi="Times New Roman" w:cs="Times New Roman"/>
          <w:b/>
          <w:sz w:val="32"/>
        </w:rPr>
        <w:t xml:space="preserve">,         </w:t>
      </w:r>
      <w:r>
        <w:rPr>
          <w:rFonts w:ascii="Times New Roman" w:eastAsia="Times New Roman" w:hAnsi="Times New Roman" w:cs="Times New Roman"/>
          <w:i/>
          <w:sz w:val="32"/>
        </w:rPr>
        <w:t>plats</w:t>
      </w:r>
      <w:r>
        <w:rPr>
          <w:rFonts w:ascii="Times New Roman" w:eastAsia="Times New Roman" w:hAnsi="Times New Roman" w:cs="Times New Roman"/>
          <w:b/>
          <w:sz w:val="16"/>
        </w:rPr>
        <w:t xml:space="preserve">  Långshyttan folkets hus</w:t>
      </w:r>
    </w:p>
    <w:p w14:paraId="651EE070" w14:textId="77777777" w:rsidR="00CA0939" w:rsidRDefault="002664F1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951482" w14:textId="42063B1F" w:rsidR="00CA0939" w:rsidRPr="000B7349" w:rsidRDefault="002664F1">
      <w:pPr>
        <w:spacing w:after="0"/>
        <w:ind w:left="-5" w:hanging="10"/>
        <w:rPr>
          <w:lang w:val="nb-NO"/>
        </w:rPr>
      </w:pPr>
      <w:r>
        <w:rPr>
          <w:rFonts w:ascii="Times New Roman" w:eastAsia="Times New Roman" w:hAnsi="Times New Roman" w:cs="Times New Roman"/>
          <w:b/>
        </w:rPr>
        <w:t xml:space="preserve">Närvarande: </w:t>
      </w:r>
      <w:r w:rsidR="000B7349">
        <w:rPr>
          <w:rFonts w:ascii="Times New Roman" w:eastAsia="Times New Roman" w:hAnsi="Times New Roman" w:cs="Times New Roman"/>
          <w:b/>
        </w:rPr>
        <w:t xml:space="preserve">Ximena Eling,Lars Eling. </w:t>
      </w:r>
      <w:r w:rsidR="000B7349" w:rsidRPr="000B7349">
        <w:rPr>
          <w:rFonts w:ascii="Times New Roman" w:eastAsia="Times New Roman" w:hAnsi="Times New Roman" w:cs="Times New Roman"/>
          <w:b/>
          <w:lang w:val="nb-NO"/>
        </w:rPr>
        <w:t>Stefan Warg, Fredrik Rooslien. E</w:t>
      </w:r>
      <w:r w:rsidR="000B7349">
        <w:rPr>
          <w:rFonts w:ascii="Times New Roman" w:eastAsia="Times New Roman" w:hAnsi="Times New Roman" w:cs="Times New Roman"/>
          <w:b/>
          <w:lang w:val="nb-NO"/>
        </w:rPr>
        <w:t>lin Rooslien</w:t>
      </w:r>
    </w:p>
    <w:p w14:paraId="2E40A7AE" w14:textId="77777777" w:rsidR="00CA0939" w:rsidRPr="000B7349" w:rsidRDefault="002664F1">
      <w:pPr>
        <w:spacing w:after="259"/>
        <w:rPr>
          <w:lang w:val="nb-NO"/>
        </w:rPr>
      </w:pPr>
      <w:r w:rsidRPr="000B7349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016D79C8" w14:textId="77777777" w:rsidR="00CA0939" w:rsidRDefault="002664F1">
      <w:pPr>
        <w:tabs>
          <w:tab w:val="center" w:pos="2608"/>
          <w:tab w:val="center" w:pos="3912"/>
        </w:tabs>
        <w:spacing w:after="144"/>
        <w:ind w:left="-15"/>
      </w:pPr>
      <w:r>
        <w:rPr>
          <w:rFonts w:ascii="Times New Roman" w:eastAsia="Times New Roman" w:hAnsi="Times New Roman" w:cs="Times New Roman"/>
          <w:b/>
        </w:rPr>
        <w:t xml:space="preserve">§ 1 Mötets öppnande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</w:t>
      </w:r>
    </w:p>
    <w:p w14:paraId="5FE5B0A4" w14:textId="2D446B0E" w:rsidR="00CA0939" w:rsidRDefault="002664F1">
      <w:pPr>
        <w:spacing w:after="347"/>
        <w:ind w:left="-5" w:hanging="10"/>
      </w:pPr>
      <w:r>
        <w:rPr>
          <w:rFonts w:ascii="Times New Roman" w:eastAsia="Times New Roman" w:hAnsi="Times New Roman" w:cs="Times New Roman"/>
        </w:rPr>
        <w:t xml:space="preserve">Föreningens </w:t>
      </w:r>
      <w:r w:rsidR="009075A9">
        <w:rPr>
          <w:rFonts w:ascii="Times New Roman" w:eastAsia="Times New Roman" w:hAnsi="Times New Roman" w:cs="Times New Roman"/>
        </w:rPr>
        <w:t>Vice ordf</w:t>
      </w:r>
      <w:r>
        <w:rPr>
          <w:rFonts w:ascii="Times New Roman" w:eastAsia="Times New Roman" w:hAnsi="Times New Roman" w:cs="Times New Roman"/>
        </w:rPr>
        <w:t xml:space="preserve"> </w:t>
      </w:r>
      <w:r w:rsidR="009075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hälsade alla välkomna och förklarade årsmötet öppnat </w:t>
      </w:r>
      <w:r w:rsidR="009075A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B66C42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2 Val av mötesordförande  </w:t>
      </w:r>
    </w:p>
    <w:p w14:paraId="3663D567" w14:textId="5EDCDF74" w:rsidR="00CA0939" w:rsidRDefault="002664F1">
      <w:pPr>
        <w:spacing w:after="240" w:line="360" w:lineRule="auto"/>
        <w:ind w:left="730" w:right="5441" w:hanging="10"/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 välja</w:t>
      </w:r>
      <w:r w:rsidR="009075A9">
        <w:rPr>
          <w:rFonts w:ascii="Times New Roman" w:eastAsia="Times New Roman" w:hAnsi="Times New Roman" w:cs="Times New Roman"/>
        </w:rPr>
        <w:t xml:space="preserve">  Stefan Warg </w:t>
      </w:r>
      <w:r>
        <w:rPr>
          <w:rFonts w:ascii="Times New Roman" w:eastAsia="Times New Roman" w:hAnsi="Times New Roman" w:cs="Times New Roman"/>
        </w:rPr>
        <w:t xml:space="preserve">till mötesordförande  </w:t>
      </w:r>
    </w:p>
    <w:p w14:paraId="2EFE9774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3 Val av mötessekreterare  </w:t>
      </w:r>
    </w:p>
    <w:p w14:paraId="7804F81B" w14:textId="7FB02DE1" w:rsidR="00CA0939" w:rsidRDefault="002664F1">
      <w:pPr>
        <w:spacing w:after="240" w:line="360" w:lineRule="auto"/>
        <w:ind w:left="730" w:right="5440" w:hanging="10"/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välja </w:t>
      </w:r>
      <w:r w:rsidR="009075A9">
        <w:rPr>
          <w:rFonts w:ascii="Times New Roman" w:eastAsia="Times New Roman" w:hAnsi="Times New Roman" w:cs="Times New Roman"/>
        </w:rPr>
        <w:t xml:space="preserve">Ximena Eling </w:t>
      </w:r>
      <w:r>
        <w:rPr>
          <w:rFonts w:ascii="Times New Roman" w:eastAsia="Times New Roman" w:hAnsi="Times New Roman" w:cs="Times New Roman"/>
        </w:rPr>
        <w:t xml:space="preserve">till mötessekreterare  </w:t>
      </w:r>
    </w:p>
    <w:p w14:paraId="71AF2223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4 Val av person att justera protokollet  </w:t>
      </w:r>
    </w:p>
    <w:p w14:paraId="66BD7C25" w14:textId="69823E6D" w:rsidR="00CA0939" w:rsidRDefault="002664F1">
      <w:pPr>
        <w:spacing w:after="240" w:line="360" w:lineRule="auto"/>
        <w:ind w:left="730" w:right="5349" w:hanging="10"/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välja </w:t>
      </w:r>
      <w:r w:rsidR="009075A9">
        <w:rPr>
          <w:rFonts w:ascii="Times New Roman" w:eastAsia="Times New Roman" w:hAnsi="Times New Roman" w:cs="Times New Roman"/>
        </w:rPr>
        <w:t>Lars Eling</w:t>
      </w:r>
      <w:r>
        <w:rPr>
          <w:rFonts w:ascii="Times New Roman" w:eastAsia="Times New Roman" w:hAnsi="Times New Roman" w:cs="Times New Roman"/>
        </w:rPr>
        <w:t xml:space="preserve"> att justera protokollet </w:t>
      </w:r>
      <w:r w:rsidR="009075A9">
        <w:rPr>
          <w:rFonts w:ascii="Times New Roman" w:eastAsia="Times New Roman" w:hAnsi="Times New Roman" w:cs="Times New Roman"/>
        </w:rPr>
        <w:t>. Samt Elin Roosli</w:t>
      </w:r>
      <w:r w:rsidR="00176B5B">
        <w:rPr>
          <w:rFonts w:ascii="Times New Roman" w:eastAsia="Times New Roman" w:hAnsi="Times New Roman" w:cs="Times New Roman"/>
        </w:rPr>
        <w:t>e</w:t>
      </w:r>
      <w:r w:rsidR="009075A9">
        <w:rPr>
          <w:rFonts w:ascii="Times New Roman" w:eastAsia="Times New Roman" w:hAnsi="Times New Roman" w:cs="Times New Roman"/>
        </w:rPr>
        <w:t xml:space="preserve">n som rösträknare. </w:t>
      </w:r>
    </w:p>
    <w:p w14:paraId="0E5072C8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5 Godkännande av dagordningen  </w:t>
      </w:r>
    </w:p>
    <w:p w14:paraId="3F50263E" w14:textId="64E2889D" w:rsidR="00CA0939" w:rsidRDefault="002664F1">
      <w:pPr>
        <w:spacing w:after="344"/>
        <w:ind w:left="715" w:hanging="10"/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9075A9">
        <w:rPr>
          <w:rFonts w:ascii="Times New Roman" w:eastAsia="Times New Roman" w:hAnsi="Times New Roman" w:cs="Times New Roman"/>
          <w:i/>
        </w:rPr>
        <w:t>godkänna dagordninge</w:t>
      </w:r>
      <w:r w:rsidR="007D795F">
        <w:rPr>
          <w:rFonts w:ascii="Times New Roman" w:eastAsia="Times New Roman" w:hAnsi="Times New Roman" w:cs="Times New Roman"/>
          <w:i/>
        </w:rPr>
        <w:t>n.</w:t>
      </w:r>
    </w:p>
    <w:p w14:paraId="00D7EC39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6 Fastställande av röstlängd  </w:t>
      </w:r>
    </w:p>
    <w:p w14:paraId="768DF60F" w14:textId="3C1D8701" w:rsidR="00CA0939" w:rsidRDefault="002664F1">
      <w:pPr>
        <w:spacing w:after="240" w:line="360" w:lineRule="auto"/>
        <w:ind w:left="705" w:right="3253" w:hanging="720"/>
      </w:pPr>
      <w:r>
        <w:rPr>
          <w:rFonts w:ascii="Times New Roman" w:eastAsia="Times New Roman" w:hAnsi="Times New Roman" w:cs="Times New Roman"/>
        </w:rPr>
        <w:t xml:space="preserve">Antalet röstberättigade medlemmar räknades och antecknades </w:t>
      </w:r>
      <w:r>
        <w:rPr>
          <w:rFonts w:ascii="Times New Roman" w:eastAsia="Times New Roman" w:hAnsi="Times New Roman" w:cs="Times New Roman"/>
          <w:i/>
        </w:rPr>
        <w:t xml:space="preserve">Årsmötet beslutade att </w:t>
      </w:r>
      <w:r>
        <w:rPr>
          <w:rFonts w:ascii="Times New Roman" w:eastAsia="Times New Roman" w:hAnsi="Times New Roman" w:cs="Times New Roman"/>
        </w:rPr>
        <w:t>fastställa röstlängden</w:t>
      </w:r>
      <w:r w:rsidR="007D795F">
        <w:rPr>
          <w:rFonts w:ascii="Times New Roman" w:eastAsia="Times New Roman" w:hAnsi="Times New Roman" w:cs="Times New Roman"/>
        </w:rPr>
        <w:t>, den är fem stycken. Se bifogat dokument.</w:t>
      </w:r>
    </w:p>
    <w:p w14:paraId="3F2595DC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§ 7 Årsmötets behöriga utlysande  </w:t>
      </w:r>
    </w:p>
    <w:p w14:paraId="1FF2FA68" w14:textId="40BB76EB" w:rsidR="00CA0939" w:rsidRDefault="002664F1">
      <w:pPr>
        <w:spacing w:after="105"/>
        <w:ind w:left="715" w:hanging="10"/>
      </w:pPr>
      <w:r>
        <w:rPr>
          <w:rFonts w:ascii="Times New Roman" w:eastAsia="Times New Roman" w:hAnsi="Times New Roman" w:cs="Times New Roman"/>
          <w:i/>
        </w:rPr>
        <w:t>Årsmötet beslutade att</w:t>
      </w:r>
    </w:p>
    <w:p w14:paraId="477D2752" w14:textId="186344A3" w:rsidR="00CA0939" w:rsidRDefault="002664F1">
      <w:pPr>
        <w:spacing w:after="240"/>
        <w:ind w:left="730" w:hanging="10"/>
      </w:pPr>
      <w:r>
        <w:rPr>
          <w:rFonts w:ascii="Times New Roman" w:eastAsia="Times New Roman" w:hAnsi="Times New Roman" w:cs="Times New Roman"/>
        </w:rPr>
        <w:t>anse årsmötet enligt stadgarna behörigen utlyst</w:t>
      </w:r>
      <w:r w:rsidR="00233803">
        <w:rPr>
          <w:rFonts w:ascii="Times New Roman" w:eastAsia="Times New Roman" w:hAnsi="Times New Roman" w:cs="Times New Roman"/>
        </w:rPr>
        <w:t>, årsmötet har godkänt utlysandet.</w:t>
      </w:r>
    </w:p>
    <w:p w14:paraId="275A4FD4" w14:textId="77777777" w:rsidR="00CA0939" w:rsidRDefault="002664F1">
      <w:pPr>
        <w:spacing w:after="34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B54617" w14:textId="77777777" w:rsidR="00CA0939" w:rsidRDefault="002664F1">
      <w:pPr>
        <w:spacing w:after="103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8 Verksamhetsberättelse och ekonomisk berättelse  </w:t>
      </w:r>
    </w:p>
    <w:p w14:paraId="1B4EC48A" w14:textId="77777777" w:rsidR="00CA0939" w:rsidRDefault="002664F1">
      <w:pPr>
        <w:spacing w:after="38" w:line="36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Verksamhetsberättelse och ekonomisk berättelse för föregående verksamhetsår presenterades för årsmötet.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D68FFD" w14:textId="77777777" w:rsidR="00CA0939" w:rsidRDefault="002664F1">
      <w:pPr>
        <w:spacing w:after="105"/>
        <w:ind w:left="715" w:hanging="10"/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D5EBD0B" w14:textId="77777777" w:rsidR="00CA0939" w:rsidRDefault="002664F1">
      <w:pPr>
        <w:spacing w:after="240" w:line="360" w:lineRule="auto"/>
        <w:ind w:left="730" w:hanging="10"/>
      </w:pPr>
      <w:r>
        <w:rPr>
          <w:rFonts w:ascii="Times New Roman" w:eastAsia="Times New Roman" w:hAnsi="Times New Roman" w:cs="Times New Roman"/>
        </w:rPr>
        <w:t xml:space="preserve">godkänna verksamhetsberättelse och ekonomisk berättelse och lägga dessa till handlingarna.  </w:t>
      </w:r>
    </w:p>
    <w:p w14:paraId="76872A8E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9 Revisionsberättelse  </w:t>
      </w:r>
    </w:p>
    <w:p w14:paraId="3A788871" w14:textId="77777777" w:rsidR="00CA0939" w:rsidRDefault="002664F1">
      <w:pPr>
        <w:spacing w:after="147"/>
        <w:ind w:left="-5" w:hanging="10"/>
      </w:pPr>
      <w:r>
        <w:rPr>
          <w:rFonts w:ascii="Times New Roman" w:eastAsia="Times New Roman" w:hAnsi="Times New Roman" w:cs="Times New Roman"/>
        </w:rPr>
        <w:t xml:space="preserve">Revisorsberättelse presenterades för årsmötet  </w:t>
      </w:r>
    </w:p>
    <w:p w14:paraId="3D171E75" w14:textId="572E747D" w:rsidR="00CA0939" w:rsidRPr="00233803" w:rsidRDefault="002664F1">
      <w:pPr>
        <w:spacing w:after="344"/>
        <w:ind w:left="715" w:hanging="10"/>
        <w:rPr>
          <w:iCs/>
        </w:rPr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233803">
        <w:rPr>
          <w:rFonts w:ascii="Times New Roman" w:eastAsia="Times New Roman" w:hAnsi="Times New Roman" w:cs="Times New Roman"/>
          <w:iCs/>
        </w:rPr>
        <w:t>lägga revisorsberättelsen till handlingarna.</w:t>
      </w:r>
    </w:p>
    <w:p w14:paraId="3AF84C51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10 Frågan om ansvarsfrihet  </w:t>
      </w:r>
    </w:p>
    <w:p w14:paraId="629482C9" w14:textId="59E2452B" w:rsidR="00CA0939" w:rsidRDefault="002664F1">
      <w:pPr>
        <w:spacing w:after="0" w:line="360" w:lineRule="auto"/>
        <w:ind w:left="730" w:right="1811" w:hanging="10"/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bevilja den avgående styrelsen ansvarsfrihet för verksamhetsåret </w:t>
      </w:r>
      <w:r w:rsidR="00233803">
        <w:rPr>
          <w:rFonts w:ascii="Times New Roman" w:eastAsia="Times New Roman" w:hAnsi="Times New Roman" w:cs="Times New Roman"/>
        </w:rPr>
        <w:t>2021.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6A3E2B" w14:textId="77777777" w:rsidR="00CA0939" w:rsidRDefault="002664F1">
      <w:pPr>
        <w:spacing w:after="106"/>
      </w:pPr>
      <w:r>
        <w:rPr>
          <w:rFonts w:ascii="Times New Roman" w:eastAsia="Times New Roman" w:hAnsi="Times New Roman" w:cs="Times New Roman"/>
        </w:rPr>
        <w:t xml:space="preserve"> </w:t>
      </w:r>
    </w:p>
    <w:p w14:paraId="64E00010" w14:textId="77777777" w:rsidR="00CA0939" w:rsidRDefault="002664F1">
      <w:pPr>
        <w:spacing w:after="107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11 Fastställande av medlemsavgift och övriga avgifter </w:t>
      </w:r>
    </w:p>
    <w:p w14:paraId="006F5D2D" w14:textId="77777777" w:rsidR="00CA0939" w:rsidRDefault="002664F1">
      <w:pPr>
        <w:spacing w:after="105"/>
        <w:ind w:left="10" w:hanging="10"/>
      </w:pPr>
      <w:r>
        <w:rPr>
          <w:rFonts w:ascii="Times New Roman" w:eastAsia="Times New Roman" w:hAnsi="Times New Roman" w:cs="Times New Roman"/>
          <w:b/>
          <w:i/>
        </w:rPr>
        <w:t xml:space="preserve">    </w:t>
      </w:r>
      <w:r>
        <w:rPr>
          <w:rFonts w:ascii="Times New Roman" w:eastAsia="Times New Roman" w:hAnsi="Times New Roman" w:cs="Times New Roman"/>
          <w:i/>
        </w:rPr>
        <w:t xml:space="preserve">         Årsmötet beslutade att </w:t>
      </w:r>
    </w:p>
    <w:p w14:paraId="4B564863" w14:textId="5388BE0C" w:rsidR="00CA0939" w:rsidRDefault="002664F1">
      <w:pPr>
        <w:tabs>
          <w:tab w:val="center" w:pos="3912"/>
        </w:tabs>
        <w:spacing w:after="346"/>
        <w:ind w:left="-15"/>
      </w:pPr>
      <w:r>
        <w:rPr>
          <w:rFonts w:ascii="Times New Roman" w:eastAsia="Times New Roman" w:hAnsi="Times New Roman" w:cs="Times New Roman"/>
          <w:i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Årsavgiften för medlem är </w:t>
      </w:r>
      <w:r w:rsidR="00553D79"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 xml:space="preserve"> kr</w:t>
      </w:r>
      <w:r w:rsidR="00553D79">
        <w:rPr>
          <w:rFonts w:ascii="Times New Roman" w:eastAsia="Times New Roman" w:hAnsi="Times New Roman" w:cs="Times New Roman"/>
        </w:rPr>
        <w:t xml:space="preserve"> för enskild, 600 kr för familjemedlem samt 100 kr för stödmedlem.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4823CAEB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12 Behandling av inkomna motioner och styrelsens förslag  </w:t>
      </w:r>
    </w:p>
    <w:p w14:paraId="202C6D38" w14:textId="77777777" w:rsidR="00CA0939" w:rsidRDefault="002664F1">
      <w:pPr>
        <w:spacing w:after="106"/>
        <w:ind w:left="-5" w:hanging="10"/>
      </w:pPr>
      <w:r>
        <w:rPr>
          <w:rFonts w:ascii="Times New Roman" w:eastAsia="Times New Roman" w:hAnsi="Times New Roman" w:cs="Times New Roman"/>
        </w:rPr>
        <w:t xml:space="preserve">Inga motioner eller förslag från styrelsen har inkommit till årsmötet  </w:t>
      </w:r>
    </w:p>
    <w:p w14:paraId="6366BAA2" w14:textId="77777777" w:rsidR="00CA0939" w:rsidRDefault="002664F1">
      <w:pPr>
        <w:spacing w:after="105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675CA44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13 Val av ordförande  </w:t>
      </w:r>
    </w:p>
    <w:p w14:paraId="2FDD5D7C" w14:textId="77777777" w:rsidR="00CA0939" w:rsidRDefault="002664F1">
      <w:pPr>
        <w:spacing w:after="347"/>
        <w:ind w:left="-5" w:hanging="10"/>
      </w:pPr>
      <w:r>
        <w:rPr>
          <w:rFonts w:ascii="Times New Roman" w:eastAsia="Times New Roman" w:hAnsi="Times New Roman" w:cs="Times New Roman"/>
        </w:rPr>
        <w:t xml:space="preserve">Valberedningen presenterade sitt förslag till ordförande  </w:t>
      </w:r>
    </w:p>
    <w:p w14:paraId="5E5BDE7E" w14:textId="77777777" w:rsidR="00393C8D" w:rsidRDefault="002664F1">
      <w:pPr>
        <w:spacing w:after="144" w:line="394" w:lineRule="auto"/>
        <w:ind w:left="730" w:right="5472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välja </w:t>
      </w:r>
      <w:r w:rsidR="00393C8D">
        <w:rPr>
          <w:rFonts w:ascii="Times New Roman" w:eastAsia="Times New Roman" w:hAnsi="Times New Roman" w:cs="Times New Roman"/>
        </w:rPr>
        <w:t>Tobias Hedström</w:t>
      </w:r>
      <w:r>
        <w:rPr>
          <w:rFonts w:ascii="Times New Roman" w:eastAsia="Times New Roman" w:hAnsi="Times New Roman" w:cs="Times New Roman"/>
        </w:rPr>
        <w:t xml:space="preserve"> till ordförande </w:t>
      </w:r>
    </w:p>
    <w:p w14:paraId="5A581C29" w14:textId="7ACB251E" w:rsidR="00CA0939" w:rsidRDefault="002664F1">
      <w:pPr>
        <w:spacing w:after="144" w:line="394" w:lineRule="auto"/>
        <w:ind w:left="730" w:right="5472" w:hanging="1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§ 15 Val av övriga ledamöter  </w:t>
      </w:r>
    </w:p>
    <w:p w14:paraId="7360C1E7" w14:textId="1B92EDC8" w:rsidR="00393C8D" w:rsidRDefault="00563F0C" w:rsidP="00393C8D">
      <w:pPr>
        <w:spacing w:after="0" w:line="360" w:lineRule="auto"/>
        <w:ind w:left="705" w:right="2391" w:hanging="720"/>
        <w:rPr>
          <w:rFonts w:ascii="Times New Roman" w:eastAsia="Times New Roman" w:hAnsi="Times New Roman" w:cs="Times New Roman"/>
        </w:rPr>
      </w:pPr>
      <w:r w:rsidRPr="00563F0C">
        <w:rPr>
          <w:rFonts w:ascii="Times New Roman" w:eastAsia="Times New Roman" w:hAnsi="Times New Roman" w:cs="Times New Roman"/>
        </w:rPr>
        <w:t xml:space="preserve">Jukka Tähti sitter kvar ett </w:t>
      </w:r>
      <w:r>
        <w:rPr>
          <w:rFonts w:ascii="Times New Roman" w:eastAsia="Times New Roman" w:hAnsi="Times New Roman" w:cs="Times New Roman"/>
        </w:rPr>
        <w:t>år till</w:t>
      </w:r>
    </w:p>
    <w:p w14:paraId="1298EA11" w14:textId="5D0C38F7" w:rsidR="00393C8D" w:rsidRPr="00393C8D" w:rsidRDefault="002664F1" w:rsidP="00393C8D">
      <w:pPr>
        <w:spacing w:after="0" w:line="360" w:lineRule="auto"/>
        <w:ind w:left="705" w:right="2391" w:hanging="720"/>
      </w:pP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F25351" w14:textId="36C08707" w:rsidR="00563F0C" w:rsidRDefault="00563F0C" w:rsidP="00563F0C">
      <w:pPr>
        <w:spacing w:after="0" w:line="360" w:lineRule="auto"/>
        <w:ind w:left="705" w:right="2391" w:hanging="720"/>
        <w:rPr>
          <w:rFonts w:ascii="Times New Roman" w:eastAsia="Times New Roman" w:hAnsi="Times New Roman" w:cs="Times New Roman"/>
          <w:lang w:val="en-US"/>
        </w:rPr>
      </w:pPr>
      <w:r w:rsidRPr="00563F0C">
        <w:rPr>
          <w:rFonts w:ascii="Times New Roman" w:eastAsia="Times New Roman" w:hAnsi="Times New Roman" w:cs="Times New Roman"/>
          <w:lang w:val="en-US"/>
        </w:rPr>
        <w:t>Vice ord Stefan warg o</w:t>
      </w:r>
      <w:r>
        <w:rPr>
          <w:rFonts w:ascii="Times New Roman" w:eastAsia="Times New Roman" w:hAnsi="Times New Roman" w:cs="Times New Roman"/>
          <w:lang w:val="en-US"/>
        </w:rPr>
        <w:t>mvald</w:t>
      </w:r>
    </w:p>
    <w:p w14:paraId="1308E0D3" w14:textId="473AE985" w:rsidR="0070044D" w:rsidRPr="0070044D" w:rsidRDefault="0070044D" w:rsidP="00563F0C">
      <w:pPr>
        <w:spacing w:after="0" w:line="360" w:lineRule="auto"/>
        <w:ind w:left="705" w:right="2391" w:hanging="720"/>
        <w:rPr>
          <w:rFonts w:ascii="Times New Roman" w:eastAsia="Times New Roman" w:hAnsi="Times New Roman" w:cs="Times New Roman"/>
        </w:rPr>
      </w:pPr>
      <w:r w:rsidRPr="0070044D">
        <w:rPr>
          <w:rFonts w:ascii="Times New Roman" w:eastAsia="Times New Roman" w:hAnsi="Times New Roman" w:cs="Times New Roman"/>
        </w:rPr>
        <w:t xml:space="preserve">Kassör Emmeli Esselin är </w:t>
      </w:r>
      <w:r>
        <w:rPr>
          <w:rFonts w:ascii="Times New Roman" w:eastAsia="Times New Roman" w:hAnsi="Times New Roman" w:cs="Times New Roman"/>
        </w:rPr>
        <w:t>påtalad, har ej tackat ja</w:t>
      </w:r>
    </w:p>
    <w:p w14:paraId="25F2F990" w14:textId="02606AFC" w:rsidR="00CA0939" w:rsidRDefault="0070044D" w:rsidP="0070044D">
      <w:pPr>
        <w:spacing w:after="240" w:line="360" w:lineRule="auto"/>
        <w:ind w:right="61"/>
      </w:pPr>
      <w:r w:rsidRPr="0070044D">
        <w:rPr>
          <w:rFonts w:ascii="Times New Roman" w:eastAsia="Times New Roman" w:hAnsi="Times New Roman" w:cs="Times New Roman"/>
        </w:rPr>
        <w:t>Ungdomsansvarig</w:t>
      </w:r>
      <w:r>
        <w:rPr>
          <w:rFonts w:ascii="Times New Roman" w:eastAsia="Times New Roman" w:hAnsi="Times New Roman" w:cs="Times New Roman"/>
        </w:rPr>
        <w:t xml:space="preserve"> Tessie Tåth.</w:t>
      </w:r>
    </w:p>
    <w:p w14:paraId="755CC002" w14:textId="59959813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17 Val av ersättare  </w:t>
      </w:r>
    </w:p>
    <w:p w14:paraId="023F0900" w14:textId="77777777" w:rsidR="00CA0939" w:rsidRDefault="002664F1">
      <w:pPr>
        <w:spacing w:after="240" w:line="360" w:lineRule="auto"/>
        <w:ind w:left="705" w:right="4047" w:hanging="720"/>
      </w:pPr>
      <w:r>
        <w:rPr>
          <w:rFonts w:ascii="Times New Roman" w:eastAsia="Times New Roman" w:hAnsi="Times New Roman" w:cs="Times New Roman"/>
        </w:rPr>
        <w:t xml:space="preserve">Valberedningen presenterade sitt förslag till ersättare </w:t>
      </w: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välja xx till ersättare  </w:t>
      </w:r>
    </w:p>
    <w:p w14:paraId="4748EF09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18 Val av revisor  </w:t>
      </w:r>
    </w:p>
    <w:p w14:paraId="5407024A" w14:textId="56D6CEBC" w:rsidR="00CA0939" w:rsidRDefault="002664F1">
      <w:pPr>
        <w:spacing w:after="240" w:line="360" w:lineRule="auto"/>
        <w:ind w:left="705" w:right="4179" w:hanging="720"/>
      </w:pPr>
      <w:r>
        <w:rPr>
          <w:rFonts w:ascii="Times New Roman" w:eastAsia="Times New Roman" w:hAnsi="Times New Roman" w:cs="Times New Roman"/>
        </w:rPr>
        <w:t xml:space="preserve">Valberedningen presenterade sitt förslag till revisor  </w:t>
      </w: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välja </w:t>
      </w:r>
      <w:r w:rsidR="00176B5B">
        <w:rPr>
          <w:rFonts w:ascii="Times New Roman" w:eastAsia="Times New Roman" w:hAnsi="Times New Roman" w:cs="Times New Roman"/>
        </w:rPr>
        <w:t xml:space="preserve">Fredrik Rooslien och Lars Eling </w:t>
      </w:r>
      <w:r>
        <w:rPr>
          <w:rFonts w:ascii="Times New Roman" w:eastAsia="Times New Roman" w:hAnsi="Times New Roman" w:cs="Times New Roman"/>
        </w:rPr>
        <w:t xml:space="preserve">till revisor/er </w:t>
      </w:r>
    </w:p>
    <w:p w14:paraId="2BEFAF72" w14:textId="77777777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§ 19 Val av valberedning  </w:t>
      </w:r>
    </w:p>
    <w:p w14:paraId="252A64BC" w14:textId="6B1290E0" w:rsidR="00CA0939" w:rsidRDefault="002664F1">
      <w:pPr>
        <w:spacing w:after="240" w:line="360" w:lineRule="auto"/>
        <w:ind w:left="705" w:right="5047" w:hanging="720"/>
      </w:pPr>
      <w:r>
        <w:rPr>
          <w:rFonts w:ascii="Times New Roman" w:eastAsia="Times New Roman" w:hAnsi="Times New Roman" w:cs="Times New Roman"/>
        </w:rPr>
        <w:t xml:space="preserve">Förslaget till valberedning presenterades  </w:t>
      </w:r>
      <w:r>
        <w:rPr>
          <w:rFonts w:ascii="Times New Roman" w:eastAsia="Times New Roman" w:hAnsi="Times New Roman" w:cs="Times New Roman"/>
          <w:i/>
        </w:rPr>
        <w:t>Årsmötet beslutade att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välja </w:t>
      </w:r>
      <w:r w:rsidR="005F423C">
        <w:rPr>
          <w:rFonts w:ascii="Times New Roman" w:eastAsia="Times New Roman" w:hAnsi="Times New Roman" w:cs="Times New Roman"/>
        </w:rPr>
        <w:t>Ximena Eling</w:t>
      </w:r>
      <w:r>
        <w:rPr>
          <w:rFonts w:ascii="Times New Roman" w:eastAsia="Times New Roman" w:hAnsi="Times New Roman" w:cs="Times New Roman"/>
        </w:rPr>
        <w:t xml:space="preserve"> </w:t>
      </w:r>
      <w:r w:rsidR="005F423C">
        <w:rPr>
          <w:rFonts w:ascii="Times New Roman" w:eastAsia="Times New Roman" w:hAnsi="Times New Roman" w:cs="Times New Roman"/>
        </w:rPr>
        <w:t>och</w:t>
      </w:r>
      <w:r>
        <w:rPr>
          <w:rFonts w:ascii="Times New Roman" w:eastAsia="Times New Roman" w:hAnsi="Times New Roman" w:cs="Times New Roman"/>
        </w:rPr>
        <w:t xml:space="preserve"> </w:t>
      </w:r>
      <w:r w:rsidR="005F423C">
        <w:rPr>
          <w:rFonts w:ascii="Times New Roman" w:eastAsia="Times New Roman" w:hAnsi="Times New Roman" w:cs="Times New Roman"/>
        </w:rPr>
        <w:t>Elin Rooslien</w:t>
      </w:r>
      <w:r>
        <w:rPr>
          <w:rFonts w:ascii="Times New Roman" w:eastAsia="Times New Roman" w:hAnsi="Times New Roman" w:cs="Times New Roman"/>
        </w:rPr>
        <w:t xml:space="preserve"> att ingå i valberedningen</w:t>
      </w:r>
      <w:r w:rsidR="005F423C">
        <w:rPr>
          <w:rFonts w:ascii="Times New Roman" w:eastAsia="Times New Roman" w:hAnsi="Times New Roman" w:cs="Times New Roman"/>
        </w:rPr>
        <w:t>, varav Ximena väljs till ordförande i valber</w:t>
      </w:r>
      <w:r w:rsidR="00FD2245">
        <w:rPr>
          <w:rFonts w:ascii="Times New Roman" w:eastAsia="Times New Roman" w:hAnsi="Times New Roman" w:cs="Times New Roman"/>
        </w:rPr>
        <w:t>e</w:t>
      </w:r>
      <w:r w:rsidR="005F423C">
        <w:rPr>
          <w:rFonts w:ascii="Times New Roman" w:eastAsia="Times New Roman" w:hAnsi="Times New Roman" w:cs="Times New Roman"/>
        </w:rPr>
        <w:t>dningen.</w:t>
      </w:r>
    </w:p>
    <w:p w14:paraId="1029BB86" w14:textId="6202A2D0" w:rsidR="00B8404E" w:rsidRDefault="00B8404E" w:rsidP="005D3648">
      <w:pPr>
        <w:spacing w:after="144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20 Övriga frågor</w:t>
      </w:r>
    </w:p>
    <w:p w14:paraId="72BCD4DD" w14:textId="761E6AF8" w:rsidR="003103F3" w:rsidRDefault="005D3648" w:rsidP="003103F3">
      <w:pPr>
        <w:spacing w:after="144"/>
        <w:rPr>
          <w:rFonts w:ascii="Times New Roman" w:eastAsia="Times New Roman" w:hAnsi="Times New Roman" w:cs="Times New Roman"/>
          <w:bCs/>
        </w:rPr>
      </w:pPr>
      <w:r w:rsidRPr="005D3648">
        <w:rPr>
          <w:rFonts w:ascii="Times New Roman" w:eastAsia="Times New Roman" w:hAnsi="Times New Roman" w:cs="Times New Roman"/>
          <w:bCs/>
        </w:rPr>
        <w:t xml:space="preserve">Eventuella </w:t>
      </w:r>
      <w:r>
        <w:rPr>
          <w:rFonts w:ascii="Times New Roman" w:eastAsia="Times New Roman" w:hAnsi="Times New Roman" w:cs="Times New Roman"/>
          <w:bCs/>
        </w:rPr>
        <w:t xml:space="preserve">försäljningar bestäms av lagen. </w:t>
      </w:r>
    </w:p>
    <w:p w14:paraId="411CCB0C" w14:textId="77777777" w:rsidR="005D3648" w:rsidRPr="005D3648" w:rsidRDefault="005D3648" w:rsidP="003103F3">
      <w:pPr>
        <w:spacing w:after="144"/>
        <w:rPr>
          <w:rFonts w:ascii="Times New Roman" w:eastAsia="Times New Roman" w:hAnsi="Times New Roman" w:cs="Times New Roman"/>
          <w:bCs/>
        </w:rPr>
      </w:pPr>
    </w:p>
    <w:p w14:paraId="66673C3D" w14:textId="34D1D428" w:rsidR="00CA0939" w:rsidRDefault="002664F1">
      <w:pPr>
        <w:spacing w:after="144"/>
        <w:ind w:left="-5" w:hanging="10"/>
      </w:pPr>
      <w:r>
        <w:rPr>
          <w:rFonts w:ascii="Times New Roman" w:eastAsia="Times New Roman" w:hAnsi="Times New Roman" w:cs="Times New Roman"/>
          <w:b/>
        </w:rPr>
        <w:t>§ 2</w:t>
      </w:r>
      <w:r w:rsidR="00B8404E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Mötets avslutande  </w:t>
      </w:r>
    </w:p>
    <w:p w14:paraId="217ED5FD" w14:textId="77777777" w:rsidR="00CA0939" w:rsidRDefault="002664F1">
      <w:pPr>
        <w:spacing w:after="104"/>
        <w:ind w:left="-5" w:hanging="10"/>
      </w:pPr>
      <w:r>
        <w:rPr>
          <w:rFonts w:ascii="Times New Roman" w:eastAsia="Times New Roman" w:hAnsi="Times New Roman" w:cs="Times New Roman"/>
        </w:rPr>
        <w:t xml:space="preserve">Mötesordförande tackade alla närvarande och förklarade årsmötet avslutat </w:t>
      </w:r>
    </w:p>
    <w:p w14:paraId="19E41EFB" w14:textId="35889E9A" w:rsidR="00CA0939" w:rsidRDefault="002664F1">
      <w:pPr>
        <w:spacing w:after="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53955CE" w14:textId="139DB434" w:rsidR="005D3648" w:rsidRDefault="005D3648">
      <w:pPr>
        <w:spacing w:after="104"/>
        <w:rPr>
          <w:rFonts w:ascii="Times New Roman" w:eastAsia="Times New Roman" w:hAnsi="Times New Roman" w:cs="Times New Roman"/>
        </w:rPr>
      </w:pPr>
    </w:p>
    <w:p w14:paraId="2416E5BD" w14:textId="1D785C01" w:rsidR="005D3648" w:rsidRDefault="005D3648">
      <w:pPr>
        <w:spacing w:after="104"/>
        <w:rPr>
          <w:rFonts w:ascii="Times New Roman" w:eastAsia="Times New Roman" w:hAnsi="Times New Roman" w:cs="Times New Roman"/>
        </w:rPr>
      </w:pPr>
    </w:p>
    <w:p w14:paraId="2D6E4BC3" w14:textId="77777777" w:rsidR="005D3648" w:rsidRDefault="005D3648">
      <w:pPr>
        <w:spacing w:after="104"/>
      </w:pPr>
    </w:p>
    <w:p w14:paraId="5F855561" w14:textId="77777777" w:rsidR="00CA0939" w:rsidRDefault="002664F1">
      <w:pPr>
        <w:tabs>
          <w:tab w:val="center" w:pos="2608"/>
          <w:tab w:val="center" w:pos="4413"/>
        </w:tabs>
        <w:spacing w:after="169"/>
        <w:ind w:left="-15"/>
      </w:pPr>
      <w:r>
        <w:rPr>
          <w:rFonts w:ascii="Times New Roman" w:eastAsia="Times New Roman" w:hAnsi="Times New Roman" w:cs="Times New Roman"/>
        </w:rPr>
        <w:lastRenderedPageBreak/>
        <w:t xml:space="preserve">Mötets ordförande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Sekreterare </w:t>
      </w:r>
    </w:p>
    <w:p w14:paraId="19294E0C" w14:textId="77777777" w:rsidR="00CA0939" w:rsidRDefault="002664F1">
      <w:pPr>
        <w:spacing w:after="154"/>
        <w:ind w:left="46"/>
      </w:pPr>
      <w:r>
        <w:rPr>
          <w:rFonts w:ascii="Times New Roman" w:eastAsia="Times New Roman" w:hAnsi="Times New Roman" w:cs="Times New Roman"/>
        </w:rPr>
        <w:t xml:space="preserve"> </w:t>
      </w:r>
    </w:p>
    <w:p w14:paraId="60A3D3BC" w14:textId="77777777" w:rsidR="00CA0939" w:rsidRDefault="002664F1">
      <w:pPr>
        <w:spacing w:after="0"/>
        <w:ind w:left="46"/>
        <w:jc w:val="both"/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7FEC80A" w14:textId="77777777" w:rsidR="00CA0939" w:rsidRDefault="002664F1">
      <w:pPr>
        <w:spacing w:after="158"/>
        <w:ind w:left="-65"/>
      </w:pPr>
      <w:r>
        <w:rPr>
          <w:noProof/>
        </w:rPr>
        <mc:AlternateContent>
          <mc:Choice Requires="wpg">
            <w:drawing>
              <wp:inline distT="0" distB="0" distL="0" distR="0" wp14:anchorId="3884142D" wp14:editId="3E06DE49">
                <wp:extent cx="4248150" cy="9525"/>
                <wp:effectExtent l="0" t="0" r="0" b="0"/>
                <wp:docPr id="2258" name="Group 2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9525"/>
                          <a:chOff x="0" y="0"/>
                          <a:chExt cx="4248150" cy="9525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1743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>
                                <a:moveTo>
                                  <a:pt x="0" y="0"/>
                                </a:moveTo>
                                <a:lnTo>
                                  <a:pt x="17430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05075" y="0"/>
                            <a:ext cx="1743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>
                                <a:moveTo>
                                  <a:pt x="0" y="0"/>
                                </a:moveTo>
                                <a:lnTo>
                                  <a:pt x="17430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8" style="width:334.5pt;height:0.75pt;mso-position-horizontal-relative:char;mso-position-vertical-relative:line" coordsize="42481,95">
                <v:shape id="Shape 320" style="position:absolute;width:17430;height:0;left:0;top:0;" coordsize="1743075,0" path="m0,0l1743075,0">
                  <v:stroke weight="0.75pt" endcap="flat" joinstyle="round" on="true" color="#000000"/>
                  <v:fill on="false" color="#000000" opacity="0"/>
                </v:shape>
                <v:shape id="Shape 321" style="position:absolute;width:17430;height:0;left:25050;top:0;" coordsize="1743075,0" path="m0,0l174307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44CDAF5" w14:textId="77777777" w:rsidR="00CA0939" w:rsidRDefault="002664F1">
      <w:pPr>
        <w:spacing w:after="105"/>
        <w:ind w:left="56" w:hanging="10"/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i/>
        </w:rPr>
        <w:t xml:space="preserve">/Namnförtydligande/                                       /Namnförtydligande/ </w:t>
      </w:r>
    </w:p>
    <w:p w14:paraId="2378D31B" w14:textId="77777777" w:rsidR="00CA0939" w:rsidRDefault="002664F1">
      <w:pPr>
        <w:spacing w:after="0"/>
        <w:ind w:left="46"/>
      </w:pPr>
      <w:r>
        <w:rPr>
          <w:rFonts w:ascii="Times New Roman" w:eastAsia="Times New Roman" w:hAnsi="Times New Roman" w:cs="Times New Roman"/>
        </w:rPr>
        <w:t xml:space="preserve"> </w:t>
      </w:r>
    </w:p>
    <w:p w14:paraId="6D476E13" w14:textId="77777777" w:rsidR="00CA0939" w:rsidRDefault="002664F1">
      <w:pPr>
        <w:spacing w:after="0"/>
        <w:ind w:left="46"/>
      </w:pPr>
      <w:r>
        <w:rPr>
          <w:rFonts w:ascii="Times New Roman" w:eastAsia="Times New Roman" w:hAnsi="Times New Roman" w:cs="Times New Roman"/>
        </w:rPr>
        <w:t xml:space="preserve"> </w:t>
      </w:r>
    </w:p>
    <w:p w14:paraId="6856C2BD" w14:textId="77777777" w:rsidR="00CA0939" w:rsidRDefault="002664F1">
      <w:pPr>
        <w:spacing w:after="0" w:line="239" w:lineRule="auto"/>
        <w:ind w:left="46"/>
        <w:jc w:val="right"/>
      </w:pPr>
      <w:r>
        <w:rPr>
          <w:rFonts w:ascii="Times New Roman" w:eastAsia="Times New Roman" w:hAnsi="Times New Roman" w:cs="Times New Roman"/>
        </w:rPr>
        <w:t xml:space="preserve">Justeras                                                        Justeras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6379C5F8" w14:textId="77777777" w:rsidR="00CA0939" w:rsidRDefault="002664F1">
      <w:pPr>
        <w:spacing w:after="0"/>
        <w:ind w:left="46"/>
      </w:pPr>
      <w:r>
        <w:rPr>
          <w:rFonts w:ascii="Times New Roman" w:eastAsia="Times New Roman" w:hAnsi="Times New Roman" w:cs="Times New Roman"/>
        </w:rPr>
        <w:t xml:space="preserve"> </w:t>
      </w:r>
    </w:p>
    <w:p w14:paraId="51AC97DB" w14:textId="77777777" w:rsidR="00CA0939" w:rsidRDefault="002664F1">
      <w:pPr>
        <w:tabs>
          <w:tab w:val="center" w:pos="5178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88A6B7D" wp14:editId="614A7380">
                <wp:extent cx="1743075" cy="9525"/>
                <wp:effectExtent l="0" t="0" r="0" b="0"/>
                <wp:docPr id="1751" name="Group 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9525"/>
                          <a:chOff x="0" y="0"/>
                          <a:chExt cx="1743075" cy="9525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1743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>
                                <a:moveTo>
                                  <a:pt x="0" y="0"/>
                                </a:moveTo>
                                <a:lnTo>
                                  <a:pt x="17430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1" style="width:137.25pt;height:0.75pt;mso-position-horizontal-relative:char;mso-position-vertical-relative:line" coordsize="17430,95">
                <v:shape id="Shape 322" style="position:absolute;width:17430;height:0;left:0;top:0;" coordsize="1743075,0" path="m0,0l174307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03DCE38" wp14:editId="5E1CF037">
                <wp:extent cx="1743075" cy="9525"/>
                <wp:effectExtent l="0" t="0" r="0" b="0"/>
                <wp:docPr id="1752" name="Group 1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9525"/>
                          <a:chOff x="0" y="0"/>
                          <a:chExt cx="1743075" cy="9525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1743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>
                                <a:moveTo>
                                  <a:pt x="0" y="0"/>
                                </a:moveTo>
                                <a:lnTo>
                                  <a:pt x="17430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2" style="width:137.25pt;height:0.75pt;mso-position-horizontal-relative:char;mso-position-vertical-relative:line" coordsize="17430,95">
                <v:shape id="Shape 323" style="position:absolute;width:17430;height:0;left:0;top:0;" coordsize="1743075,0" path="m0,0l174307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54A8173" w14:textId="77777777" w:rsidR="00CA0939" w:rsidRDefault="002664F1">
      <w:pPr>
        <w:spacing w:after="42"/>
        <w:ind w:left="56" w:hanging="10"/>
      </w:pPr>
      <w:r>
        <w:rPr>
          <w:rFonts w:ascii="Times New Roman" w:eastAsia="Times New Roman" w:hAnsi="Times New Roman" w:cs="Times New Roman"/>
          <w:i/>
        </w:rPr>
        <w:t xml:space="preserve">              /Namnförtydligande/                                      /Namnförtydligande/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551142" w14:textId="77777777" w:rsidR="00CA0939" w:rsidRDefault="002664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A0939">
      <w:pgSz w:w="12240" w:h="15840"/>
      <w:pgMar w:top="1510" w:right="1732" w:bottom="145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39"/>
    <w:rsid w:val="000B7349"/>
    <w:rsid w:val="00176B5B"/>
    <w:rsid w:val="00233803"/>
    <w:rsid w:val="002664F1"/>
    <w:rsid w:val="003103F3"/>
    <w:rsid w:val="00393C8D"/>
    <w:rsid w:val="00553D79"/>
    <w:rsid w:val="00563F0C"/>
    <w:rsid w:val="005D3648"/>
    <w:rsid w:val="005F423C"/>
    <w:rsid w:val="0070044D"/>
    <w:rsid w:val="007D795F"/>
    <w:rsid w:val="009075A9"/>
    <w:rsid w:val="00910E44"/>
    <w:rsid w:val="00B8404E"/>
    <w:rsid w:val="00CA0939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9BA4"/>
  <w15:docId w15:val="{00FF3C2A-4609-40B3-A3CB-67688A14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Larsson</dc:creator>
  <cp:keywords/>
  <cp:lastModifiedBy>Stefan Warg</cp:lastModifiedBy>
  <cp:revision>4</cp:revision>
  <dcterms:created xsi:type="dcterms:W3CDTF">2022-05-13T14:59:00Z</dcterms:created>
  <dcterms:modified xsi:type="dcterms:W3CDTF">2022-05-13T17:54:00Z</dcterms:modified>
</cp:coreProperties>
</file>