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9443" w14:textId="01EADAAA" w:rsidR="00EB364A" w:rsidRPr="003D588B" w:rsidRDefault="00655BB2" w:rsidP="003A01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588B">
        <w:rPr>
          <w:rFonts w:ascii="Times New Roman" w:hAnsi="Times New Roman" w:cs="Times New Roman"/>
          <w:b/>
          <w:sz w:val="32"/>
          <w:szCs w:val="32"/>
        </w:rPr>
        <w:t>Föreningsdomare 202</w:t>
      </w:r>
      <w:r w:rsidR="005467EB" w:rsidRPr="003D588B">
        <w:rPr>
          <w:rFonts w:ascii="Times New Roman" w:hAnsi="Times New Roman" w:cs="Times New Roman"/>
          <w:b/>
          <w:sz w:val="32"/>
          <w:szCs w:val="32"/>
        </w:rPr>
        <w:t>4</w:t>
      </w:r>
    </w:p>
    <w:p w14:paraId="11CC9F0A" w14:textId="29F81028" w:rsidR="00962EA1" w:rsidRDefault="00962EA1" w:rsidP="003A016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2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Domare till matcher ordnar lagen själva. Fram till juniorålder så använder sig lagen av föreningsdomare vilket är </w:t>
      </w:r>
      <w:r w:rsidR="00B958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gamla LLBK-</w:t>
      </w:r>
      <w:r w:rsidRPr="00962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spelare</w:t>
      </w:r>
      <w:r w:rsidR="00B958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eller </w:t>
      </w:r>
      <w:r w:rsidR="00C40E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ungdomar med annan koppling till vår förening</w:t>
      </w:r>
      <w:r w:rsidRPr="00962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som har genomgått </w:t>
      </w:r>
      <w:r w:rsidR="000E5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domar</w:t>
      </w:r>
      <w:r w:rsidRPr="00962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utbildning</w:t>
      </w:r>
      <w:r w:rsidR="000E5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för de spelformer som anges nedan</w:t>
      </w:r>
      <w:r w:rsidRPr="00962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931A7A7" w14:textId="77777777" w:rsidR="00833074" w:rsidRDefault="00D74624" w:rsidP="000D607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föreningen har vi 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Whatapp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-grupp med samtliga föreningsdomare där man i första hand bokar domare till sina matcher.</w:t>
      </w:r>
      <w:r w:rsidR="001A6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andra hand kontaktar man våra reservdomare</w:t>
      </w:r>
      <w:r w:rsidR="008F2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på denna lista.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5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Vid behov kan man ta kontakt med </w:t>
      </w:r>
      <w:proofErr w:type="spellStart"/>
      <w:proofErr w:type="gramStart"/>
      <w:r w:rsidR="00911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LLBKs</w:t>
      </w:r>
      <w:proofErr w:type="spellEnd"/>
      <w:proofErr w:type="gramEnd"/>
      <w:r w:rsidR="00911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5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domaransvarig för </w:t>
      </w:r>
      <w:r w:rsidR="00911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vidare kontakt med </w:t>
      </w:r>
      <w:r w:rsidR="00655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Alsike IF respektive Knivsta IK för hjälp med domare. </w:t>
      </w:r>
    </w:p>
    <w:p w14:paraId="71FE0E28" w14:textId="1B918896" w:rsidR="00962EA1" w:rsidRPr="000D6075" w:rsidRDefault="00556A1E" w:rsidP="000D6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Vid frågor, kontakta vår domaransvarig.</w:t>
      </w:r>
    </w:p>
    <w:p w14:paraId="410FE208" w14:textId="67886C9D" w:rsidR="00556A1E" w:rsidRPr="00556A1E" w:rsidRDefault="00556A1E" w:rsidP="003A016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6A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Domaransvarig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5467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Evelina Hägglund</w:t>
      </w:r>
      <w:r w:rsidRPr="0055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4" w:history="1">
        <w:r w:rsidR="005467EB" w:rsidRPr="00835D3B">
          <w:rPr>
            <w:rStyle w:val="Hyperlnk"/>
            <w:rFonts w:ascii="Times New Roman" w:hAnsi="Times New Roman" w:cs="Times New Roman"/>
            <w:sz w:val="24"/>
            <w:szCs w:val="24"/>
            <w:shd w:val="clear" w:color="auto" w:fill="FFFFFF"/>
          </w:rPr>
          <w:t>eve.hagglund@gmail.com</w:t>
        </w:r>
      </w:hyperlink>
      <w:r w:rsidRPr="00556A1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55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</w:t>
      </w:r>
      <w:r w:rsidR="00546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AD1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46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467</w:t>
      </w:r>
      <w:r w:rsidR="00AD1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6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91</w:t>
      </w:r>
      <w:r w:rsidR="00AD1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6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55</w:t>
      </w:r>
    </w:p>
    <w:p w14:paraId="3A721855" w14:textId="6805C97E" w:rsidR="00FE6AD8" w:rsidRPr="00F64A42" w:rsidRDefault="00655BB2" w:rsidP="00655BB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proofErr w:type="spellStart"/>
      <w:proofErr w:type="gramStart"/>
      <w:r w:rsidRPr="00F64A4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LLBKs</w:t>
      </w:r>
      <w:proofErr w:type="spellEnd"/>
      <w:proofErr w:type="gramEnd"/>
      <w:r w:rsidRPr="00F64A4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domare</w:t>
      </w:r>
    </w:p>
    <w:p w14:paraId="471F31E1" w14:textId="3A1147C6" w:rsidR="0022797F" w:rsidRPr="007B7609" w:rsidRDefault="0022797F" w:rsidP="00936BBD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76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Isak </w:t>
      </w:r>
      <w:proofErr w:type="spellStart"/>
      <w:r w:rsidRPr="007B76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Barosen</w:t>
      </w:r>
      <w:proofErr w:type="spellEnd"/>
      <w:r w:rsidRPr="007B7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760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5 mot 5, 7 mot 7</w:t>
      </w:r>
      <w:r w:rsidR="00936BBD" w:rsidRPr="007B76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B7609">
        <w:rPr>
          <w:rFonts w:ascii="Times New Roman" w:hAnsi="Times New Roman" w:cs="Times New Roman"/>
          <w:sz w:val="24"/>
          <w:szCs w:val="24"/>
          <w:shd w:val="clear" w:color="auto" w:fill="FFFFFF"/>
        </w:rPr>
        <w:t>070-359 04 77</w:t>
      </w:r>
    </w:p>
    <w:p w14:paraId="36527A4F" w14:textId="5522BA06" w:rsidR="002E49DB" w:rsidRPr="0050793C" w:rsidRDefault="000122B3" w:rsidP="002E49DB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9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Astrid</w:t>
      </w:r>
      <w:r w:rsidRPr="00507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793C">
        <w:rPr>
          <w:rStyle w:val="Stark"/>
          <w:rFonts w:ascii="Times New Roman" w:hAnsi="Times New Roman" w:cs="Times New Roman"/>
          <w:sz w:val="24"/>
          <w:szCs w:val="24"/>
        </w:rPr>
        <w:t>Carrasco V</w:t>
      </w:r>
      <w:r w:rsidR="005467EB" w:rsidRPr="0050793C">
        <w:rPr>
          <w:rStyle w:val="Stark"/>
          <w:rFonts w:ascii="Times New Roman" w:hAnsi="Times New Roman" w:cs="Times New Roman"/>
          <w:sz w:val="24"/>
          <w:szCs w:val="24"/>
        </w:rPr>
        <w:t>á</w:t>
      </w:r>
      <w:r w:rsidRPr="0050793C">
        <w:rPr>
          <w:rStyle w:val="Stark"/>
          <w:rFonts w:ascii="Times New Roman" w:hAnsi="Times New Roman" w:cs="Times New Roman"/>
          <w:sz w:val="24"/>
          <w:szCs w:val="24"/>
        </w:rPr>
        <w:t>squez</w:t>
      </w:r>
      <w:r w:rsidRPr="0050793C">
        <w:rPr>
          <w:rStyle w:val="Stark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0793C">
        <w:rPr>
          <w:rStyle w:val="Stark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5 mot 5, 7 mot 7</w:t>
      </w:r>
      <w:r w:rsidR="005878B2" w:rsidRPr="0050793C">
        <w:rPr>
          <w:rFonts w:ascii="Times New Roman" w:hAnsi="Times New Roman" w:cs="Times New Roman"/>
          <w:sz w:val="24"/>
          <w:szCs w:val="24"/>
        </w:rPr>
        <w:br/>
        <w:t>076-100 01 13</w:t>
      </w:r>
    </w:p>
    <w:p w14:paraId="6640F5F4" w14:textId="02D7893F" w:rsidR="001073F3" w:rsidRPr="00DD2FA9" w:rsidRDefault="001073F3" w:rsidP="002E49DB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F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Anton Karlsson</w:t>
      </w:r>
      <w:r w:rsidRPr="00DD2F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2F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5 mot 5, 7 mot 7</w:t>
      </w:r>
      <w:r w:rsidR="00936BBD" w:rsidRPr="00DD2FA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D2FA9">
        <w:rPr>
          <w:rFonts w:ascii="Times New Roman" w:hAnsi="Times New Roman" w:cs="Times New Roman"/>
          <w:sz w:val="24"/>
          <w:szCs w:val="24"/>
          <w:shd w:val="clear" w:color="auto" w:fill="FFFFFF"/>
        </w:rPr>
        <w:t>073-074 69 24</w:t>
      </w:r>
    </w:p>
    <w:p w14:paraId="4E624E66" w14:textId="394D6EB6" w:rsidR="005467EB" w:rsidRPr="007B7609" w:rsidRDefault="005467EB" w:rsidP="003C38CA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76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My Kjörling</w:t>
      </w:r>
      <w:r w:rsidR="008D28AC" w:rsidRPr="007B76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D28AC" w:rsidRPr="007B76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5 mot 5, 7 mot 7</w:t>
      </w:r>
      <w:r w:rsidR="0050793C" w:rsidRPr="007B76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="003C38CA" w:rsidRPr="007B7609">
        <w:rPr>
          <w:rFonts w:ascii="Times New Roman" w:hAnsi="Times New Roman" w:cs="Times New Roman"/>
          <w:sz w:val="24"/>
          <w:szCs w:val="24"/>
          <w:shd w:val="clear" w:color="auto" w:fill="FFFFFF"/>
        </w:rPr>
        <w:t>079-334 94 82</w:t>
      </w:r>
    </w:p>
    <w:p w14:paraId="4B3BB476" w14:textId="0930C66D" w:rsidR="005467EB" w:rsidRDefault="005467EB" w:rsidP="001073F3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76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Virvla Ahlgren</w:t>
      </w:r>
      <w:r w:rsidR="008D28AC" w:rsidRPr="007B76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D28AC" w:rsidRPr="007B76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5 mot 5, 7 mot 7</w:t>
      </w:r>
      <w:r w:rsidR="003C38CA" w:rsidRPr="007B76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="00B230C9" w:rsidRPr="007B7609">
        <w:rPr>
          <w:rFonts w:ascii="Times New Roman" w:hAnsi="Times New Roman" w:cs="Times New Roman"/>
          <w:sz w:val="24"/>
          <w:szCs w:val="24"/>
          <w:shd w:val="clear" w:color="auto" w:fill="FFFFFF"/>
        </w:rPr>
        <w:t>079-313 48 43</w:t>
      </w:r>
    </w:p>
    <w:p w14:paraId="75DEF0D4" w14:textId="7710D94B" w:rsidR="005467EB" w:rsidRDefault="007B7609" w:rsidP="00833074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5D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Maja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Rikner</w:t>
      </w:r>
      <w:r w:rsidRPr="00EF5D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336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5 mot 5, 7 mot 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33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070-524 27 98</w:t>
      </w:r>
    </w:p>
    <w:p w14:paraId="5F3B9997" w14:textId="77777777" w:rsidR="00833074" w:rsidRPr="00833074" w:rsidRDefault="00833074" w:rsidP="00833074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B241A04" w14:textId="002AB836" w:rsidR="00F64A42" w:rsidRDefault="00F64A42" w:rsidP="00C411FF">
      <w:pPr>
        <w:jc w:val="center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FA332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Reserv-domare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570DD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Dessa domare är ej med som våra ordinarie föreningsdomare, men </w:t>
      </w:r>
      <w:r w:rsidR="00FA3322" w:rsidRPr="00570DD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 de fall ingen av våra ordinarie kan finns möjlighet att kontakta dessa</w:t>
      </w:r>
      <w:r w:rsidR="00570DD6" w:rsidRPr="00570DD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. </w:t>
      </w:r>
    </w:p>
    <w:p w14:paraId="5F7B357D" w14:textId="77777777" w:rsidR="00F007B3" w:rsidRDefault="00F007B3" w:rsidP="00F007B3">
      <w:pPr>
        <w:jc w:val="center"/>
        <w:rPr>
          <w:rStyle w:val="Hyperl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962E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Love </w:t>
      </w:r>
      <w:proofErr w:type="spellStart"/>
      <w:r w:rsidRPr="00962E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Wernvall</w:t>
      </w:r>
      <w:proofErr w:type="spellEnd"/>
      <w:r w:rsidRPr="00962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7D5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5 mot 5, 7 mot 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A0167">
        <w:rPr>
          <w:rStyle w:val="Hyperl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072-188 38 24</w:t>
      </w:r>
    </w:p>
    <w:p w14:paraId="303B6282" w14:textId="37E8161F" w:rsidR="00F007B3" w:rsidRPr="00F67D57" w:rsidRDefault="00F007B3" w:rsidP="00F007B3">
      <w:pPr>
        <w:jc w:val="center"/>
        <w:rPr>
          <w:rStyle w:val="Hyperl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Hyperlnk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Josefine Bodefjäll</w:t>
      </w:r>
      <w:r w:rsidR="00F67D57">
        <w:rPr>
          <w:rStyle w:val="Hyperlnk"/>
          <w:rFonts w:ascii="Times New Roman" w:hAnsi="Times New Roman" w:cs="Times New Roman"/>
          <w:i/>
          <w:iCs/>
          <w:color w:val="auto"/>
          <w:sz w:val="24"/>
          <w:szCs w:val="24"/>
          <w:u w:val="none"/>
          <w:shd w:val="clear" w:color="auto" w:fill="FFFFFF"/>
        </w:rPr>
        <w:t xml:space="preserve"> 5 mot 5, 7 mot 7</w:t>
      </w:r>
      <w:r w:rsidR="00F67D57">
        <w:rPr>
          <w:rStyle w:val="Hyperlnk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br/>
      </w:r>
      <w:r w:rsidR="00F67D57" w:rsidRPr="00F67D57">
        <w:rPr>
          <w:rStyle w:val="Hyperl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070-834 04 24</w:t>
      </w:r>
    </w:p>
    <w:p w14:paraId="5AF0B5CC" w14:textId="60EB7DE2" w:rsidR="00F007B3" w:rsidRPr="00F67D57" w:rsidRDefault="00F007B3" w:rsidP="00F67D5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F007B3" w:rsidRPr="00F67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A1"/>
    <w:rsid w:val="000122B3"/>
    <w:rsid w:val="00026A46"/>
    <w:rsid w:val="000D6075"/>
    <w:rsid w:val="000E52EF"/>
    <w:rsid w:val="001073F3"/>
    <w:rsid w:val="00110606"/>
    <w:rsid w:val="001A6409"/>
    <w:rsid w:val="001E55CB"/>
    <w:rsid w:val="0022797F"/>
    <w:rsid w:val="002E49DB"/>
    <w:rsid w:val="00380D7C"/>
    <w:rsid w:val="003A0167"/>
    <w:rsid w:val="003C38CA"/>
    <w:rsid w:val="003D588B"/>
    <w:rsid w:val="0050793C"/>
    <w:rsid w:val="005467EB"/>
    <w:rsid w:val="00556A1E"/>
    <w:rsid w:val="00570DD6"/>
    <w:rsid w:val="005878B2"/>
    <w:rsid w:val="00594D4F"/>
    <w:rsid w:val="00633658"/>
    <w:rsid w:val="00655BB2"/>
    <w:rsid w:val="00677FC5"/>
    <w:rsid w:val="006C032F"/>
    <w:rsid w:val="007B7609"/>
    <w:rsid w:val="00833074"/>
    <w:rsid w:val="008D28AC"/>
    <w:rsid w:val="008F2F41"/>
    <w:rsid w:val="00911194"/>
    <w:rsid w:val="00936BBD"/>
    <w:rsid w:val="00962EA1"/>
    <w:rsid w:val="00AD1D14"/>
    <w:rsid w:val="00AE79DE"/>
    <w:rsid w:val="00B230C9"/>
    <w:rsid w:val="00B958E0"/>
    <w:rsid w:val="00C40EFA"/>
    <w:rsid w:val="00C411FF"/>
    <w:rsid w:val="00D74624"/>
    <w:rsid w:val="00DD2FA9"/>
    <w:rsid w:val="00EB364A"/>
    <w:rsid w:val="00EF5D53"/>
    <w:rsid w:val="00F007B3"/>
    <w:rsid w:val="00F64A42"/>
    <w:rsid w:val="00F67D57"/>
    <w:rsid w:val="00FA3322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29DE"/>
  <w15:docId w15:val="{06547F1E-A7E4-4A6A-80DE-983A06D7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7B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62EA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56A1E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012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e.hagglund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203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 Lundqvist</dc:creator>
  <cp:lastModifiedBy>Evelina Hägglund</cp:lastModifiedBy>
  <cp:revision>36</cp:revision>
  <dcterms:created xsi:type="dcterms:W3CDTF">2024-03-13T12:17:00Z</dcterms:created>
  <dcterms:modified xsi:type="dcterms:W3CDTF">2024-03-16T08:40:00Z</dcterms:modified>
</cp:coreProperties>
</file>