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948"/>
      </w:tblGrid>
      <w:tr w:rsidR="00DC26F2" w:rsidTr="00847AC5">
        <w:tc>
          <w:tcPr>
            <w:tcW w:w="9062" w:type="dxa"/>
            <w:gridSpan w:val="3"/>
          </w:tcPr>
          <w:p w:rsidR="00DC26F2" w:rsidRPr="00DC26F2" w:rsidRDefault="00910A02" w:rsidP="00DC26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Fikaförsäljning </w:t>
            </w:r>
            <w:proofErr w:type="gramStart"/>
            <w:r>
              <w:rPr>
                <w:b/>
                <w:bCs/>
                <w:sz w:val="28"/>
                <w:szCs w:val="28"/>
              </w:rPr>
              <w:t>m.m.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säsongen 2019</w:t>
            </w:r>
          </w:p>
        </w:tc>
      </w:tr>
      <w:tr w:rsidR="00DC26F2" w:rsidTr="00847AC5">
        <w:tc>
          <w:tcPr>
            <w:tcW w:w="1555" w:type="dxa"/>
          </w:tcPr>
          <w:p w:rsidR="00DC26F2" w:rsidRPr="00DC26F2" w:rsidRDefault="00DC26F2">
            <w:pPr>
              <w:rPr>
                <w:b/>
                <w:bCs/>
                <w:sz w:val="28"/>
                <w:szCs w:val="28"/>
              </w:rPr>
            </w:pPr>
            <w:r w:rsidRPr="00DC26F2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559" w:type="dxa"/>
          </w:tcPr>
          <w:p w:rsidR="00DC26F2" w:rsidRPr="00DC26F2" w:rsidRDefault="00DC26F2">
            <w:pPr>
              <w:rPr>
                <w:b/>
                <w:bCs/>
                <w:sz w:val="28"/>
                <w:szCs w:val="28"/>
              </w:rPr>
            </w:pPr>
            <w:r w:rsidRPr="00DC26F2">
              <w:rPr>
                <w:b/>
                <w:bCs/>
                <w:sz w:val="28"/>
                <w:szCs w:val="28"/>
              </w:rPr>
              <w:t>Namn</w:t>
            </w:r>
          </w:p>
        </w:tc>
        <w:tc>
          <w:tcPr>
            <w:tcW w:w="5948" w:type="dxa"/>
          </w:tcPr>
          <w:p w:rsidR="00DC26F2" w:rsidRPr="00DC26F2" w:rsidRDefault="00DC26F2">
            <w:pPr>
              <w:rPr>
                <w:b/>
                <w:bCs/>
                <w:sz w:val="28"/>
                <w:szCs w:val="28"/>
              </w:rPr>
            </w:pPr>
            <w:r w:rsidRPr="00DC26F2">
              <w:rPr>
                <w:b/>
                <w:bCs/>
                <w:sz w:val="28"/>
                <w:szCs w:val="28"/>
              </w:rPr>
              <w:t>Arbetsbeskrivning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20190518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Ivar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20190522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Danis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20190615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373144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Edwin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  <w:bookmarkStart w:id="0" w:name="_GoBack"/>
            <w:bookmarkEnd w:id="0"/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20190615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Amen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373144" w:rsidRPr="00847AC5" w:rsidTr="00847AC5">
        <w:trPr>
          <w:trHeight w:val="290"/>
        </w:trPr>
        <w:tc>
          <w:tcPr>
            <w:tcW w:w="1555" w:type="dxa"/>
            <w:noWrap/>
          </w:tcPr>
          <w:p w:rsidR="00373144" w:rsidRPr="00847AC5" w:rsidRDefault="00373144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20190615</w:t>
            </w:r>
            <w:proofErr w:type="gramEnd"/>
          </w:p>
        </w:tc>
        <w:tc>
          <w:tcPr>
            <w:tcW w:w="1559" w:type="dxa"/>
            <w:noWrap/>
          </w:tcPr>
          <w:p w:rsidR="00373144" w:rsidRPr="00847AC5" w:rsidRDefault="00373144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Christoffer</w:t>
            </w:r>
          </w:p>
        </w:tc>
        <w:tc>
          <w:tcPr>
            <w:tcW w:w="5948" w:type="dxa"/>
            <w:noWrap/>
          </w:tcPr>
          <w:p w:rsidR="00373144" w:rsidRPr="00847AC5" w:rsidRDefault="00373144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20190615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Melvin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Chokladhjul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hemmamatch. Se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20190619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373144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Alexander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20190730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016319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Abdulrahman</w:t>
            </w:r>
            <w:proofErr w:type="spellEnd"/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Grilla hamburgare under bilbingon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. Se 3)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20190730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Emil B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Grilla hamburgare under bilbingon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Se 3)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20190730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Emilio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Grilla hamburgare under bilbingon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Se 3)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20190730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Gustav T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Grilla hamburgare under bilbingon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Se 3)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20190730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Henrik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Grilla hamburgare under bilbingon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Se 3)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20190730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016319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Måns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Grilla hamburgare under bilbingon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Se 3)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20190810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Emil H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Hertsödagen</w:t>
            </w:r>
            <w:proofErr w:type="spellEnd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, arbetsuppgift specificeras längre fram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20190810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016319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Elvin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Hertsödagen</w:t>
            </w:r>
            <w:proofErr w:type="spellEnd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, arbetsuppgift specificeras längre fram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20190810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Hugo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Hertsödagen</w:t>
            </w:r>
            <w:proofErr w:type="spellEnd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, arbetsuppgift specificeras längre fram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20190810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Matti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Hertsödagen</w:t>
            </w:r>
            <w:proofErr w:type="spellEnd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, arbetsuppgift specificeras längre fram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20190810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Troy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Hertsödagen</w:t>
            </w:r>
            <w:proofErr w:type="spellEnd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, arbetsuppgift specificeras längre fram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20190810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Verner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Hertsödagen</w:t>
            </w:r>
            <w:proofErr w:type="spellEnd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, arbetsuppgift specificeras längre fram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20190810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Ludvig WL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Hertsödagen</w:t>
            </w:r>
            <w:proofErr w:type="spellEnd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, arbetsuppgift specificeras längre fram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20190810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Vincent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Hertsödagen</w:t>
            </w:r>
            <w:proofErr w:type="spellEnd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, arbetsuppgift specificeras längre fram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20190817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016319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Gustav L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20190824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Gusten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20190824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Jayson</w:t>
            </w:r>
            <w:proofErr w:type="spellEnd"/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20190831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Ludvig E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20190831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Leo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20190831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Malte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Chokladhjul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2)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20190907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???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LSK-dagen, eventuellt innebär detta ytterligare arbetspass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sv-SE"/>
              </w:rPr>
              <w:t>. I första hand för de som inte medverkat under städkvällar.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20190918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016319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v-SE"/>
              </w:rPr>
              <w:t>Iliaz</w:t>
            </w:r>
            <w:proofErr w:type="spellEnd"/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20190921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Oskar J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  <w:tr w:rsidR="00847AC5" w:rsidRPr="00847AC5" w:rsidTr="00847AC5">
        <w:trPr>
          <w:trHeight w:val="290"/>
        </w:trPr>
        <w:tc>
          <w:tcPr>
            <w:tcW w:w="1555" w:type="dxa"/>
            <w:noWrap/>
            <w:hideMark/>
          </w:tcPr>
          <w:p w:rsidR="00847AC5" w:rsidRPr="00847AC5" w:rsidRDefault="00847AC5" w:rsidP="00847AC5">
            <w:pPr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20190921</w:t>
            </w:r>
            <w:proofErr w:type="gramEnd"/>
          </w:p>
        </w:tc>
        <w:tc>
          <w:tcPr>
            <w:tcW w:w="1559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Philip</w:t>
            </w:r>
          </w:p>
        </w:tc>
        <w:tc>
          <w:tcPr>
            <w:tcW w:w="5948" w:type="dxa"/>
            <w:noWrap/>
            <w:hideMark/>
          </w:tcPr>
          <w:p w:rsidR="00847AC5" w:rsidRPr="00847AC5" w:rsidRDefault="00847AC5" w:rsidP="00847AC5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47AC5">
              <w:rPr>
                <w:rFonts w:ascii="Calibri" w:eastAsia="Times New Roman" w:hAnsi="Calibri" w:cs="Calibri"/>
                <w:color w:val="000000"/>
                <w:lang w:eastAsia="sv-SE"/>
              </w:rPr>
              <w:t>Fikaförsäljning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, hemmamatch. Se 1) nedan.</w:t>
            </w:r>
          </w:p>
        </w:tc>
      </w:tr>
    </w:tbl>
    <w:p w:rsidR="00F14B27" w:rsidRDefault="00373144"/>
    <w:p w:rsidR="00847AC5" w:rsidRDefault="00847AC5" w:rsidP="00847AC5">
      <w:pPr>
        <w:pStyle w:val="Liststycke"/>
        <w:numPr>
          <w:ilvl w:val="0"/>
          <w:numId w:val="1"/>
        </w:numPr>
      </w:pPr>
      <w:r>
        <w:t>Fikaförsäljning innebär att brygga kaffe och baka i förväg, ta med detta till matchen och hålla i fikaförsäljning. Kaffetermosar, läsk, godis och prislista fås från Joel.</w:t>
      </w:r>
    </w:p>
    <w:p w:rsidR="00847AC5" w:rsidRDefault="00847AC5" w:rsidP="00847AC5">
      <w:pPr>
        <w:pStyle w:val="Liststycke"/>
        <w:numPr>
          <w:ilvl w:val="0"/>
          <w:numId w:val="1"/>
        </w:numPr>
      </w:pPr>
      <w:r>
        <w:t xml:space="preserve">Hålla i försäljning av lotter till Chokladhjulet. (Sker endast när vi har flera hemmamatcher samtidigt/i rad). Priser </w:t>
      </w:r>
      <w:proofErr w:type="spellStart"/>
      <w:r>
        <w:t>etc</w:t>
      </w:r>
      <w:proofErr w:type="spellEnd"/>
      <w:r>
        <w:t xml:space="preserve"> fås av Joel.</w:t>
      </w:r>
    </w:p>
    <w:p w:rsidR="00847AC5" w:rsidRDefault="00016319" w:rsidP="00FC2086">
      <w:pPr>
        <w:pStyle w:val="Liststycke"/>
        <w:numPr>
          <w:ilvl w:val="0"/>
          <w:numId w:val="1"/>
        </w:numPr>
      </w:pPr>
      <w:r>
        <w:t xml:space="preserve">Bemanna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grillar på </w:t>
      </w:r>
      <w:proofErr w:type="spellStart"/>
      <w:r>
        <w:t>Åkevallen</w:t>
      </w:r>
      <w:proofErr w:type="spellEnd"/>
      <w:r>
        <w:t xml:space="preserve"> resp. kansliet</w:t>
      </w:r>
      <w:r>
        <w:t xml:space="preserve"> </w:t>
      </w:r>
      <w:r>
        <w:t>(</w:t>
      </w:r>
      <w:r>
        <w:t xml:space="preserve">alt. </w:t>
      </w:r>
      <w:r>
        <w:t>garaget)</w:t>
      </w:r>
      <w:r>
        <w:t xml:space="preserve"> 17.00 – 21.00. Samling 16.30 med Joel vid LSK:s kansli.</w:t>
      </w:r>
    </w:p>
    <w:sectPr w:rsidR="0084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225F0"/>
    <w:multiLevelType w:val="hybridMultilevel"/>
    <w:tmpl w:val="8788D23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F2"/>
    <w:rsid w:val="00016319"/>
    <w:rsid w:val="00373144"/>
    <w:rsid w:val="005F445A"/>
    <w:rsid w:val="00847AC5"/>
    <w:rsid w:val="00910A02"/>
    <w:rsid w:val="00DC26F2"/>
    <w:rsid w:val="00E8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7D4E"/>
  <w15:chartTrackingRefBased/>
  <w15:docId w15:val="{5296DCEE-C3F6-46B8-AA78-E901BD36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C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4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7976</TotalTime>
  <Pages>1</Pages>
  <Words>399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</dc:creator>
  <cp:keywords/>
  <dc:description/>
  <cp:lastModifiedBy>Joel R</cp:lastModifiedBy>
  <cp:revision>3</cp:revision>
  <dcterms:created xsi:type="dcterms:W3CDTF">2019-06-04T04:23:00Z</dcterms:created>
  <dcterms:modified xsi:type="dcterms:W3CDTF">2019-06-09T17:56:00Z</dcterms:modified>
</cp:coreProperties>
</file>