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2AB5" w14:textId="428E961A" w:rsidR="00B47B09" w:rsidRDefault="00395262">
      <w:pPr>
        <w:rPr>
          <w:sz w:val="72"/>
          <w:szCs w:val="72"/>
        </w:rPr>
      </w:pPr>
      <w:r w:rsidRPr="00395262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34ECC1D" wp14:editId="1CBA46C9">
            <wp:simplePos x="0" y="0"/>
            <wp:positionH relativeFrom="page">
              <wp:align>right</wp:align>
            </wp:positionH>
            <wp:positionV relativeFrom="paragraph">
              <wp:posOffset>-829945</wp:posOffset>
            </wp:positionV>
            <wp:extent cx="2609850" cy="1461516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262">
        <w:rPr>
          <w:sz w:val="72"/>
          <w:szCs w:val="72"/>
        </w:rPr>
        <w:t>LSK:s domarlista</w:t>
      </w:r>
      <w:r w:rsidR="00FB24ED">
        <w:rPr>
          <w:sz w:val="72"/>
          <w:szCs w:val="72"/>
        </w:rPr>
        <w:t xml:space="preserve"> 2022</w:t>
      </w:r>
    </w:p>
    <w:p w14:paraId="23D917A6" w14:textId="0C9BFB56" w:rsidR="00855F04" w:rsidRPr="00855F04" w:rsidRDefault="00855F04" w:rsidP="00855F04">
      <w:pPr>
        <w:rPr>
          <w:i/>
          <w:iCs/>
        </w:rPr>
      </w:pPr>
      <w:r>
        <w:t xml:space="preserve">Precis som med unga fotbollsspelare vill LSK utveckla unga domare. Domarna har dock inte egna tränare på plats vid matcherna, utan alla LSK:s fotbollsledare har ett gemensamt ansvar för att även domare omfattas av vår ledstjärna: </w:t>
      </w:r>
      <w:r w:rsidRPr="00855F04">
        <w:rPr>
          <w:i/>
          <w:iCs/>
        </w:rPr>
        <w:t>”så många som möjligt, så länge som möjligt och så bra som möjligt”.</w:t>
      </w:r>
    </w:p>
    <w:p w14:paraId="22F69F18" w14:textId="6130AFE7" w:rsidR="00395262" w:rsidRDefault="00395262" w:rsidP="00395262">
      <w:pPr>
        <w:pStyle w:val="Rubrik1"/>
      </w:pPr>
      <w:r>
        <w:t>Gör så här:</w:t>
      </w:r>
    </w:p>
    <w:p w14:paraId="50D1E0D7" w14:textId="47FC2143" w:rsidR="00395262" w:rsidRDefault="00395262" w:rsidP="00395262">
      <w:pPr>
        <w:pStyle w:val="Rubrik2"/>
      </w:pPr>
      <w:r>
        <w:t>Inför match</w:t>
      </w:r>
    </w:p>
    <w:p w14:paraId="2E94DB56" w14:textId="1D34996E" w:rsidR="00395262" w:rsidRDefault="00395262" w:rsidP="00395262">
      <w:r>
        <w:t xml:space="preserve">Ta kontakt med </w:t>
      </w:r>
      <w:r w:rsidR="00412243">
        <w:t>ungdoms</w:t>
      </w:r>
      <w:r>
        <w:t>domare från listan och fråga om de vill/kan döma din match. Lagom framförhållning 1 - 2 veckor.</w:t>
      </w:r>
    </w:p>
    <w:p w14:paraId="3AC351D0" w14:textId="04CF08EB" w:rsidR="00395262" w:rsidRDefault="00395262" w:rsidP="00395262">
      <w:r>
        <w:t>Påminn/bekräfta någon dag innan att ni är överens dag, tid och plats. Påminn om att vara på plats senast 15 minuter före match.</w:t>
      </w:r>
    </w:p>
    <w:p w14:paraId="2F384A0F" w14:textId="7CA94925" w:rsidR="00395262" w:rsidRDefault="00395262" w:rsidP="00395262">
      <w:pPr>
        <w:pStyle w:val="Rubrik2"/>
      </w:pPr>
      <w:r>
        <w:t>Matchdagen</w:t>
      </w:r>
    </w:p>
    <w:p w14:paraId="59D4966A" w14:textId="167BC876" w:rsidR="00412243" w:rsidRDefault="00395262" w:rsidP="00395262">
      <w:r>
        <w:t>Utse en</w:t>
      </w:r>
      <w:r w:rsidR="00412243">
        <w:t xml:space="preserve"> eller flera </w:t>
      </w:r>
      <w:r>
        <w:t xml:space="preserve">i ledargruppen som är </w:t>
      </w:r>
      <w:proofErr w:type="spellStart"/>
      <w:r>
        <w:t>domarvärd</w:t>
      </w:r>
      <w:proofErr w:type="spellEnd"/>
      <w:r>
        <w:t xml:space="preserve">. </w:t>
      </w:r>
      <w:proofErr w:type="spellStart"/>
      <w:r>
        <w:t>D</w:t>
      </w:r>
      <w:r w:rsidR="00412243">
        <w:t>omarvärden</w:t>
      </w:r>
      <w:proofErr w:type="spellEnd"/>
      <w:r w:rsidR="00412243">
        <w:t xml:space="preserve"> har som uppgift att säkerställa att ungdomarna i början av sina domarkarriärer har en bra upplevelse av att döma matchen så att de efter matchen är ännu mer sugna på att fortsätta döma.</w:t>
      </w:r>
    </w:p>
    <w:p w14:paraId="35A306CA" w14:textId="77777777" w:rsidR="00412243" w:rsidRDefault="00412243" w:rsidP="00395262">
      <w:r>
        <w:t xml:space="preserve">Detta görs genom att </w:t>
      </w:r>
      <w:proofErr w:type="spellStart"/>
      <w:r>
        <w:t>domarvärden</w:t>
      </w:r>
      <w:proofErr w:type="spellEnd"/>
      <w:r>
        <w:t>:</w:t>
      </w:r>
    </w:p>
    <w:p w14:paraId="05681033" w14:textId="2661DB28" w:rsidR="00395262" w:rsidRDefault="00412243" w:rsidP="00412243">
      <w:pPr>
        <w:pStyle w:val="Liststycke"/>
        <w:numPr>
          <w:ilvl w:val="0"/>
          <w:numId w:val="1"/>
        </w:numPr>
      </w:pPr>
      <w:r>
        <w:t>V</w:t>
      </w:r>
      <w:r w:rsidR="00395262">
        <w:t>älkomnar domarna till</w:t>
      </w:r>
      <w:r>
        <w:t xml:space="preserve"> matchen och säkerställer att de vet vem de ska vända sig till vid behov</w:t>
      </w:r>
    </w:p>
    <w:p w14:paraId="243D07D4" w14:textId="49C04A7B" w:rsidR="00412243" w:rsidRDefault="00412243" w:rsidP="00412243">
      <w:pPr>
        <w:pStyle w:val="Liststycke"/>
        <w:numPr>
          <w:ilvl w:val="0"/>
          <w:numId w:val="1"/>
        </w:numPr>
      </w:pPr>
      <w:r>
        <w:t xml:space="preserve">Innan matchen upplyser </w:t>
      </w:r>
      <w:r w:rsidRPr="006C2B0B">
        <w:rPr>
          <w:b/>
          <w:bCs/>
        </w:rPr>
        <w:t>både gästande och egna ledare</w:t>
      </w:r>
      <w:r>
        <w:t xml:space="preserve"> om att inte kritisera eller ropa åt </w:t>
      </w:r>
      <w:r w:rsidR="006C2B0B">
        <w:t>ungdomarna som dömer. Dra gärna paralleller till hur de som ledare gör gentemot sina egna spelare för att de ska utvecklas</w:t>
      </w:r>
    </w:p>
    <w:p w14:paraId="388EE85D" w14:textId="350AC6CD" w:rsidR="006C2B0B" w:rsidRDefault="006C2B0B" w:rsidP="006C2B0B">
      <w:pPr>
        <w:pStyle w:val="Liststycke"/>
        <w:numPr>
          <w:ilvl w:val="0"/>
          <w:numId w:val="1"/>
        </w:numPr>
      </w:pPr>
      <w:r>
        <w:t xml:space="preserve">Checka av med domarna i halvtid hur de tycker det går </w:t>
      </w:r>
    </w:p>
    <w:p w14:paraId="797964CF" w14:textId="5A41C8AB" w:rsidR="006C2B0B" w:rsidRDefault="006C2B0B" w:rsidP="006C2B0B">
      <w:pPr>
        <w:pStyle w:val="Liststycke"/>
        <w:numPr>
          <w:ilvl w:val="0"/>
          <w:numId w:val="1"/>
        </w:numPr>
      </w:pPr>
      <w:r>
        <w:t>Säga tydligt ifrån både till gästande och egna ledare när någon kritiserar eller ropar åt ungdomarna som dömer</w:t>
      </w:r>
    </w:p>
    <w:p w14:paraId="28BC3A8A" w14:textId="082047E5" w:rsidR="00BE5D28" w:rsidRDefault="00BE5D28" w:rsidP="006C2B0B">
      <w:pPr>
        <w:pStyle w:val="Liststycke"/>
        <w:numPr>
          <w:ilvl w:val="0"/>
          <w:numId w:val="1"/>
        </w:numPr>
      </w:pPr>
      <w:r>
        <w:t>Avslutningssamtal med domarna efter match (hjälp med domarkvitton om det behövs)</w:t>
      </w:r>
    </w:p>
    <w:p w14:paraId="64048E50" w14:textId="5AB71E3D" w:rsidR="006C2B0B" w:rsidRDefault="006C2B0B" w:rsidP="006C2B0B">
      <w:proofErr w:type="spellStart"/>
      <w:r>
        <w:t>Domarvärden</w:t>
      </w:r>
      <w:proofErr w:type="spellEnd"/>
      <w:r>
        <w:t xml:space="preserve"> kan också ta som uppgift att ge domarna stöd att utvecklas. Detta görs genom att:</w:t>
      </w:r>
    </w:p>
    <w:p w14:paraId="73168B47" w14:textId="5A48BF7A" w:rsidR="006C2B0B" w:rsidRDefault="006C2B0B" w:rsidP="006C2B0B">
      <w:pPr>
        <w:pStyle w:val="Liststycke"/>
        <w:numPr>
          <w:ilvl w:val="0"/>
          <w:numId w:val="2"/>
        </w:numPr>
      </w:pPr>
      <w:r>
        <w:t>Inför matchen fråga om domaren vill ha feedback</w:t>
      </w:r>
    </w:p>
    <w:p w14:paraId="491AE419" w14:textId="77777777" w:rsidR="00BE5D28" w:rsidRDefault="006C2B0B" w:rsidP="006C2B0B">
      <w:pPr>
        <w:pStyle w:val="Liststycke"/>
        <w:numPr>
          <w:ilvl w:val="0"/>
          <w:numId w:val="2"/>
        </w:numPr>
      </w:pPr>
      <w:r>
        <w:t xml:space="preserve">Om domarna vill ha feedback ge dem detta efter matchen. Tänk på att feedbacken ska </w:t>
      </w:r>
    </w:p>
    <w:p w14:paraId="4376FFA5" w14:textId="4B3ECD6D" w:rsidR="006C2B0B" w:rsidRDefault="006C2B0B" w:rsidP="00BE5D28">
      <w:pPr>
        <w:pStyle w:val="Liststycke"/>
        <w:numPr>
          <w:ilvl w:val="1"/>
          <w:numId w:val="2"/>
        </w:numPr>
      </w:pPr>
      <w:r>
        <w:t xml:space="preserve">innehålla </w:t>
      </w:r>
      <w:r w:rsidR="00BE5D28">
        <w:t>mer positivt än negativt</w:t>
      </w:r>
    </w:p>
    <w:p w14:paraId="3089054C" w14:textId="74645FE8" w:rsidR="00BE5D28" w:rsidRDefault="00BE5D28" w:rsidP="00BE5D28">
      <w:pPr>
        <w:pStyle w:val="Liststycke"/>
        <w:numPr>
          <w:ilvl w:val="1"/>
          <w:numId w:val="2"/>
        </w:numPr>
      </w:pPr>
      <w:r>
        <w:t xml:space="preserve">fokusera på prestation (t.ex. rörelsemönster, förståelse för offside, kroppsspråk, kommunikation med spelarna), men </w:t>
      </w:r>
      <w:r w:rsidRPr="00BE5D28">
        <w:rPr>
          <w:i/>
          <w:iCs/>
        </w:rPr>
        <w:t>inte</w:t>
      </w:r>
      <w:r>
        <w:t xml:space="preserve"> resultat (t.ex. specifika domslut)</w:t>
      </w:r>
    </w:p>
    <w:p w14:paraId="6E9E88E5" w14:textId="2923DEC5" w:rsidR="00BE5D28" w:rsidRDefault="00BE5D28" w:rsidP="00BE5D28">
      <w:pPr>
        <w:pStyle w:val="Liststycke"/>
        <w:numPr>
          <w:ilvl w:val="0"/>
          <w:numId w:val="2"/>
        </w:numPr>
      </w:pPr>
      <w:r>
        <w:t xml:space="preserve">Om domaren </w:t>
      </w:r>
      <w:r w:rsidRPr="00BE5D28">
        <w:rPr>
          <w:i/>
          <w:iCs/>
        </w:rPr>
        <w:t>inte</w:t>
      </w:r>
      <w:r>
        <w:t xml:space="preserve"> vill ha feedback så ges ingen</w:t>
      </w:r>
    </w:p>
    <w:p w14:paraId="1F18A194" w14:textId="281A176B" w:rsidR="006C2B0B" w:rsidRDefault="00BE5D28" w:rsidP="00BE5D28">
      <w:pPr>
        <w:pStyle w:val="Rubrik2"/>
      </w:pPr>
      <w:r>
        <w:t xml:space="preserve">Domare som uteblir eller </w:t>
      </w:r>
      <w:r w:rsidR="006059FA">
        <w:t>annat som sker</w:t>
      </w:r>
    </w:p>
    <w:p w14:paraId="71544A04" w14:textId="3ED00B14" w:rsidR="00BE5D28" w:rsidRDefault="00BE5D28" w:rsidP="00BE5D28">
      <w:r>
        <w:t xml:space="preserve">Om domare </w:t>
      </w:r>
      <w:r w:rsidR="00855F04">
        <w:t xml:space="preserve">avbokar sent inpå, </w:t>
      </w:r>
      <w:r>
        <w:t>uteblir</w:t>
      </w:r>
      <w:r w:rsidR="00855F04">
        <w:t xml:space="preserve"> helt</w:t>
      </w:r>
      <w:r>
        <w:t xml:space="preserve"> eller </w:t>
      </w:r>
      <w:r w:rsidR="006059FA">
        <w:t>inte sköter uppdraget ,</w:t>
      </w:r>
      <w:r>
        <w:t xml:space="preserve"> meddela Ungdomssektionen, t.ex. Per-Håkan</w:t>
      </w:r>
      <w:r w:rsidR="00855F04">
        <w:t xml:space="preserve"> så att ungdomen får tydlig feedback och/eller kan plockas bort från domarlistan.</w:t>
      </w:r>
    </w:p>
    <w:p w14:paraId="7B3C8DC7" w14:textId="5D1807D3" w:rsidR="00BE5D28" w:rsidRDefault="00BE5D28" w:rsidP="00BE5D28"/>
    <w:p w14:paraId="7DF0FF4B" w14:textId="5705C9D7" w:rsidR="00855F04" w:rsidRDefault="00855F04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E75" w14:paraId="1CEF3B50" w14:textId="77777777" w:rsidTr="00FB24ED">
        <w:trPr>
          <w:trHeight w:val="720"/>
        </w:trPr>
        <w:tc>
          <w:tcPr>
            <w:tcW w:w="9016" w:type="dxa"/>
            <w:gridSpan w:val="2"/>
          </w:tcPr>
          <w:p w14:paraId="140B9F69" w14:textId="04711B7C" w:rsidR="006C0E75" w:rsidRDefault="006C0E75" w:rsidP="006C0E75">
            <w:pPr>
              <w:pStyle w:val="Rubrik1"/>
              <w:jc w:val="center"/>
              <w:outlineLvl w:val="0"/>
            </w:pPr>
            <w:r>
              <w:lastRenderedPageBreak/>
              <w:t>11 mot 11 och 9 mot 9</w:t>
            </w:r>
          </w:p>
        </w:tc>
      </w:tr>
      <w:tr w:rsidR="006C0E75" w14:paraId="7206C839" w14:textId="77777777" w:rsidTr="00FB24ED">
        <w:trPr>
          <w:trHeight w:val="291"/>
        </w:trPr>
        <w:tc>
          <w:tcPr>
            <w:tcW w:w="4508" w:type="dxa"/>
          </w:tcPr>
          <w:p w14:paraId="20C3406F" w14:textId="073A44F6" w:rsidR="006C0E75" w:rsidRPr="006C0E75" w:rsidRDefault="006C0E75" w:rsidP="00BE5D28">
            <w:pPr>
              <w:rPr>
                <w:b/>
                <w:bCs/>
              </w:rPr>
            </w:pPr>
            <w:r w:rsidRPr="006C0E75">
              <w:rPr>
                <w:b/>
                <w:bCs/>
              </w:rPr>
              <w:t>Förnamn</w:t>
            </w:r>
          </w:p>
        </w:tc>
        <w:tc>
          <w:tcPr>
            <w:tcW w:w="4508" w:type="dxa"/>
          </w:tcPr>
          <w:p w14:paraId="7D8BAA07" w14:textId="60180094" w:rsidR="006C0E75" w:rsidRPr="006C0E75" w:rsidRDefault="006C0E75" w:rsidP="00BE5D28">
            <w:pPr>
              <w:rPr>
                <w:b/>
                <w:bCs/>
              </w:rPr>
            </w:pPr>
            <w:r w:rsidRPr="006C0E75">
              <w:rPr>
                <w:b/>
                <w:bCs/>
              </w:rPr>
              <w:t>Telefonnummer</w:t>
            </w:r>
          </w:p>
        </w:tc>
      </w:tr>
      <w:tr w:rsidR="006C0E75" w14:paraId="1E551B90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093C3250" w14:textId="7F6283B8" w:rsidR="006C0E75" w:rsidRDefault="006C0E75" w:rsidP="006C0E75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Shahin</w:t>
            </w:r>
            <w:proofErr w:type="spellEnd"/>
          </w:p>
        </w:tc>
        <w:tc>
          <w:tcPr>
            <w:tcW w:w="4508" w:type="dxa"/>
            <w:vAlign w:val="bottom"/>
          </w:tcPr>
          <w:p w14:paraId="6562E76D" w14:textId="01643357" w:rsidR="006C0E75" w:rsidRDefault="006C0E75" w:rsidP="006C0E75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705503069</w:t>
            </w:r>
          </w:p>
        </w:tc>
      </w:tr>
      <w:tr w:rsidR="009D57B1" w14:paraId="2646F2D5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420F2A6B" w14:textId="7CE6D732" w:rsidR="009D57B1" w:rsidRDefault="009D57B1" w:rsidP="009D57B1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Saood</w:t>
            </w:r>
            <w:proofErr w:type="spellEnd"/>
          </w:p>
        </w:tc>
        <w:tc>
          <w:tcPr>
            <w:tcW w:w="4508" w:type="dxa"/>
            <w:vAlign w:val="bottom"/>
          </w:tcPr>
          <w:p w14:paraId="5ADB332C" w14:textId="64992D1E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767770182</w:t>
            </w:r>
          </w:p>
        </w:tc>
      </w:tr>
      <w:tr w:rsidR="009D57B1" w14:paraId="7A04DF7F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0ADE92AC" w14:textId="6364B435" w:rsidR="009D57B1" w:rsidRDefault="009D57B1" w:rsidP="009D57B1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Masood</w:t>
            </w:r>
            <w:proofErr w:type="spellEnd"/>
          </w:p>
        </w:tc>
        <w:tc>
          <w:tcPr>
            <w:tcW w:w="4508" w:type="dxa"/>
            <w:vAlign w:val="bottom"/>
          </w:tcPr>
          <w:p w14:paraId="17AD9A4B" w14:textId="29624D11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705784709</w:t>
            </w:r>
          </w:p>
        </w:tc>
      </w:tr>
      <w:tr w:rsidR="009D57B1" w14:paraId="0612985E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27FF0A71" w14:textId="3B3349A9" w:rsidR="009D57B1" w:rsidRDefault="009D57B1" w:rsidP="009D57B1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Abodi</w:t>
            </w:r>
            <w:proofErr w:type="spellEnd"/>
          </w:p>
        </w:tc>
        <w:tc>
          <w:tcPr>
            <w:tcW w:w="4508" w:type="dxa"/>
            <w:vAlign w:val="bottom"/>
          </w:tcPr>
          <w:p w14:paraId="7E405BE7" w14:textId="399DB2FC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707627783</w:t>
            </w:r>
          </w:p>
        </w:tc>
      </w:tr>
      <w:tr w:rsidR="009D57B1" w14:paraId="7B51E0D1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126C13E9" w14:textId="71E8382C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</w:t>
            </w:r>
          </w:p>
        </w:tc>
        <w:tc>
          <w:tcPr>
            <w:tcW w:w="4508" w:type="dxa"/>
            <w:vAlign w:val="bottom"/>
          </w:tcPr>
          <w:p w14:paraId="5744893D" w14:textId="74BFECE3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722037939</w:t>
            </w:r>
          </w:p>
        </w:tc>
      </w:tr>
      <w:tr w:rsidR="009D57B1" w14:paraId="78C2BB4C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0F2AB534" w14:textId="2636F35D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4508" w:type="dxa"/>
            <w:vAlign w:val="bottom"/>
          </w:tcPr>
          <w:p w14:paraId="7476485B" w14:textId="0BFA4381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702840929</w:t>
            </w:r>
            <w:r w:rsidR="00232F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               ?</w:t>
            </w:r>
          </w:p>
        </w:tc>
      </w:tr>
      <w:tr w:rsidR="009D57B1" w14:paraId="2B118460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619856B5" w14:textId="5871380E" w:rsidR="009D57B1" w:rsidRDefault="009D57B1" w:rsidP="009D57B1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Omid</w:t>
            </w:r>
            <w:proofErr w:type="spellEnd"/>
          </w:p>
        </w:tc>
        <w:tc>
          <w:tcPr>
            <w:tcW w:w="4508" w:type="dxa"/>
            <w:vAlign w:val="bottom"/>
          </w:tcPr>
          <w:p w14:paraId="2C434096" w14:textId="4F86F0EF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722187324</w:t>
            </w:r>
          </w:p>
        </w:tc>
      </w:tr>
      <w:tr w:rsidR="009D57B1" w14:paraId="499C5655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101523E4" w14:textId="77777777" w:rsidR="009D57B1" w:rsidRDefault="009D57B1" w:rsidP="00751792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Heysam</w:t>
            </w:r>
            <w:proofErr w:type="spellEnd"/>
          </w:p>
        </w:tc>
        <w:tc>
          <w:tcPr>
            <w:tcW w:w="4508" w:type="dxa"/>
            <w:vAlign w:val="bottom"/>
          </w:tcPr>
          <w:p w14:paraId="160E9CA6" w14:textId="77777777" w:rsidR="009D57B1" w:rsidRDefault="009D57B1" w:rsidP="00751792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765789478</w:t>
            </w:r>
          </w:p>
        </w:tc>
      </w:tr>
      <w:tr w:rsidR="009D57B1" w14:paraId="559C65C8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22EBE07E" w14:textId="36B1EFD6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Ahmed A</w:t>
            </w:r>
          </w:p>
        </w:tc>
        <w:tc>
          <w:tcPr>
            <w:tcW w:w="4508" w:type="dxa"/>
            <w:vAlign w:val="bottom"/>
          </w:tcPr>
          <w:p w14:paraId="4E0FF7A5" w14:textId="634AAB8C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761036920</w:t>
            </w:r>
          </w:p>
        </w:tc>
      </w:tr>
      <w:tr w:rsidR="009D57B1" w14:paraId="632333C1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6BF9989F" w14:textId="42A40CA6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Inez</w:t>
            </w:r>
          </w:p>
        </w:tc>
        <w:tc>
          <w:tcPr>
            <w:tcW w:w="4508" w:type="dxa"/>
            <w:vAlign w:val="bottom"/>
          </w:tcPr>
          <w:p w14:paraId="61610C56" w14:textId="493128CB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705088058</w:t>
            </w:r>
            <w:r w:rsidR="00232F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           ?</w:t>
            </w:r>
          </w:p>
        </w:tc>
      </w:tr>
      <w:tr w:rsidR="009D57B1" w14:paraId="6FE3A931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58855E42" w14:textId="769EC901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Linn</w:t>
            </w:r>
          </w:p>
        </w:tc>
        <w:tc>
          <w:tcPr>
            <w:tcW w:w="4508" w:type="dxa"/>
            <w:vAlign w:val="bottom"/>
          </w:tcPr>
          <w:p w14:paraId="0F7E0071" w14:textId="0F3D5DE0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725928213</w:t>
            </w:r>
          </w:p>
        </w:tc>
      </w:tr>
      <w:tr w:rsidR="009D57B1" w14:paraId="4B68A227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0BDEBB35" w14:textId="36536EC9" w:rsidR="009D57B1" w:rsidRDefault="009D57B1" w:rsidP="009D57B1"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Sow</w:t>
            </w:r>
            <w:proofErr w:type="spellEnd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Ae</w:t>
            </w:r>
            <w:proofErr w:type="spellEnd"/>
          </w:p>
        </w:tc>
        <w:tc>
          <w:tcPr>
            <w:tcW w:w="4508" w:type="dxa"/>
            <w:vAlign w:val="bottom"/>
          </w:tcPr>
          <w:p w14:paraId="7AC0A436" w14:textId="2CCE0FDC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760365931</w:t>
            </w:r>
          </w:p>
        </w:tc>
      </w:tr>
      <w:tr w:rsidR="009D57B1" w14:paraId="3EA31054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082199CC" w14:textId="2C1AA20D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Eleonore</w:t>
            </w:r>
          </w:p>
        </w:tc>
        <w:tc>
          <w:tcPr>
            <w:tcW w:w="4508" w:type="dxa"/>
            <w:vAlign w:val="bottom"/>
          </w:tcPr>
          <w:p w14:paraId="0C15E29B" w14:textId="729ED00B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736857088</w:t>
            </w:r>
            <w:r w:rsidR="00232F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           Ev. 7v7</w:t>
            </w:r>
          </w:p>
        </w:tc>
      </w:tr>
      <w:tr w:rsidR="009D57B1" w14:paraId="3C1821A4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10B62CF4" w14:textId="4A78D20B" w:rsidR="009D57B1" w:rsidRDefault="009D57B1" w:rsidP="009D57B1"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Hedda</w:t>
            </w:r>
          </w:p>
        </w:tc>
        <w:tc>
          <w:tcPr>
            <w:tcW w:w="4508" w:type="dxa"/>
            <w:vAlign w:val="bottom"/>
          </w:tcPr>
          <w:p w14:paraId="37E7363A" w14:textId="28E42F8E" w:rsidR="009D57B1" w:rsidRDefault="009D57B1" w:rsidP="009D57B1"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705695826</w:t>
            </w:r>
            <w:r w:rsidR="00232F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           Ev. 7v7</w:t>
            </w:r>
          </w:p>
        </w:tc>
      </w:tr>
      <w:tr w:rsidR="009D57B1" w14:paraId="452F3CD9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3C60D410" w14:textId="403E1C5C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Adam A</w:t>
            </w:r>
          </w:p>
        </w:tc>
        <w:tc>
          <w:tcPr>
            <w:tcW w:w="4508" w:type="dxa"/>
            <w:vAlign w:val="bottom"/>
          </w:tcPr>
          <w:p w14:paraId="69B44E5D" w14:textId="29D2D2DC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703030427</w:t>
            </w:r>
          </w:p>
        </w:tc>
      </w:tr>
      <w:tr w:rsidR="009D57B1" w14:paraId="5B71959D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6FBFA9A4" w14:textId="4FC0A701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Yamen</w:t>
            </w:r>
            <w:proofErr w:type="spellEnd"/>
          </w:p>
        </w:tc>
        <w:tc>
          <w:tcPr>
            <w:tcW w:w="4508" w:type="dxa"/>
            <w:vAlign w:val="bottom"/>
          </w:tcPr>
          <w:p w14:paraId="26DBDB1C" w14:textId="62765576" w:rsidR="009D57B1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763199566</w:t>
            </w:r>
          </w:p>
        </w:tc>
      </w:tr>
      <w:tr w:rsidR="009D57B1" w14:paraId="5E0FEBF2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17407D12" w14:textId="36A4C10F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1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Vanba</w:t>
            </w:r>
            <w:proofErr w:type="spellEnd"/>
          </w:p>
        </w:tc>
        <w:tc>
          <w:tcPr>
            <w:tcW w:w="4508" w:type="dxa"/>
            <w:vAlign w:val="bottom"/>
          </w:tcPr>
          <w:p w14:paraId="200AEC17" w14:textId="7DEF98D1" w:rsidR="009D57B1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5140F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722270023</w:t>
            </w:r>
          </w:p>
        </w:tc>
      </w:tr>
      <w:tr w:rsidR="009D57B1" w14:paraId="187CBC63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3A7D3AB7" w14:textId="0453E4E1" w:rsidR="009D57B1" w:rsidRPr="005140FD" w:rsidRDefault="009D57B1" w:rsidP="009D57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Emmy L</w:t>
            </w:r>
          </w:p>
        </w:tc>
        <w:tc>
          <w:tcPr>
            <w:tcW w:w="4508" w:type="dxa"/>
            <w:vAlign w:val="bottom"/>
          </w:tcPr>
          <w:p w14:paraId="71425326" w14:textId="38A2A60E" w:rsidR="009D57B1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761005122</w:t>
            </w:r>
            <w:r w:rsidR="00232F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                 ?</w:t>
            </w:r>
          </w:p>
        </w:tc>
      </w:tr>
      <w:tr w:rsidR="009D57B1" w14:paraId="2FD6501A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37B354F7" w14:textId="4BCBB4E9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Najdat</w:t>
            </w:r>
            <w:proofErr w:type="spellEnd"/>
          </w:p>
        </w:tc>
        <w:tc>
          <w:tcPr>
            <w:tcW w:w="4508" w:type="dxa"/>
            <w:vAlign w:val="bottom"/>
          </w:tcPr>
          <w:p w14:paraId="75CF6157" w14:textId="057AB010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704768890</w:t>
            </w:r>
          </w:p>
        </w:tc>
      </w:tr>
      <w:tr w:rsidR="009D57B1" w14:paraId="4B8A6001" w14:textId="77777777" w:rsidTr="00FB24ED">
        <w:trPr>
          <w:trHeight w:val="257"/>
        </w:trPr>
        <w:tc>
          <w:tcPr>
            <w:tcW w:w="4508" w:type="dxa"/>
            <w:vAlign w:val="bottom"/>
          </w:tcPr>
          <w:p w14:paraId="4A96C669" w14:textId="1691F077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Ahmed</w:t>
            </w:r>
          </w:p>
        </w:tc>
        <w:tc>
          <w:tcPr>
            <w:tcW w:w="4508" w:type="dxa"/>
            <w:vAlign w:val="bottom"/>
          </w:tcPr>
          <w:p w14:paraId="15467886" w14:textId="13C0B689" w:rsidR="009D57B1" w:rsidRPr="00A00916" w:rsidRDefault="009D57B1" w:rsidP="009D57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Pr="00A0091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736756482</w:t>
            </w:r>
          </w:p>
        </w:tc>
      </w:tr>
    </w:tbl>
    <w:p w14:paraId="141D0E68" w14:textId="0130379F" w:rsidR="00BE5D28" w:rsidRDefault="00BE5D28" w:rsidP="009D57B1"/>
    <w:p w14:paraId="31D28AB5" w14:textId="75200137" w:rsidR="00FB24ED" w:rsidRDefault="00FB24ED" w:rsidP="009D57B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24ED" w14:paraId="29F02C59" w14:textId="77777777" w:rsidTr="00FB24ED">
        <w:trPr>
          <w:trHeight w:val="720"/>
        </w:trPr>
        <w:tc>
          <w:tcPr>
            <w:tcW w:w="9016" w:type="dxa"/>
            <w:gridSpan w:val="2"/>
          </w:tcPr>
          <w:p w14:paraId="6FB911E3" w14:textId="76989F94" w:rsidR="00FB24ED" w:rsidRDefault="00FB24ED" w:rsidP="005A46F1">
            <w:pPr>
              <w:pStyle w:val="Rubrik1"/>
              <w:jc w:val="center"/>
              <w:outlineLvl w:val="0"/>
            </w:pPr>
            <w:r>
              <w:t>7 mot 7 och 5 mot 5</w:t>
            </w:r>
          </w:p>
        </w:tc>
      </w:tr>
      <w:tr w:rsidR="00FB24ED" w14:paraId="58728DB1" w14:textId="77777777" w:rsidTr="00FB24ED">
        <w:trPr>
          <w:trHeight w:val="291"/>
        </w:trPr>
        <w:tc>
          <w:tcPr>
            <w:tcW w:w="4508" w:type="dxa"/>
          </w:tcPr>
          <w:p w14:paraId="7DE227F9" w14:textId="77777777" w:rsidR="00FB24ED" w:rsidRPr="006C0E75" w:rsidRDefault="00FB24ED" w:rsidP="005A46F1">
            <w:pPr>
              <w:rPr>
                <w:b/>
                <w:bCs/>
              </w:rPr>
            </w:pPr>
            <w:r w:rsidRPr="006C0E75">
              <w:rPr>
                <w:b/>
                <w:bCs/>
              </w:rPr>
              <w:t>Förnamn</w:t>
            </w:r>
          </w:p>
        </w:tc>
        <w:tc>
          <w:tcPr>
            <w:tcW w:w="4508" w:type="dxa"/>
          </w:tcPr>
          <w:p w14:paraId="68246CE5" w14:textId="77777777" w:rsidR="00FB24ED" w:rsidRPr="006C0E75" w:rsidRDefault="00FB24ED" w:rsidP="005A46F1">
            <w:pPr>
              <w:rPr>
                <w:b/>
                <w:bCs/>
              </w:rPr>
            </w:pPr>
            <w:r w:rsidRPr="006C0E75">
              <w:rPr>
                <w:b/>
                <w:bCs/>
              </w:rPr>
              <w:t>Telefonnummer</w:t>
            </w:r>
          </w:p>
        </w:tc>
      </w:tr>
      <w:tr w:rsidR="00FB24ED" w14:paraId="1067EA2D" w14:textId="77777777" w:rsidTr="00FB24ED">
        <w:trPr>
          <w:trHeight w:val="324"/>
        </w:trPr>
        <w:tc>
          <w:tcPr>
            <w:tcW w:w="4508" w:type="dxa"/>
            <w:noWrap/>
            <w:hideMark/>
          </w:tcPr>
          <w:p w14:paraId="3BE12FC4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Noah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</w:t>
            </w:r>
            <w:proofErr w:type="spellEnd"/>
          </w:p>
        </w:tc>
        <w:tc>
          <w:tcPr>
            <w:tcW w:w="4508" w:type="dxa"/>
            <w:noWrap/>
            <w:hideMark/>
          </w:tcPr>
          <w:p w14:paraId="48F23F01" w14:textId="7D98A5F6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0702870727</w:t>
            </w:r>
          </w:p>
        </w:tc>
      </w:tr>
      <w:tr w:rsidR="00FB24ED" w14:paraId="384A6EA0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7D8F6788" w14:textId="44095268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Izak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</w:t>
            </w:r>
          </w:p>
        </w:tc>
        <w:tc>
          <w:tcPr>
            <w:tcW w:w="4508" w:type="dxa"/>
            <w:noWrap/>
            <w:hideMark/>
          </w:tcPr>
          <w:p w14:paraId="0183CC8A" w14:textId="4A2C0611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0725464640</w:t>
            </w:r>
          </w:p>
        </w:tc>
      </w:tr>
      <w:tr w:rsidR="00FB24ED" w14:paraId="6770B34E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1A82B536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LV</w:t>
            </w:r>
          </w:p>
        </w:tc>
        <w:tc>
          <w:tcPr>
            <w:tcW w:w="4508" w:type="dxa"/>
            <w:noWrap/>
            <w:hideMark/>
          </w:tcPr>
          <w:p w14:paraId="236EA9B1" w14:textId="71ED366C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0761088929</w:t>
            </w:r>
          </w:p>
        </w:tc>
      </w:tr>
      <w:tr w:rsidR="00FB24ED" w14:paraId="111EA50C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699BA687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S</w:t>
            </w:r>
          </w:p>
        </w:tc>
        <w:tc>
          <w:tcPr>
            <w:tcW w:w="4508" w:type="dxa"/>
            <w:noWrap/>
            <w:hideMark/>
          </w:tcPr>
          <w:p w14:paraId="1350782A" w14:textId="24C41669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0738494613</w:t>
            </w:r>
          </w:p>
        </w:tc>
      </w:tr>
      <w:tr w:rsidR="00FB24ED" w14:paraId="146CE401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5FAE8344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Ramin</w:t>
            </w:r>
          </w:p>
        </w:tc>
        <w:tc>
          <w:tcPr>
            <w:tcW w:w="4508" w:type="dxa"/>
            <w:noWrap/>
            <w:hideMark/>
          </w:tcPr>
          <w:p w14:paraId="44EEB39A" w14:textId="39B8D7D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0730894782</w:t>
            </w:r>
          </w:p>
        </w:tc>
      </w:tr>
      <w:tr w:rsidR="00FB24ED" w14:paraId="266FDE1C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3073B1A9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Lucas B</w:t>
            </w:r>
          </w:p>
        </w:tc>
        <w:tc>
          <w:tcPr>
            <w:tcW w:w="4508" w:type="dxa"/>
            <w:noWrap/>
            <w:hideMark/>
          </w:tcPr>
          <w:p w14:paraId="61737C2E" w14:textId="2E8FAE54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0702219101</w:t>
            </w:r>
          </w:p>
        </w:tc>
      </w:tr>
      <w:tr w:rsidR="00FB24ED" w14:paraId="579F1D46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2CA89324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Ahmed R</w:t>
            </w:r>
          </w:p>
        </w:tc>
        <w:tc>
          <w:tcPr>
            <w:tcW w:w="4508" w:type="dxa"/>
            <w:noWrap/>
            <w:hideMark/>
          </w:tcPr>
          <w:p w14:paraId="5A21A40B" w14:textId="0AA9ABF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0725567640</w:t>
            </w:r>
          </w:p>
        </w:tc>
      </w:tr>
      <w:tr w:rsidR="00FB24ED" w14:paraId="54B94854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0E32FA1F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 Y</w:t>
            </w:r>
          </w:p>
        </w:tc>
        <w:tc>
          <w:tcPr>
            <w:tcW w:w="4508" w:type="dxa"/>
            <w:noWrap/>
            <w:hideMark/>
          </w:tcPr>
          <w:p w14:paraId="54B23C1F" w14:textId="731F25A4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0706248314</w:t>
            </w:r>
          </w:p>
        </w:tc>
      </w:tr>
      <w:tr w:rsidR="00FB24ED" w14:paraId="64DE6B9B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63189AE7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M</w:t>
            </w:r>
          </w:p>
        </w:tc>
        <w:tc>
          <w:tcPr>
            <w:tcW w:w="4508" w:type="dxa"/>
            <w:noWrap/>
            <w:hideMark/>
          </w:tcPr>
          <w:p w14:paraId="41FB6855" w14:textId="054D015F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0767638797</w:t>
            </w:r>
          </w:p>
        </w:tc>
      </w:tr>
      <w:tr w:rsidR="00FB24ED" w14:paraId="7172B811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43D2F446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Adina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508" w:type="dxa"/>
            <w:noWrap/>
            <w:hideMark/>
          </w:tcPr>
          <w:p w14:paraId="0EF1E88A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0703070739</w:t>
            </w:r>
          </w:p>
        </w:tc>
      </w:tr>
      <w:tr w:rsidR="00FB24ED" w14:paraId="3A0BC2A7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590C5E62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Olivia R</w:t>
            </w:r>
          </w:p>
        </w:tc>
        <w:tc>
          <w:tcPr>
            <w:tcW w:w="4508" w:type="dxa"/>
            <w:noWrap/>
            <w:hideMark/>
          </w:tcPr>
          <w:p w14:paraId="4A8DB955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0738165611</w:t>
            </w:r>
          </w:p>
        </w:tc>
      </w:tr>
      <w:tr w:rsidR="00FB24ED" w14:paraId="29260DA9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70375329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Milla</w:t>
            </w:r>
          </w:p>
        </w:tc>
        <w:tc>
          <w:tcPr>
            <w:tcW w:w="4508" w:type="dxa"/>
            <w:noWrap/>
            <w:hideMark/>
          </w:tcPr>
          <w:p w14:paraId="157E4B93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0722243545</w:t>
            </w:r>
          </w:p>
        </w:tc>
      </w:tr>
      <w:tr w:rsidR="00FB24ED" w14:paraId="36489A87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33E6DC45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</w:t>
            </w:r>
          </w:p>
        </w:tc>
        <w:tc>
          <w:tcPr>
            <w:tcW w:w="4508" w:type="dxa"/>
            <w:noWrap/>
            <w:hideMark/>
          </w:tcPr>
          <w:p w14:paraId="3A9D0EAB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0761004153</w:t>
            </w:r>
          </w:p>
        </w:tc>
      </w:tr>
      <w:tr w:rsidR="00FB24ED" w14:paraId="16DA67FF" w14:textId="77777777" w:rsidTr="00FB24ED">
        <w:trPr>
          <w:trHeight w:val="262"/>
        </w:trPr>
        <w:tc>
          <w:tcPr>
            <w:tcW w:w="4508" w:type="dxa"/>
            <w:noWrap/>
            <w:hideMark/>
          </w:tcPr>
          <w:p w14:paraId="1A5CEFCF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Amir</w:t>
            </w:r>
          </w:p>
        </w:tc>
        <w:tc>
          <w:tcPr>
            <w:tcW w:w="4508" w:type="dxa"/>
            <w:noWrap/>
            <w:hideMark/>
          </w:tcPr>
          <w:p w14:paraId="7A68859A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0702084320</w:t>
            </w:r>
          </w:p>
        </w:tc>
      </w:tr>
      <w:tr w:rsidR="00FB24ED" w14:paraId="796336EF" w14:textId="77777777" w:rsidTr="00FB24ED">
        <w:trPr>
          <w:trHeight w:val="324"/>
        </w:trPr>
        <w:tc>
          <w:tcPr>
            <w:tcW w:w="4508" w:type="dxa"/>
            <w:noWrap/>
            <w:hideMark/>
          </w:tcPr>
          <w:p w14:paraId="53D46FA3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Ö</w:t>
            </w:r>
          </w:p>
        </w:tc>
        <w:tc>
          <w:tcPr>
            <w:tcW w:w="4508" w:type="dxa"/>
            <w:noWrap/>
            <w:hideMark/>
          </w:tcPr>
          <w:p w14:paraId="17CB9D6E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0709376466</w:t>
            </w:r>
          </w:p>
        </w:tc>
      </w:tr>
      <w:tr w:rsidR="00FB24ED" w14:paraId="3B94518D" w14:textId="77777777" w:rsidTr="00FB24ED">
        <w:trPr>
          <w:trHeight w:val="324"/>
        </w:trPr>
        <w:tc>
          <w:tcPr>
            <w:tcW w:w="4508" w:type="dxa"/>
            <w:noWrap/>
            <w:hideMark/>
          </w:tcPr>
          <w:p w14:paraId="6E3F74F2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Anas</w:t>
            </w:r>
          </w:p>
        </w:tc>
        <w:tc>
          <w:tcPr>
            <w:tcW w:w="4508" w:type="dxa"/>
            <w:noWrap/>
            <w:hideMark/>
          </w:tcPr>
          <w:p w14:paraId="13764727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0728786580</w:t>
            </w:r>
          </w:p>
        </w:tc>
      </w:tr>
      <w:tr w:rsidR="00FB24ED" w14:paraId="26ED6C6F" w14:textId="77777777" w:rsidTr="00FB24ED">
        <w:trPr>
          <w:trHeight w:val="324"/>
        </w:trPr>
        <w:tc>
          <w:tcPr>
            <w:tcW w:w="4508" w:type="dxa"/>
            <w:noWrap/>
            <w:hideMark/>
          </w:tcPr>
          <w:p w14:paraId="36C3CBAA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Lisa B</w:t>
            </w:r>
          </w:p>
        </w:tc>
        <w:tc>
          <w:tcPr>
            <w:tcW w:w="4508" w:type="dxa"/>
            <w:noWrap/>
            <w:hideMark/>
          </w:tcPr>
          <w:p w14:paraId="1068FE38" w14:textId="038DED19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0722121114</w:t>
            </w:r>
          </w:p>
        </w:tc>
      </w:tr>
      <w:tr w:rsidR="00FB24ED" w14:paraId="3953383E" w14:textId="77777777" w:rsidTr="00FB24ED">
        <w:trPr>
          <w:trHeight w:val="324"/>
        </w:trPr>
        <w:tc>
          <w:tcPr>
            <w:tcW w:w="4508" w:type="dxa"/>
            <w:noWrap/>
            <w:hideMark/>
          </w:tcPr>
          <w:p w14:paraId="7D6599BD" w14:textId="48A17219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Emma R</w:t>
            </w:r>
          </w:p>
        </w:tc>
        <w:tc>
          <w:tcPr>
            <w:tcW w:w="4508" w:type="dxa"/>
            <w:noWrap/>
            <w:hideMark/>
          </w:tcPr>
          <w:p w14:paraId="3DC7E970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0702912032</w:t>
            </w:r>
          </w:p>
        </w:tc>
      </w:tr>
      <w:tr w:rsidR="00FB24ED" w14:paraId="2EA7A515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27BFCA95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E</w:t>
            </w:r>
          </w:p>
        </w:tc>
        <w:tc>
          <w:tcPr>
            <w:tcW w:w="4508" w:type="dxa"/>
            <w:noWrap/>
            <w:hideMark/>
          </w:tcPr>
          <w:p w14:paraId="03CB7081" w14:textId="77777777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0705980098</w:t>
            </w:r>
          </w:p>
        </w:tc>
      </w:tr>
      <w:tr w:rsidR="00FB24ED" w14:paraId="41BEA9A6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1E030D82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Lynette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J</w:t>
            </w:r>
          </w:p>
        </w:tc>
        <w:tc>
          <w:tcPr>
            <w:tcW w:w="4508" w:type="dxa"/>
            <w:noWrap/>
            <w:hideMark/>
          </w:tcPr>
          <w:p w14:paraId="7629EEE4" w14:textId="364F1015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0727040471</w:t>
            </w:r>
          </w:p>
        </w:tc>
      </w:tr>
      <w:tr w:rsidR="00FB24ED" w14:paraId="7E217BDA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4A7F12DB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Lisa B</w:t>
            </w:r>
          </w:p>
        </w:tc>
        <w:tc>
          <w:tcPr>
            <w:tcW w:w="4508" w:type="dxa"/>
            <w:noWrap/>
            <w:hideMark/>
          </w:tcPr>
          <w:p w14:paraId="08033554" w14:textId="7177BFA6" w:rsidR="00FB24ED" w:rsidRDefault="00FB24ED" w:rsidP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0722121114</w:t>
            </w:r>
          </w:p>
        </w:tc>
      </w:tr>
      <w:tr w:rsidR="00FB24ED" w14:paraId="5E8E199A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65995E11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Amanda P</w:t>
            </w:r>
          </w:p>
        </w:tc>
        <w:tc>
          <w:tcPr>
            <w:tcW w:w="4508" w:type="dxa"/>
            <w:noWrap/>
            <w:hideMark/>
          </w:tcPr>
          <w:p w14:paraId="47BAA664" w14:textId="0F87BEB4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0725281822</w:t>
            </w:r>
          </w:p>
        </w:tc>
      </w:tr>
      <w:tr w:rsidR="00FB24ED" w14:paraId="3D9E5BDA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0C790988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Emma R</w:t>
            </w:r>
          </w:p>
        </w:tc>
        <w:tc>
          <w:tcPr>
            <w:tcW w:w="4508" w:type="dxa"/>
            <w:noWrap/>
            <w:hideMark/>
          </w:tcPr>
          <w:p w14:paraId="1A6F5F0E" w14:textId="247B2FF7" w:rsidR="00FB24ED" w:rsidRDefault="00FB24ED" w:rsidP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0702912032</w:t>
            </w:r>
          </w:p>
        </w:tc>
      </w:tr>
      <w:tr w:rsidR="00FB24ED" w14:paraId="2900AABE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7F3683C5" w14:textId="2427469E" w:rsidR="00FB24ED" w:rsidRDefault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Philip M</w:t>
            </w:r>
          </w:p>
        </w:tc>
        <w:tc>
          <w:tcPr>
            <w:tcW w:w="4508" w:type="dxa"/>
            <w:noWrap/>
            <w:hideMark/>
          </w:tcPr>
          <w:p w14:paraId="696A2B01" w14:textId="2FECD45B" w:rsidR="00FB24ED" w:rsidRDefault="00FB24ED" w:rsidP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0722398899</w:t>
            </w:r>
          </w:p>
        </w:tc>
      </w:tr>
      <w:tr w:rsidR="00FB24ED" w14:paraId="435536D8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19A30BA6" w14:textId="77777777" w:rsidR="00FB24ED" w:rsidRDefault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Tilde S</w:t>
            </w:r>
          </w:p>
        </w:tc>
        <w:tc>
          <w:tcPr>
            <w:tcW w:w="4508" w:type="dxa"/>
            <w:noWrap/>
            <w:hideMark/>
          </w:tcPr>
          <w:p w14:paraId="1F02A3DE" w14:textId="1712D0B3" w:rsidR="00FB24ED" w:rsidRDefault="00FB24ED" w:rsidP="00FB24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0727067292</w:t>
            </w:r>
          </w:p>
        </w:tc>
      </w:tr>
      <w:tr w:rsidR="00FB24ED" w14:paraId="5EBC6C1C" w14:textId="77777777" w:rsidTr="00FB24ED">
        <w:trPr>
          <w:trHeight w:val="315"/>
        </w:trPr>
        <w:tc>
          <w:tcPr>
            <w:tcW w:w="4508" w:type="dxa"/>
            <w:noWrap/>
            <w:hideMark/>
          </w:tcPr>
          <w:p w14:paraId="3725C2FA" w14:textId="77777777" w:rsidR="00FB24ED" w:rsidRDefault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Alicia S</w:t>
            </w:r>
          </w:p>
        </w:tc>
        <w:tc>
          <w:tcPr>
            <w:tcW w:w="4508" w:type="dxa"/>
            <w:noWrap/>
            <w:hideMark/>
          </w:tcPr>
          <w:p w14:paraId="3EB5C7BD" w14:textId="77DFBE60" w:rsidR="00FB24ED" w:rsidRDefault="00FB24ED" w:rsidP="00FB24E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0761127574</w:t>
            </w:r>
          </w:p>
        </w:tc>
      </w:tr>
    </w:tbl>
    <w:p w14:paraId="67DBA0EA" w14:textId="77777777" w:rsidR="00FB24ED" w:rsidRPr="00BE5D28" w:rsidRDefault="00FB24ED" w:rsidP="009D57B1"/>
    <w:sectPr w:rsidR="00FB24ED" w:rsidRPr="00BE5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2317" w14:textId="77777777" w:rsidR="002A0D82" w:rsidRDefault="002A0D82" w:rsidP="00FB24ED">
      <w:pPr>
        <w:spacing w:after="0" w:line="240" w:lineRule="auto"/>
      </w:pPr>
      <w:r>
        <w:separator/>
      </w:r>
    </w:p>
  </w:endnote>
  <w:endnote w:type="continuationSeparator" w:id="0">
    <w:p w14:paraId="59BE6E05" w14:textId="77777777" w:rsidR="002A0D82" w:rsidRDefault="002A0D82" w:rsidP="00FB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2861" w14:textId="77777777" w:rsidR="00FB24ED" w:rsidRDefault="00FB24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027E" w14:textId="77777777" w:rsidR="00FB24ED" w:rsidRDefault="00FB24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1CF6" w14:textId="77777777" w:rsidR="00FB24ED" w:rsidRDefault="00FB24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967E" w14:textId="77777777" w:rsidR="002A0D82" w:rsidRDefault="002A0D82" w:rsidP="00FB24ED">
      <w:pPr>
        <w:spacing w:after="0" w:line="240" w:lineRule="auto"/>
      </w:pPr>
      <w:r>
        <w:separator/>
      </w:r>
    </w:p>
  </w:footnote>
  <w:footnote w:type="continuationSeparator" w:id="0">
    <w:p w14:paraId="3817EBA4" w14:textId="77777777" w:rsidR="002A0D82" w:rsidRDefault="002A0D82" w:rsidP="00FB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B2F6" w14:textId="77777777" w:rsidR="00FB24ED" w:rsidRDefault="00FB24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9522" w14:textId="77777777" w:rsidR="00FB24ED" w:rsidRDefault="00FB24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2442" w14:textId="77777777" w:rsidR="00FB24ED" w:rsidRDefault="00FB24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0971"/>
    <w:multiLevelType w:val="hybridMultilevel"/>
    <w:tmpl w:val="C9426CE8"/>
    <w:lvl w:ilvl="0" w:tplc="4DE6C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1A8"/>
    <w:multiLevelType w:val="hybridMultilevel"/>
    <w:tmpl w:val="FDF2E3F6"/>
    <w:lvl w:ilvl="0" w:tplc="B2006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4700">
    <w:abstractNumId w:val="0"/>
  </w:num>
  <w:num w:numId="2" w16cid:durableId="92106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62"/>
    <w:rsid w:val="00232F90"/>
    <w:rsid w:val="002A0D82"/>
    <w:rsid w:val="00395262"/>
    <w:rsid w:val="00412243"/>
    <w:rsid w:val="005550F5"/>
    <w:rsid w:val="006059FA"/>
    <w:rsid w:val="006C0E75"/>
    <w:rsid w:val="006C2B0B"/>
    <w:rsid w:val="00855F04"/>
    <w:rsid w:val="009D57B1"/>
    <w:rsid w:val="00AC7610"/>
    <w:rsid w:val="00AD72ED"/>
    <w:rsid w:val="00BE5D28"/>
    <w:rsid w:val="00C66FBC"/>
    <w:rsid w:val="00D431DF"/>
    <w:rsid w:val="00D43284"/>
    <w:rsid w:val="00E77EB7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42E"/>
  <w15:chartTrackingRefBased/>
  <w15:docId w15:val="{6D13180B-B17A-4884-8324-9E6D7DE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5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52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95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12243"/>
    <w:pPr>
      <w:ind w:left="720"/>
      <w:contextualSpacing/>
    </w:pPr>
  </w:style>
  <w:style w:type="table" w:styleId="Tabellrutnt">
    <w:name w:val="Table Grid"/>
    <w:basedOn w:val="Normaltabell"/>
    <w:uiPriority w:val="39"/>
    <w:rsid w:val="006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4ED"/>
  </w:style>
  <w:style w:type="paragraph" w:styleId="Sidfot">
    <w:name w:val="footer"/>
    <w:basedOn w:val="Normal"/>
    <w:link w:val="SidfotChar"/>
    <w:uiPriority w:val="99"/>
    <w:unhideWhenUsed/>
    <w:rsid w:val="00FB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Kansliet Norrbottens FF</cp:lastModifiedBy>
  <cp:revision>3</cp:revision>
  <dcterms:created xsi:type="dcterms:W3CDTF">2022-05-10T10:09:00Z</dcterms:created>
  <dcterms:modified xsi:type="dcterms:W3CDTF">2022-05-10T10:09:00Z</dcterms:modified>
</cp:coreProperties>
</file>