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E02" w14:textId="77777777" w:rsidR="00E93EB7" w:rsidRDefault="00E93EB7" w:rsidP="00EB7FEB">
      <w:pPr>
        <w:pStyle w:val="Rubrik1"/>
        <w:rPr>
          <w:color w:val="002060"/>
        </w:rPr>
      </w:pPr>
    </w:p>
    <w:p w14:paraId="651C4416" w14:textId="2E63AC11" w:rsidR="00EB7FEB" w:rsidRDefault="00EB7FEB" w:rsidP="00EB7FEB">
      <w:pPr>
        <w:pStyle w:val="Rubrik1"/>
        <w:rPr>
          <w:color w:val="002060"/>
        </w:rPr>
      </w:pPr>
      <w:r w:rsidRPr="00D14610">
        <w:rPr>
          <w:color w:val="002060"/>
        </w:rPr>
        <w:t>Så här gör ni när ni öppnar Cafét</w:t>
      </w:r>
    </w:p>
    <w:p w14:paraId="2F89739A" w14:textId="0C3A04F5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Be vaktmästaren låsa upp cafét</w:t>
      </w:r>
    </w:p>
    <w:p w14:paraId="086CFF26" w14:textId="17B4F874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Häng av er ytterkläder på toaletten i korridoren - nyckel finns ovanför handfatet</w:t>
      </w:r>
    </w:p>
    <w:p w14:paraId="6917F57C" w14:textId="26871B8C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Tvätta händerna och sätt på dig/er rena förkläden</w:t>
      </w:r>
    </w:p>
    <w:p w14:paraId="0402D3AB" w14:textId="617CA65A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 xml:space="preserve">Sätt igång kaffet - </w:t>
      </w:r>
      <w:r w:rsidRPr="00407C8A">
        <w:rPr>
          <w:i/>
          <w:iCs/>
          <w:sz w:val="28"/>
          <w:szCs w:val="28"/>
        </w:rPr>
        <w:t>se instruktion nedan</w:t>
      </w:r>
    </w:p>
    <w:p w14:paraId="1A6C5B12" w14:textId="3653BFF8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 xml:space="preserve">Häng upp LSK-flaggan i hallen </w:t>
      </w:r>
      <w:r w:rsidRPr="009D6A89">
        <w:rPr>
          <w:sz w:val="28"/>
          <w:szCs w:val="28"/>
        </w:rPr>
        <w:t>(</w:t>
      </w:r>
      <w:r w:rsidR="00E93EB7" w:rsidRPr="009D6A89">
        <w:rPr>
          <w:sz w:val="28"/>
          <w:szCs w:val="28"/>
        </w:rPr>
        <w:t>se bild</w:t>
      </w:r>
      <w:r w:rsidR="009D6A89" w:rsidRPr="009D6A89">
        <w:rPr>
          <w:sz w:val="28"/>
          <w:szCs w:val="28"/>
        </w:rPr>
        <w:t xml:space="preserve"> längst ner</w:t>
      </w:r>
      <w:r w:rsidRPr="009D6A89">
        <w:rPr>
          <w:sz w:val="28"/>
          <w:szCs w:val="28"/>
        </w:rPr>
        <w:t>)</w:t>
      </w:r>
    </w:p>
    <w:p w14:paraId="7B7EE9BC" w14:textId="729AA0BD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Öppna fönsterluckan/</w:t>
      </w:r>
      <w:proofErr w:type="spellStart"/>
      <w:r w:rsidRPr="00407C8A">
        <w:rPr>
          <w:sz w:val="28"/>
          <w:szCs w:val="28"/>
        </w:rPr>
        <w:t>jalusiet</w:t>
      </w:r>
      <w:proofErr w:type="spellEnd"/>
      <w:r w:rsidRPr="00407C8A">
        <w:rPr>
          <w:sz w:val="28"/>
          <w:szCs w:val="28"/>
        </w:rPr>
        <w:t xml:space="preserve"> </w:t>
      </w:r>
    </w:p>
    <w:p w14:paraId="14CE32AE" w14:textId="7CA5EA4F" w:rsidR="00EB7FEB" w:rsidRPr="00407C8A" w:rsidRDefault="00EB7FEB" w:rsidP="00EB7FEB">
      <w:pPr>
        <w:pStyle w:val="Liststycke"/>
        <w:numPr>
          <w:ilvl w:val="0"/>
          <w:numId w:val="10"/>
        </w:numPr>
        <w:rPr>
          <w:i/>
          <w:iCs/>
          <w:sz w:val="28"/>
          <w:szCs w:val="28"/>
        </w:rPr>
      </w:pPr>
      <w:r w:rsidRPr="00407C8A">
        <w:rPr>
          <w:sz w:val="28"/>
          <w:szCs w:val="28"/>
        </w:rPr>
        <w:t xml:space="preserve">Starta upp korvlådan (ej vardagar) - </w:t>
      </w:r>
      <w:r w:rsidRPr="00407C8A">
        <w:rPr>
          <w:i/>
          <w:iCs/>
          <w:sz w:val="28"/>
          <w:szCs w:val="28"/>
        </w:rPr>
        <w:t>se instruktion nedan</w:t>
      </w:r>
    </w:p>
    <w:p w14:paraId="041AD1A3" w14:textId="0DB932AA" w:rsidR="000E6366" w:rsidRPr="00407C8A" w:rsidRDefault="000E6366" w:rsidP="000E6366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Sätt på toastjärnet</w:t>
      </w:r>
    </w:p>
    <w:p w14:paraId="50A8F168" w14:textId="01509515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 xml:space="preserve">Öppna hänglåset på kylskåpet med dricka </w:t>
      </w:r>
    </w:p>
    <w:p w14:paraId="457B0AD6" w14:textId="7545E4CD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 xml:space="preserve">Fyll bordet ute med godis, bars, frukt mm (se till att det ser fint/inbjudande ut) </w:t>
      </w:r>
    </w:p>
    <w:p w14:paraId="1C5B947A" w14:textId="1567925F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Lägg upp fikabröd och ställ ut (är det vardag titta i frysen där brukar finnas fikabröd)</w:t>
      </w:r>
    </w:p>
    <w:p w14:paraId="005BD2E8" w14:textId="08B770CA" w:rsidR="00EB7FEB" w:rsidRPr="00407C8A" w:rsidRDefault="00EB7FEB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 xml:space="preserve">Ställ ut kaffe, te, mjölk och muggar på det höga bordet. Ketchup och senap </w:t>
      </w:r>
      <w:r w:rsidR="000E6366" w:rsidRPr="00407C8A">
        <w:rPr>
          <w:sz w:val="28"/>
          <w:szCs w:val="28"/>
        </w:rPr>
        <w:t>(helg)</w:t>
      </w:r>
    </w:p>
    <w:p w14:paraId="006E9E86" w14:textId="63936FE3" w:rsidR="005A2477" w:rsidRPr="00407C8A" w:rsidRDefault="005A2477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 xml:space="preserve">I förrådet bredvid drickakylen finns lagervaror och </w:t>
      </w:r>
      <w:proofErr w:type="spellStart"/>
      <w:r w:rsidRPr="00407C8A">
        <w:rPr>
          <w:sz w:val="28"/>
          <w:szCs w:val="28"/>
        </w:rPr>
        <w:t>öppetskylt</w:t>
      </w:r>
      <w:proofErr w:type="spellEnd"/>
      <w:r w:rsidRPr="00407C8A">
        <w:rPr>
          <w:sz w:val="28"/>
          <w:szCs w:val="28"/>
        </w:rPr>
        <w:t xml:space="preserve">. Skylten ställs utanför ingången till Gångsätrahallen. </w:t>
      </w:r>
    </w:p>
    <w:p w14:paraId="46D5FEDB" w14:textId="1A9EE9FB" w:rsidR="005A2477" w:rsidRPr="00407C8A" w:rsidRDefault="005A2477" w:rsidP="005A2477">
      <w:pPr>
        <w:pStyle w:val="Liststycke"/>
        <w:rPr>
          <w:sz w:val="28"/>
          <w:szCs w:val="28"/>
        </w:rPr>
      </w:pPr>
    </w:p>
    <w:p w14:paraId="5D831487" w14:textId="77777777" w:rsidR="005A2477" w:rsidRPr="00407C8A" w:rsidRDefault="005A2477" w:rsidP="005A2477">
      <w:pPr>
        <w:pStyle w:val="Liststycke"/>
        <w:rPr>
          <w:sz w:val="28"/>
          <w:szCs w:val="28"/>
        </w:rPr>
      </w:pPr>
    </w:p>
    <w:p w14:paraId="5DB6C5CD" w14:textId="56DB83CB" w:rsidR="00EB7FEB" w:rsidRPr="00407C8A" w:rsidRDefault="000E6366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Inför h</w:t>
      </w:r>
      <w:r w:rsidR="00EB7FEB" w:rsidRPr="00407C8A">
        <w:rPr>
          <w:sz w:val="28"/>
          <w:szCs w:val="28"/>
        </w:rPr>
        <w:t>elg</w:t>
      </w:r>
      <w:r w:rsidRPr="00407C8A">
        <w:rPr>
          <w:sz w:val="28"/>
          <w:szCs w:val="28"/>
        </w:rPr>
        <w:t xml:space="preserve"> </w:t>
      </w:r>
      <w:r w:rsidR="00EB7FEB" w:rsidRPr="00407C8A">
        <w:rPr>
          <w:sz w:val="28"/>
          <w:szCs w:val="28"/>
        </w:rPr>
        <w:t xml:space="preserve">förbered toast så </w:t>
      </w:r>
      <w:r w:rsidRPr="00407C8A">
        <w:rPr>
          <w:sz w:val="28"/>
          <w:szCs w:val="28"/>
        </w:rPr>
        <w:t>det finns</w:t>
      </w:r>
      <w:r w:rsidR="00EB7FEB" w:rsidRPr="00407C8A">
        <w:rPr>
          <w:sz w:val="28"/>
          <w:szCs w:val="28"/>
        </w:rPr>
        <w:t xml:space="preserve"> </w:t>
      </w:r>
      <w:proofErr w:type="spellStart"/>
      <w:r w:rsidR="00EB7FEB" w:rsidRPr="00407C8A">
        <w:rPr>
          <w:sz w:val="28"/>
          <w:szCs w:val="28"/>
        </w:rPr>
        <w:t>färdigbredda</w:t>
      </w:r>
      <w:proofErr w:type="spellEnd"/>
      <w:r w:rsidR="00EB7FEB" w:rsidRPr="00407C8A">
        <w:rPr>
          <w:sz w:val="28"/>
          <w:szCs w:val="28"/>
        </w:rPr>
        <w:t xml:space="preserve"> toastbröd</w:t>
      </w:r>
      <w:r w:rsidRPr="00407C8A">
        <w:rPr>
          <w:sz w:val="28"/>
          <w:szCs w:val="28"/>
        </w:rPr>
        <w:t xml:space="preserve"> i kylen. </w:t>
      </w:r>
      <w:r w:rsidR="00F94191">
        <w:rPr>
          <w:sz w:val="28"/>
          <w:szCs w:val="28"/>
        </w:rPr>
        <w:t>Om inte så är det bra att börja morgonen med att bre smörgåsar.</w:t>
      </w:r>
    </w:p>
    <w:p w14:paraId="59401DF4" w14:textId="0F46E886" w:rsidR="00444CAA" w:rsidRPr="00407C8A" w:rsidRDefault="00EB7FEB" w:rsidP="00444CAA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07C8A">
        <w:rPr>
          <w:sz w:val="28"/>
          <w:szCs w:val="28"/>
        </w:rPr>
        <w:t>Om inte korvbröd finns i kylen ta fram det ur frysen så det tinar (helg)</w:t>
      </w:r>
    </w:p>
    <w:p w14:paraId="2E5325F6" w14:textId="77777777" w:rsidR="00444CAA" w:rsidRPr="00407C8A" w:rsidRDefault="00444CAA" w:rsidP="00444CAA">
      <w:pPr>
        <w:pStyle w:val="Liststycke"/>
        <w:rPr>
          <w:sz w:val="28"/>
          <w:szCs w:val="28"/>
        </w:rPr>
      </w:pPr>
    </w:p>
    <w:p w14:paraId="1CB2B7EE" w14:textId="12A3390D" w:rsidR="00444CAA" w:rsidRDefault="00F94191" w:rsidP="00444CAA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Lägg gärna upp på </w:t>
      </w:r>
      <w:proofErr w:type="spellStart"/>
      <w:r w:rsidR="00444CAA" w:rsidRPr="00407C8A">
        <w:rPr>
          <w:sz w:val="28"/>
          <w:szCs w:val="28"/>
        </w:rPr>
        <w:t>Instagram</w:t>
      </w:r>
      <w:proofErr w:type="spellEnd"/>
      <w:r w:rsidR="00444CAA" w:rsidRPr="00407C8A">
        <w:rPr>
          <w:sz w:val="28"/>
          <w:szCs w:val="28"/>
        </w:rPr>
        <w:t xml:space="preserve"> med fina bilder från cafeterian och </w:t>
      </w:r>
      <w:proofErr w:type="spellStart"/>
      <w:r w:rsidR="00444CAA" w:rsidRPr="00407C8A">
        <w:rPr>
          <w:sz w:val="28"/>
          <w:szCs w:val="28"/>
        </w:rPr>
        <w:t>Gångsätra</w:t>
      </w:r>
      <w:proofErr w:type="spellEnd"/>
      <w:r w:rsidR="00444CAA" w:rsidRPr="00407C8A">
        <w:rPr>
          <w:sz w:val="28"/>
          <w:szCs w:val="28"/>
        </w:rPr>
        <w:t xml:space="preserve">-/LSK hallen. Tagga @lskhandboll och använd gärna #-tags som </w:t>
      </w:r>
      <w:r w:rsidR="0009797B">
        <w:rPr>
          <w:sz w:val="28"/>
          <w:szCs w:val="28"/>
        </w:rPr>
        <w:t>#viärlsk #lskhandboll</w:t>
      </w:r>
    </w:p>
    <w:p w14:paraId="67204FE7" w14:textId="77777777" w:rsidR="00407C8A" w:rsidRPr="00407C8A" w:rsidRDefault="00407C8A" w:rsidP="00407C8A">
      <w:pPr>
        <w:pStyle w:val="Liststycke"/>
        <w:rPr>
          <w:sz w:val="28"/>
          <w:szCs w:val="28"/>
        </w:rPr>
      </w:pPr>
    </w:p>
    <w:p w14:paraId="49B34942" w14:textId="77777777" w:rsidR="00407C8A" w:rsidRDefault="00407C8A" w:rsidP="00407C8A">
      <w:pPr>
        <w:rPr>
          <w:sz w:val="28"/>
          <w:szCs w:val="28"/>
        </w:rPr>
      </w:pPr>
      <w:r w:rsidRPr="00407C8A">
        <w:rPr>
          <w:sz w:val="28"/>
          <w:szCs w:val="28"/>
        </w:rPr>
        <w:t xml:space="preserve">Vi är en kontantlös cafeteria och tar bara </w:t>
      </w:r>
      <w:proofErr w:type="spellStart"/>
      <w:r w:rsidRPr="00407C8A"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. </w:t>
      </w:r>
    </w:p>
    <w:p w14:paraId="4B892369" w14:textId="3B51E8E0" w:rsidR="00407C8A" w:rsidRPr="00407C8A" w:rsidRDefault="00407C8A" w:rsidP="00407C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varuautomaten är det endast kortbetalning. Där är det enkelt att handla - blippa kreditkortet, välj siffra (på varan) och blippa kortet igen. </w:t>
      </w:r>
    </w:p>
    <w:p w14:paraId="54AA9003" w14:textId="77777777" w:rsidR="00E93EB7" w:rsidRDefault="00E93EB7" w:rsidP="00EB7FEB">
      <w:pPr>
        <w:pStyle w:val="Rubrik2"/>
        <w:rPr>
          <w:szCs w:val="28"/>
        </w:rPr>
      </w:pPr>
    </w:p>
    <w:p w14:paraId="0887D14E" w14:textId="62D3066E" w:rsidR="00EB7FEB" w:rsidRPr="00E93EB7" w:rsidRDefault="00EB7FEB" w:rsidP="00EB7FEB">
      <w:pPr>
        <w:pStyle w:val="Rubrik2"/>
        <w:rPr>
          <w:szCs w:val="28"/>
        </w:rPr>
      </w:pPr>
      <w:r w:rsidRPr="00E93EB7">
        <w:rPr>
          <w:szCs w:val="28"/>
        </w:rPr>
        <w:t>Korvlådan</w:t>
      </w:r>
    </w:p>
    <w:p w14:paraId="5D755707" w14:textId="77777777" w:rsidR="00EB7FEB" w:rsidRPr="00E93EB7" w:rsidRDefault="00EB7FEB" w:rsidP="00EB7FEB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Tryck på knappen som finns i skåpet under korvlådan. Temperaturen ska vara 70 grader</w:t>
      </w:r>
    </w:p>
    <w:p w14:paraId="7998A27F" w14:textId="3D6EB55A" w:rsidR="00EB7FEB" w:rsidRPr="00E93EB7" w:rsidRDefault="00EB7FEB" w:rsidP="00EB7FEB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Sätt i korvlådan, fyll på med vatten</w:t>
      </w:r>
      <w:r w:rsidR="000E6366" w:rsidRPr="00E93EB7">
        <w:rPr>
          <w:sz w:val="28"/>
          <w:szCs w:val="28"/>
        </w:rPr>
        <w:t xml:space="preserve"> </w:t>
      </w:r>
      <w:r w:rsidRPr="00E93EB7">
        <w:rPr>
          <w:sz w:val="28"/>
          <w:szCs w:val="28"/>
        </w:rPr>
        <w:t xml:space="preserve">(koka i vattenkokaren och häll i så går det fortare att få varmt.) </w:t>
      </w:r>
    </w:p>
    <w:p w14:paraId="6F9EE51C" w14:textId="77777777" w:rsidR="00EB7FEB" w:rsidRPr="00E93EB7" w:rsidRDefault="00EB7FEB" w:rsidP="00EB7FEB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Lägg i några lagerblad och kryddpepparkorn (finns i skåpet ovanför)</w:t>
      </w:r>
    </w:p>
    <w:p w14:paraId="3DC8507E" w14:textId="33270154" w:rsidR="00EB7FEB" w:rsidRPr="00E93EB7" w:rsidRDefault="00EB7FEB" w:rsidP="00EB7FEB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Lägg i korv</w:t>
      </w:r>
      <w:r w:rsidR="000E6366" w:rsidRPr="00E93EB7">
        <w:rPr>
          <w:sz w:val="28"/>
          <w:szCs w:val="28"/>
        </w:rPr>
        <w:t xml:space="preserve"> i ena halvan. När det börjar ta slut fyll på med fler i den tomma delen så de får tid att bli varma. </w:t>
      </w:r>
    </w:p>
    <w:p w14:paraId="48C4CC36" w14:textId="77777777" w:rsidR="00EB7FEB" w:rsidRPr="005322C2" w:rsidRDefault="00EB7FEB" w:rsidP="00EB7FEB">
      <w:pPr>
        <w:rPr>
          <w:sz w:val="32"/>
          <w:szCs w:val="32"/>
        </w:rPr>
      </w:pPr>
    </w:p>
    <w:p w14:paraId="40DB16AC" w14:textId="314AF337" w:rsidR="00EB7FEB" w:rsidRPr="00E93EB7" w:rsidRDefault="00EB7FEB" w:rsidP="00EB7FEB">
      <w:pPr>
        <w:pStyle w:val="Rubrik2"/>
        <w:rPr>
          <w:szCs w:val="28"/>
        </w:rPr>
      </w:pPr>
      <w:r w:rsidRPr="00E93EB7">
        <w:rPr>
          <w:szCs w:val="28"/>
        </w:rPr>
        <w:t>Kaffebryggaren- brygga kaffe</w:t>
      </w:r>
    </w:p>
    <w:p w14:paraId="4822DD51" w14:textId="77777777" w:rsidR="000E6366" w:rsidRPr="00E93EB7" w:rsidRDefault="000E6366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Tryck på knappen till vänster (på/av)</w:t>
      </w:r>
    </w:p>
    <w:p w14:paraId="625EE313" w14:textId="149C2F7B" w:rsidR="000E6366" w:rsidRPr="00E93EB7" w:rsidRDefault="00EB7FEB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Lägg filter i filterhållaren</w:t>
      </w:r>
      <w:r w:rsidR="000E6366" w:rsidRPr="00E93EB7">
        <w:rPr>
          <w:sz w:val="28"/>
          <w:szCs w:val="28"/>
        </w:rPr>
        <w:t>, finns i skåpet under kaffebryggaren</w:t>
      </w:r>
    </w:p>
    <w:p w14:paraId="66116FD3" w14:textId="48F31A76" w:rsidR="00EB7FEB" w:rsidRPr="00E93EB7" w:rsidRDefault="00EB7FEB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Lägg i en rågad skopa kaffe i filtret/eller en portionspåse och sätt in filterhållaren i kaffebryggaren</w:t>
      </w:r>
    </w:p>
    <w:p w14:paraId="53AE1C73" w14:textId="77777777" w:rsidR="000E6366" w:rsidRPr="00E93EB7" w:rsidRDefault="00EB7FEB" w:rsidP="00EB7FEB">
      <w:pPr>
        <w:pStyle w:val="Liststycke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93EB7">
        <w:rPr>
          <w:color w:val="000000" w:themeColor="text1"/>
          <w:sz w:val="28"/>
          <w:szCs w:val="28"/>
        </w:rPr>
        <w:t xml:space="preserve">Tryck på knappen med dropparna </w:t>
      </w:r>
    </w:p>
    <w:p w14:paraId="45FBD89B" w14:textId="10974216" w:rsidR="00EB7FEB" w:rsidRPr="00E93EB7" w:rsidRDefault="000E6366" w:rsidP="00EB7FEB">
      <w:pPr>
        <w:pStyle w:val="Liststycke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93EB7">
        <w:rPr>
          <w:color w:val="000000" w:themeColor="text1"/>
          <w:sz w:val="28"/>
          <w:szCs w:val="28"/>
        </w:rPr>
        <w:t>T</w:t>
      </w:r>
      <w:r w:rsidR="00EB7FEB" w:rsidRPr="00E93EB7">
        <w:rPr>
          <w:color w:val="000000" w:themeColor="text1"/>
          <w:sz w:val="28"/>
          <w:szCs w:val="28"/>
        </w:rPr>
        <w:t>ryck på värmeplattan</w:t>
      </w:r>
    </w:p>
    <w:p w14:paraId="69B17BD0" w14:textId="77777777" w:rsidR="00EB7FEB" w:rsidRPr="00E93EB7" w:rsidRDefault="00EB7FEB" w:rsidP="000E6366">
      <w:pPr>
        <w:ind w:left="360" w:firstLine="360"/>
        <w:rPr>
          <w:sz w:val="28"/>
          <w:szCs w:val="28"/>
        </w:rPr>
      </w:pPr>
      <w:r w:rsidRPr="00E93EB7">
        <w:rPr>
          <w:b/>
          <w:bCs/>
          <w:sz w:val="28"/>
          <w:szCs w:val="28"/>
        </w:rPr>
        <w:t>Obs!</w:t>
      </w:r>
      <w:r w:rsidRPr="00E93EB7">
        <w:rPr>
          <w:sz w:val="28"/>
          <w:szCs w:val="28"/>
        </w:rPr>
        <w:t xml:space="preserve"> Fyll inte på med vatten, det sker automatiskt</w:t>
      </w:r>
    </w:p>
    <w:p w14:paraId="4D17788B" w14:textId="1EE90C60" w:rsidR="00EB7FEB" w:rsidRDefault="00EB7FEB" w:rsidP="00EB7FEB"/>
    <w:p w14:paraId="25EA1EDF" w14:textId="72C58784" w:rsidR="000E6366" w:rsidRPr="00E93EB7" w:rsidRDefault="000E6366" w:rsidP="000E6366">
      <w:pPr>
        <w:pStyle w:val="Rubrik2"/>
        <w:rPr>
          <w:szCs w:val="28"/>
        </w:rPr>
      </w:pPr>
      <w:r w:rsidRPr="00E93EB7">
        <w:rPr>
          <w:szCs w:val="28"/>
        </w:rPr>
        <w:t>Toastjärnet</w:t>
      </w:r>
    </w:p>
    <w:p w14:paraId="54292B9D" w14:textId="533D3C58" w:rsidR="000E6366" w:rsidRPr="00E93EB7" w:rsidRDefault="000E6366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 xml:space="preserve">Tryck på knappen (på/av) </w:t>
      </w:r>
    </w:p>
    <w:p w14:paraId="6F40DF2C" w14:textId="0E74EF8E" w:rsidR="009B447A" w:rsidRPr="00E93EB7" w:rsidRDefault="009B447A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 xml:space="preserve">Vrid värmen till </w:t>
      </w:r>
      <w:r w:rsidR="009D6A89">
        <w:rPr>
          <w:color w:val="C00000"/>
          <w:sz w:val="28"/>
          <w:szCs w:val="28"/>
        </w:rPr>
        <w:t xml:space="preserve"> </w:t>
      </w:r>
      <w:r w:rsidR="009D6A89" w:rsidRPr="009D6A89">
        <w:rPr>
          <w:sz w:val="28"/>
          <w:szCs w:val="28"/>
        </w:rPr>
        <w:t>ca 200</w:t>
      </w:r>
      <w:r w:rsidRPr="009D6A89">
        <w:rPr>
          <w:sz w:val="28"/>
          <w:szCs w:val="28"/>
        </w:rPr>
        <w:t>°</w:t>
      </w:r>
    </w:p>
    <w:p w14:paraId="0C6DA588" w14:textId="5F621FAD" w:rsidR="009B447A" w:rsidRPr="00E93EB7" w:rsidRDefault="009B447A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>Lägg i toast, fungerar att göra fler åt gången, och värm så att de blir fina grillränder/osten smälter</w:t>
      </w:r>
    </w:p>
    <w:p w14:paraId="526621F6" w14:textId="7B80D6C5" w:rsidR="009B447A" w:rsidRPr="00E93EB7" w:rsidRDefault="009B447A" w:rsidP="000E636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93EB7">
        <w:rPr>
          <w:sz w:val="28"/>
          <w:szCs w:val="28"/>
        </w:rPr>
        <w:t xml:space="preserve">Lägg färdig toast i pappersficka </w:t>
      </w:r>
    </w:p>
    <w:p w14:paraId="18BC3157" w14:textId="5DC5AE39" w:rsidR="009B447A" w:rsidRPr="00E93EB7" w:rsidRDefault="009B447A" w:rsidP="009B447A">
      <w:pPr>
        <w:ind w:left="720"/>
        <w:rPr>
          <w:sz w:val="28"/>
          <w:szCs w:val="28"/>
        </w:rPr>
      </w:pPr>
      <w:r w:rsidRPr="00E93EB7">
        <w:rPr>
          <w:b/>
          <w:bCs/>
          <w:sz w:val="28"/>
          <w:szCs w:val="28"/>
        </w:rPr>
        <w:t>Tips!</w:t>
      </w:r>
      <w:r w:rsidRPr="00E93EB7">
        <w:rPr>
          <w:sz w:val="28"/>
          <w:szCs w:val="28"/>
        </w:rPr>
        <w:t xml:space="preserve"> Skriv namn på pappersfickan om det är många som beställer samtidigt, då kan du ropa till när det är klart</w:t>
      </w:r>
      <w:r w:rsidR="00E93EB7" w:rsidRPr="00E93EB7">
        <w:rPr>
          <w:sz w:val="28"/>
          <w:szCs w:val="28"/>
        </w:rPr>
        <w:t xml:space="preserve"> och de slipper stå och vänta framme vid luckan</w:t>
      </w:r>
    </w:p>
    <w:p w14:paraId="6D8C79C4" w14:textId="41284B90" w:rsidR="000E6366" w:rsidRPr="00E93EB7" w:rsidRDefault="000E6366" w:rsidP="00EB7FEB">
      <w:pPr>
        <w:rPr>
          <w:sz w:val="28"/>
          <w:szCs w:val="28"/>
        </w:rPr>
      </w:pPr>
    </w:p>
    <w:p w14:paraId="1C2216D7" w14:textId="77777777" w:rsidR="00E93EB7" w:rsidRDefault="00E93EB7" w:rsidP="00EB7FEB">
      <w:pPr>
        <w:pStyle w:val="Rubrik1"/>
        <w:rPr>
          <w:color w:val="002060"/>
        </w:rPr>
      </w:pPr>
    </w:p>
    <w:p w14:paraId="18785C24" w14:textId="03097033" w:rsidR="00EB7FEB" w:rsidRPr="00D14610" w:rsidRDefault="00EB7FEB" w:rsidP="00EB7FEB">
      <w:pPr>
        <w:pStyle w:val="Rubrik1"/>
        <w:rPr>
          <w:color w:val="002060"/>
        </w:rPr>
      </w:pPr>
      <w:r w:rsidRPr="00D14610">
        <w:rPr>
          <w:color w:val="002060"/>
        </w:rPr>
        <w:t>Stänga cafét</w:t>
      </w:r>
    </w:p>
    <w:p w14:paraId="5C739D47" w14:textId="77777777" w:rsidR="00EB7FEB" w:rsidRPr="00E93EB7" w:rsidRDefault="00EB7FEB" w:rsidP="00EB7FEB">
      <w:pPr>
        <w:pStyle w:val="Rubrik3"/>
        <w:rPr>
          <w:sz w:val="28"/>
          <w:szCs w:val="28"/>
        </w:rPr>
      </w:pPr>
      <w:r w:rsidRPr="00E93EB7">
        <w:rPr>
          <w:sz w:val="28"/>
          <w:szCs w:val="28"/>
        </w:rPr>
        <w:t>Vardag</w:t>
      </w:r>
    </w:p>
    <w:p w14:paraId="38E30048" w14:textId="77777777" w:rsidR="009B447A" w:rsidRPr="00E93EB7" w:rsidRDefault="009B447A" w:rsidP="009B447A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Stäng av kaffebryggaren, släng kaffesump och rengör kannor</w:t>
      </w:r>
    </w:p>
    <w:p w14:paraId="081AF64A" w14:textId="77777777" w:rsidR="00EB7FEB" w:rsidRPr="00E93EB7" w:rsidRDefault="00EB7FEB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Plocka in varor utifrån bordet och lägg tillbaka i hyllan – gärna på rätt ställe så är det lättare att ha koll på vad som finns och inte </w:t>
      </w:r>
      <w:r w:rsidRPr="00E93EB7">
        <w:rPr>
          <w:sz w:val="28"/>
          <w:szCs w:val="28"/>
        </w:rPr>
        <w:sym w:font="Wingdings" w:char="F04A"/>
      </w:r>
    </w:p>
    <w:p w14:paraId="0D67254A" w14:textId="30D4E611" w:rsidR="00EB7FEB" w:rsidRPr="00E93EB7" w:rsidRDefault="00EB7FEB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Se till att det finns korv och korvbröd i kylen om det ska säljas dagen efter</w:t>
      </w:r>
    </w:p>
    <w:p w14:paraId="490E4865" w14:textId="23120F0A" w:rsidR="00EB7FEB" w:rsidRPr="00E93EB7" w:rsidRDefault="00EB7FEB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Stäng/lås kylen med dricka</w:t>
      </w:r>
      <w:r w:rsidR="009B447A" w:rsidRPr="00E93EB7">
        <w:rPr>
          <w:sz w:val="28"/>
          <w:szCs w:val="28"/>
        </w:rPr>
        <w:t xml:space="preserve">. Se till att den är välfylld </w:t>
      </w:r>
      <w:r w:rsidR="005A2477" w:rsidRPr="00E93EB7">
        <w:rPr>
          <w:sz w:val="28"/>
          <w:szCs w:val="28"/>
        </w:rPr>
        <w:t xml:space="preserve">och snyggt ordnad. </w:t>
      </w:r>
    </w:p>
    <w:p w14:paraId="06D7A656" w14:textId="5A13ED86" w:rsidR="005A2477" w:rsidRPr="00E93EB7" w:rsidRDefault="005A2477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Lås förrådet </w:t>
      </w:r>
    </w:p>
    <w:p w14:paraId="43FC3397" w14:textId="77777777" w:rsidR="00EB7FEB" w:rsidRPr="00E93EB7" w:rsidRDefault="00EB7FEB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Torka av borden</w:t>
      </w:r>
    </w:p>
    <w:p w14:paraId="3D540D16" w14:textId="1E0BD3D7" w:rsidR="00EB7FEB" w:rsidRPr="00E93EB7" w:rsidRDefault="00EB7FEB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Kontrollera om något måste köpas in av familjen som kommer i morgon och meddela dem det</w:t>
      </w:r>
      <w:r w:rsidR="005A2477" w:rsidRPr="00E93EB7">
        <w:rPr>
          <w:sz w:val="28"/>
          <w:szCs w:val="28"/>
        </w:rPr>
        <w:t>.</w:t>
      </w:r>
    </w:p>
    <w:p w14:paraId="5C86C7AD" w14:textId="60F6B653" w:rsidR="00EB7FEB" w:rsidRPr="00E93EB7" w:rsidRDefault="00EB7FEB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Stäng </w:t>
      </w:r>
      <w:r w:rsidR="005A2477" w:rsidRPr="00E93EB7">
        <w:rPr>
          <w:sz w:val="28"/>
          <w:szCs w:val="28"/>
        </w:rPr>
        <w:t>fönsterluckan/</w:t>
      </w:r>
      <w:proofErr w:type="spellStart"/>
      <w:r w:rsidRPr="00E93EB7">
        <w:rPr>
          <w:sz w:val="28"/>
          <w:szCs w:val="28"/>
        </w:rPr>
        <w:t>jalusiet</w:t>
      </w:r>
      <w:proofErr w:type="spellEnd"/>
    </w:p>
    <w:p w14:paraId="73BD879C" w14:textId="45073580" w:rsidR="005A2477" w:rsidRPr="00E93EB7" w:rsidRDefault="005A2477" w:rsidP="00EB7FEB">
      <w:pPr>
        <w:pStyle w:val="Liststycke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Ta in </w:t>
      </w:r>
      <w:proofErr w:type="spellStart"/>
      <w:r w:rsidRPr="00E93EB7">
        <w:rPr>
          <w:sz w:val="28"/>
          <w:szCs w:val="28"/>
        </w:rPr>
        <w:t>öppetskylten</w:t>
      </w:r>
      <w:proofErr w:type="spellEnd"/>
      <w:r w:rsidRPr="00E93EB7">
        <w:rPr>
          <w:sz w:val="28"/>
          <w:szCs w:val="28"/>
        </w:rPr>
        <w:t xml:space="preserve"> från gatan/övervåning</w:t>
      </w:r>
    </w:p>
    <w:p w14:paraId="61835C99" w14:textId="3921CE5E" w:rsidR="005A2477" w:rsidRPr="005322C2" w:rsidRDefault="005A2477" w:rsidP="00EB7FEB">
      <w:pPr>
        <w:pStyle w:val="Liststycke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E93EB7">
        <w:rPr>
          <w:sz w:val="28"/>
          <w:szCs w:val="28"/>
        </w:rPr>
        <w:t>Släck och lås</w:t>
      </w:r>
      <w:r>
        <w:rPr>
          <w:sz w:val="32"/>
          <w:szCs w:val="32"/>
        </w:rPr>
        <w:t xml:space="preserve"> </w:t>
      </w:r>
    </w:p>
    <w:p w14:paraId="39A72B03" w14:textId="77777777" w:rsidR="00EB7FEB" w:rsidRDefault="00EB7FEB" w:rsidP="00EB7FEB"/>
    <w:p w14:paraId="5D29F2E5" w14:textId="77777777" w:rsidR="00EB7FEB" w:rsidRDefault="00EB7FEB" w:rsidP="00EB7FEB"/>
    <w:p w14:paraId="2D582F1B" w14:textId="189D4806" w:rsidR="00EB7FEB" w:rsidRDefault="00EB7FEB" w:rsidP="00EB7FEB"/>
    <w:p w14:paraId="64E0DA01" w14:textId="211851AD" w:rsidR="00E93EB7" w:rsidRDefault="00E93EB7" w:rsidP="00EB7FEB"/>
    <w:p w14:paraId="3D02103F" w14:textId="133615C9" w:rsidR="00E93EB7" w:rsidRDefault="00E93EB7" w:rsidP="00EB7FEB"/>
    <w:p w14:paraId="1CEE6BC8" w14:textId="01A98E22" w:rsidR="00E93EB7" w:rsidRDefault="00E93EB7" w:rsidP="00EB7FEB"/>
    <w:p w14:paraId="60BE63D9" w14:textId="77777777" w:rsidR="00E93EB7" w:rsidRDefault="00E93EB7" w:rsidP="00EB7FEB"/>
    <w:p w14:paraId="2B13F893" w14:textId="77777777" w:rsidR="00EB7FEB" w:rsidRDefault="00EB7FEB" w:rsidP="00EB7FEB"/>
    <w:p w14:paraId="3833EA1B" w14:textId="77777777" w:rsidR="00EB7FEB" w:rsidRDefault="00EB7FEB" w:rsidP="00EB7FEB"/>
    <w:p w14:paraId="3AA8EB52" w14:textId="77777777" w:rsidR="00EB7FEB" w:rsidRDefault="00EB7FEB" w:rsidP="00EB7FEB"/>
    <w:p w14:paraId="7D5876A3" w14:textId="33751F8A" w:rsidR="00EB7FEB" w:rsidRPr="00383BDD" w:rsidRDefault="00EB7FEB" w:rsidP="00EB7FEB">
      <w:pPr>
        <w:pStyle w:val="Rubrik1"/>
        <w:rPr>
          <w:color w:val="002060"/>
        </w:rPr>
      </w:pPr>
      <w:r w:rsidRPr="00D14610">
        <w:rPr>
          <w:color w:val="002060"/>
        </w:rPr>
        <w:lastRenderedPageBreak/>
        <w:t>Stänga cafét</w:t>
      </w:r>
    </w:p>
    <w:p w14:paraId="45CC40DA" w14:textId="77777777" w:rsidR="00EB7FEB" w:rsidRPr="00E93EB7" w:rsidRDefault="00EB7FEB" w:rsidP="00EB7FEB">
      <w:pPr>
        <w:pStyle w:val="Rubrik3"/>
        <w:rPr>
          <w:sz w:val="28"/>
          <w:szCs w:val="28"/>
        </w:rPr>
      </w:pPr>
      <w:r w:rsidRPr="00E93EB7">
        <w:rPr>
          <w:sz w:val="28"/>
          <w:szCs w:val="28"/>
        </w:rPr>
        <w:t>Helg</w:t>
      </w:r>
    </w:p>
    <w:p w14:paraId="47E0CBED" w14:textId="7D589EF5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Stäng av kaffebryggare</w:t>
      </w:r>
      <w:r w:rsidR="009B447A" w:rsidRPr="00E93EB7">
        <w:rPr>
          <w:sz w:val="28"/>
          <w:szCs w:val="28"/>
        </w:rPr>
        <w:t>n, släng kaffesump och rengör kannor</w:t>
      </w:r>
    </w:p>
    <w:p w14:paraId="15FC300C" w14:textId="4BD72406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Stäng av korvlådan (Fråga gärna vaktmästarna om de vill ha </w:t>
      </w:r>
      <w:proofErr w:type="spellStart"/>
      <w:r w:rsidRPr="00E93EB7">
        <w:rPr>
          <w:sz w:val="28"/>
          <w:szCs w:val="28"/>
        </w:rPr>
        <w:t>ev</w:t>
      </w:r>
      <w:proofErr w:type="spellEnd"/>
      <w:r w:rsidRPr="00E93EB7">
        <w:rPr>
          <w:sz w:val="28"/>
          <w:szCs w:val="28"/>
        </w:rPr>
        <w:t xml:space="preserve"> överbliven korv)</w:t>
      </w:r>
    </w:p>
    <w:p w14:paraId="06CBF3E3" w14:textId="77777777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Töm korvlåda på vatten och diska ur</w:t>
      </w:r>
    </w:p>
    <w:p w14:paraId="5957EF6E" w14:textId="5A3335E8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Diska kaffekannor</w:t>
      </w:r>
      <w:r w:rsidR="00E93EB7" w:rsidRPr="00E93EB7">
        <w:rPr>
          <w:sz w:val="28"/>
          <w:szCs w:val="28"/>
        </w:rPr>
        <w:t xml:space="preserve">, </w:t>
      </w:r>
      <w:r w:rsidRPr="00E93EB7">
        <w:rPr>
          <w:sz w:val="28"/>
          <w:szCs w:val="28"/>
        </w:rPr>
        <w:t>termosar</w:t>
      </w:r>
      <w:r w:rsidR="00E93EB7" w:rsidRPr="00E93EB7">
        <w:rPr>
          <w:sz w:val="28"/>
          <w:szCs w:val="28"/>
        </w:rPr>
        <w:t xml:space="preserve"> mm</w:t>
      </w:r>
    </w:p>
    <w:p w14:paraId="1D892FFF" w14:textId="49638806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Plocka in varor utifrån bordet och lägg tillbaka i hyllan  eller i kylen</w:t>
      </w:r>
      <w:r w:rsidR="005A2477" w:rsidRPr="00E93EB7">
        <w:rPr>
          <w:sz w:val="28"/>
          <w:szCs w:val="28"/>
        </w:rPr>
        <w:t xml:space="preserve"> </w:t>
      </w:r>
      <w:r w:rsidRPr="00E93EB7">
        <w:rPr>
          <w:sz w:val="28"/>
          <w:szCs w:val="28"/>
        </w:rPr>
        <w:t xml:space="preserve">– gärna på rätt ställe så är det lättare att ha koll på vad som finns och inte </w:t>
      </w:r>
      <w:r w:rsidRPr="00E93EB7">
        <w:rPr>
          <w:sz w:val="28"/>
          <w:szCs w:val="28"/>
        </w:rPr>
        <w:sym w:font="Wingdings" w:char="F04A"/>
      </w:r>
    </w:p>
    <w:p w14:paraId="330305BB" w14:textId="1F370EEE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Se till att det finns lite korv och korvbröd i kylen om det ska säljas dagen efter</w:t>
      </w:r>
      <w:r w:rsidR="005A2477" w:rsidRPr="00E93EB7">
        <w:rPr>
          <w:sz w:val="28"/>
          <w:szCs w:val="28"/>
        </w:rPr>
        <w:t xml:space="preserve"> </w:t>
      </w:r>
    </w:p>
    <w:p w14:paraId="57472988" w14:textId="77777777" w:rsidR="005A2477" w:rsidRPr="00E93EB7" w:rsidRDefault="005A2477" w:rsidP="005A2477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Stäng/lås kylen med dricka. Se till att den är välfylld och snyggt ordnad. </w:t>
      </w:r>
    </w:p>
    <w:p w14:paraId="0B504313" w14:textId="77777777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Torka av borden</w:t>
      </w:r>
    </w:p>
    <w:p w14:paraId="2129DC7D" w14:textId="6EEA8CD6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Städa läktaren (sopborstar finns i skåp till vänster i korridoren</w:t>
      </w:r>
      <w:r w:rsidR="005A2477" w:rsidRPr="00E93EB7">
        <w:rPr>
          <w:sz w:val="28"/>
          <w:szCs w:val="28"/>
        </w:rPr>
        <w:t>, dörr märkt ”Städ”</w:t>
      </w:r>
      <w:r w:rsidRPr="00E93EB7">
        <w:rPr>
          <w:sz w:val="28"/>
          <w:szCs w:val="28"/>
        </w:rPr>
        <w:t>)</w:t>
      </w:r>
    </w:p>
    <w:p w14:paraId="5DFC5DCE" w14:textId="77777777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Ta ner flaggan i hallen (vik ihop och lägg under disken i cafét)</w:t>
      </w:r>
    </w:p>
    <w:p w14:paraId="35A7A318" w14:textId="52000D05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Töm soppåsarna uppe på läktaren</w:t>
      </w:r>
      <w:r w:rsidR="005A2477" w:rsidRPr="00E93EB7">
        <w:rPr>
          <w:sz w:val="28"/>
          <w:szCs w:val="28"/>
        </w:rPr>
        <w:t xml:space="preserve"> och i cafeterian</w:t>
      </w:r>
    </w:p>
    <w:p w14:paraId="7B28A1D6" w14:textId="2024CDB5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Kolla panthinken, töm och sätt i ny påse</w:t>
      </w:r>
      <w:r w:rsidR="005A2477" w:rsidRPr="00E93EB7">
        <w:rPr>
          <w:sz w:val="28"/>
          <w:szCs w:val="28"/>
        </w:rPr>
        <w:t xml:space="preserve"> </w:t>
      </w:r>
    </w:p>
    <w:p w14:paraId="60D591F1" w14:textId="6DE51B34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Torka av alla bänkar</w:t>
      </w:r>
      <w:r w:rsidR="005A2477" w:rsidRPr="00E93EB7">
        <w:rPr>
          <w:sz w:val="28"/>
          <w:szCs w:val="28"/>
        </w:rPr>
        <w:t xml:space="preserve"> </w:t>
      </w:r>
    </w:p>
    <w:p w14:paraId="7C4CA67C" w14:textId="57521193" w:rsidR="00EB7FEB" w:rsidRPr="00E93EB7" w:rsidRDefault="00444CAA" w:rsidP="00E93EB7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Torka av kyl och frys</w:t>
      </w:r>
    </w:p>
    <w:p w14:paraId="239BDE62" w14:textId="77777777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Torka golv inne i cafét</w:t>
      </w:r>
    </w:p>
    <w:p w14:paraId="2DAF087B" w14:textId="77777777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Lägg förkläden i smutstvätt</w:t>
      </w:r>
    </w:p>
    <w:p w14:paraId="305B0913" w14:textId="77777777" w:rsidR="00EB7FEB" w:rsidRPr="00E93EB7" w:rsidRDefault="00EB7FEB" w:rsidP="00EB7FEB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Se till att det ser rent och snyggt ut inför nästa vecka</w:t>
      </w:r>
    </w:p>
    <w:p w14:paraId="677E6F20" w14:textId="555663E5" w:rsidR="00444CAA" w:rsidRPr="00E93EB7" w:rsidRDefault="00444CAA" w:rsidP="00444CAA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Ta in </w:t>
      </w:r>
      <w:proofErr w:type="spellStart"/>
      <w:r w:rsidRPr="00E93EB7">
        <w:rPr>
          <w:sz w:val="28"/>
          <w:szCs w:val="28"/>
        </w:rPr>
        <w:t>öppetskylten</w:t>
      </w:r>
      <w:proofErr w:type="spellEnd"/>
      <w:r w:rsidRPr="00E93EB7">
        <w:rPr>
          <w:sz w:val="28"/>
          <w:szCs w:val="28"/>
        </w:rPr>
        <w:t xml:space="preserve"> från gatan/övervåning</w:t>
      </w:r>
    </w:p>
    <w:p w14:paraId="39CAFECB" w14:textId="77777777" w:rsidR="005A2477" w:rsidRPr="00E93EB7" w:rsidRDefault="005A2477" w:rsidP="005A2477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Lås förrådet </w:t>
      </w:r>
    </w:p>
    <w:p w14:paraId="29F02588" w14:textId="77777777" w:rsidR="005A2477" w:rsidRPr="00E93EB7" w:rsidRDefault="005A2477" w:rsidP="005A2477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>Stäng fönsterluckan/</w:t>
      </w:r>
      <w:proofErr w:type="spellStart"/>
      <w:r w:rsidRPr="00E93EB7">
        <w:rPr>
          <w:sz w:val="28"/>
          <w:szCs w:val="28"/>
        </w:rPr>
        <w:t>jalusiet</w:t>
      </w:r>
      <w:proofErr w:type="spellEnd"/>
    </w:p>
    <w:p w14:paraId="36AC56DF" w14:textId="203581D0" w:rsidR="005A2477" w:rsidRPr="00E93EB7" w:rsidRDefault="005A2477" w:rsidP="005A2477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93EB7">
        <w:rPr>
          <w:sz w:val="28"/>
          <w:szCs w:val="28"/>
        </w:rPr>
        <w:t xml:space="preserve">Släck och lås </w:t>
      </w:r>
    </w:p>
    <w:p w14:paraId="0A3A3090" w14:textId="3A7309DC" w:rsidR="00444CAA" w:rsidRPr="0009797B" w:rsidRDefault="00444CAA" w:rsidP="00444CAA">
      <w:pPr>
        <w:pStyle w:val="Liststyck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9797B">
        <w:rPr>
          <w:sz w:val="28"/>
          <w:szCs w:val="28"/>
        </w:rPr>
        <w:t xml:space="preserve">Panta burkarna- laget får pantpengarna </w:t>
      </w:r>
    </w:p>
    <w:p w14:paraId="280929F7" w14:textId="77777777" w:rsidR="00EB7FEB" w:rsidRDefault="00EB7FEB" w:rsidP="00EB7FEB"/>
    <w:p w14:paraId="29D52B9F" w14:textId="171AB49F" w:rsidR="00EB7FEB" w:rsidRDefault="00EB7FEB" w:rsidP="00EB7FEB">
      <w:pPr>
        <w:pStyle w:val="Rubrik2"/>
      </w:pPr>
      <w:r>
        <w:t>Detta köps in av lagen på Willys eller ICA</w:t>
      </w:r>
    </w:p>
    <w:p w14:paraId="71F73FA3" w14:textId="77777777" w:rsidR="00EB7FEB" w:rsidRPr="005322C2" w:rsidRDefault="00EB7FEB" w:rsidP="00EB7FEB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322C2">
        <w:rPr>
          <w:sz w:val="28"/>
          <w:szCs w:val="28"/>
        </w:rPr>
        <w:t>Toastbröd</w:t>
      </w:r>
    </w:p>
    <w:p w14:paraId="35514EFF" w14:textId="77777777" w:rsidR="00EB7FEB" w:rsidRPr="005322C2" w:rsidRDefault="00EB7FEB" w:rsidP="00EB7FEB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322C2">
        <w:rPr>
          <w:sz w:val="28"/>
          <w:szCs w:val="28"/>
        </w:rPr>
        <w:t>Smör</w:t>
      </w:r>
    </w:p>
    <w:p w14:paraId="0B504D01" w14:textId="77777777" w:rsidR="00EB7FEB" w:rsidRPr="005322C2" w:rsidRDefault="00EB7FEB" w:rsidP="00EB7FEB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322C2">
        <w:rPr>
          <w:sz w:val="28"/>
          <w:szCs w:val="28"/>
        </w:rPr>
        <w:t>Ost</w:t>
      </w:r>
    </w:p>
    <w:p w14:paraId="22A6D3F7" w14:textId="77777777" w:rsidR="00EB7FEB" w:rsidRPr="005322C2" w:rsidRDefault="00EB7FEB" w:rsidP="00EB7FEB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322C2">
        <w:rPr>
          <w:sz w:val="28"/>
          <w:szCs w:val="28"/>
        </w:rPr>
        <w:t>Skinka</w:t>
      </w:r>
    </w:p>
    <w:p w14:paraId="751E71D6" w14:textId="77777777" w:rsidR="00EB7FEB" w:rsidRPr="005322C2" w:rsidRDefault="00EB7FEB" w:rsidP="00EB7FEB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322C2">
        <w:rPr>
          <w:sz w:val="28"/>
          <w:szCs w:val="28"/>
        </w:rPr>
        <w:t>Mjölk vid behov</w:t>
      </w:r>
    </w:p>
    <w:p w14:paraId="2C02070B" w14:textId="77777777" w:rsidR="00EB7FEB" w:rsidRPr="00AA24E5" w:rsidRDefault="00EB7FEB" w:rsidP="00EB7FEB">
      <w:pPr>
        <w:rPr>
          <w:i/>
          <w:szCs w:val="24"/>
        </w:rPr>
      </w:pPr>
      <w:r w:rsidRPr="00AA24E5">
        <w:rPr>
          <w:i/>
          <w:szCs w:val="24"/>
        </w:rPr>
        <w:t xml:space="preserve">Kopior på utläggskvitton mejlas in samtidigt som </w:t>
      </w:r>
      <w:r w:rsidRPr="00383BDD">
        <w:rPr>
          <w:i/>
          <w:color w:val="C00000"/>
          <w:szCs w:val="24"/>
        </w:rPr>
        <w:t>redovisningsblanketten</w:t>
      </w:r>
      <w:r w:rsidRPr="00AA24E5">
        <w:rPr>
          <w:i/>
          <w:szCs w:val="24"/>
        </w:rPr>
        <w:t>. Till ekonomiansvar@lskhandboll.nu</w:t>
      </w:r>
    </w:p>
    <w:p w14:paraId="64D504D7" w14:textId="77777777" w:rsidR="00EB7FEB" w:rsidRDefault="00EB7FEB" w:rsidP="00EB7FEB"/>
    <w:p w14:paraId="5B278FC2" w14:textId="77777777" w:rsidR="00EB7FEB" w:rsidRDefault="00EB7FEB" w:rsidP="00EB7FEB">
      <w:pPr>
        <w:pStyle w:val="Rubrik2"/>
      </w:pPr>
      <w:r>
        <w:t>Detta görs inför helg av laget</w:t>
      </w:r>
    </w:p>
    <w:p w14:paraId="17C2F5A6" w14:textId="77777777" w:rsidR="00EB7FEB" w:rsidRPr="005322C2" w:rsidRDefault="00EB7FEB" w:rsidP="00EB7FEB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5322C2">
        <w:rPr>
          <w:sz w:val="28"/>
          <w:szCs w:val="28"/>
        </w:rPr>
        <w:t>Baka fikabröd</w:t>
      </w:r>
    </w:p>
    <w:p w14:paraId="2D56918F" w14:textId="03B9EC28" w:rsidR="00EB7FEB" w:rsidRDefault="00EB7FEB" w:rsidP="00EB7FEB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5322C2">
        <w:rPr>
          <w:sz w:val="28"/>
          <w:szCs w:val="28"/>
        </w:rPr>
        <w:t>Gör smörgåsar</w:t>
      </w:r>
      <w:r w:rsidR="00444CAA">
        <w:rPr>
          <w:sz w:val="28"/>
          <w:szCs w:val="28"/>
        </w:rPr>
        <w:t xml:space="preserve"> </w:t>
      </w:r>
    </w:p>
    <w:p w14:paraId="0EA55CA1" w14:textId="3AE492CF" w:rsidR="00444CAA" w:rsidRDefault="00444CAA" w:rsidP="00444CAA">
      <w:pPr>
        <w:rPr>
          <w:sz w:val="28"/>
          <w:szCs w:val="28"/>
        </w:rPr>
      </w:pPr>
    </w:p>
    <w:p w14:paraId="6DE0F2C7" w14:textId="7FD6DF49" w:rsidR="00444CAA" w:rsidRDefault="00444CAA" w:rsidP="00444CAA">
      <w:pPr>
        <w:rPr>
          <w:b/>
          <w:bCs/>
          <w:sz w:val="28"/>
          <w:szCs w:val="28"/>
        </w:rPr>
      </w:pPr>
      <w:proofErr w:type="spellStart"/>
      <w:r w:rsidRPr="00444CAA">
        <w:rPr>
          <w:b/>
          <w:bCs/>
          <w:sz w:val="28"/>
          <w:szCs w:val="28"/>
        </w:rPr>
        <w:t>Instagramma</w:t>
      </w:r>
      <w:proofErr w:type="spellEnd"/>
    </w:p>
    <w:p w14:paraId="179A44CA" w14:textId="1645DFBD" w:rsidR="00E93EB7" w:rsidRPr="00E93EB7" w:rsidRDefault="00444CAA" w:rsidP="00E93EB7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Lägg ut </w:t>
      </w:r>
      <w:r w:rsidRPr="00444CAA">
        <w:rPr>
          <w:sz w:val="28"/>
          <w:szCs w:val="28"/>
        </w:rPr>
        <w:t xml:space="preserve">fina bilder från cafeterian och </w:t>
      </w:r>
      <w:proofErr w:type="spellStart"/>
      <w:r w:rsidRPr="00444CAA">
        <w:rPr>
          <w:sz w:val="28"/>
          <w:szCs w:val="28"/>
        </w:rPr>
        <w:t>Gångsätra</w:t>
      </w:r>
      <w:proofErr w:type="spellEnd"/>
      <w:r w:rsidRPr="00444CAA">
        <w:rPr>
          <w:sz w:val="28"/>
          <w:szCs w:val="28"/>
        </w:rPr>
        <w:t xml:space="preserve">-/LSK hallen. </w:t>
      </w:r>
    </w:p>
    <w:p w14:paraId="3E0B3C9B" w14:textId="45D9B9A5" w:rsidR="00EB7FEB" w:rsidRDefault="00444CAA" w:rsidP="00EB7FEB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444CAA">
        <w:rPr>
          <w:sz w:val="28"/>
          <w:szCs w:val="28"/>
        </w:rPr>
        <w:t xml:space="preserve">Tagga @lskhandboll och använd gärna #-tags som </w:t>
      </w:r>
      <w:r w:rsidR="0009797B">
        <w:rPr>
          <w:sz w:val="28"/>
          <w:szCs w:val="28"/>
        </w:rPr>
        <w:t>#lskhandboll #viärlsk</w:t>
      </w:r>
    </w:p>
    <w:p w14:paraId="7E6A7165" w14:textId="77777777" w:rsidR="00E93EB7" w:rsidRPr="00E93EB7" w:rsidRDefault="00E93EB7" w:rsidP="00E93EB7">
      <w:pPr>
        <w:pStyle w:val="Liststycke"/>
        <w:rPr>
          <w:sz w:val="28"/>
          <w:szCs w:val="28"/>
        </w:rPr>
      </w:pPr>
    </w:p>
    <w:p w14:paraId="5020EAF0" w14:textId="0E090941" w:rsidR="00EB7FEB" w:rsidRDefault="00EB7FEB" w:rsidP="00EB7FEB">
      <w:pPr>
        <w:pStyle w:val="Rubrik2"/>
      </w:pPr>
      <w:r>
        <w:t>Att göra när det inte är så mycket kunder</w:t>
      </w:r>
    </w:p>
    <w:p w14:paraId="19E1D0DB" w14:textId="77777777" w:rsidR="00EB7FEB" w:rsidRPr="00D64455" w:rsidRDefault="00EB7FEB" w:rsidP="00EB7FE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D64455">
        <w:rPr>
          <w:sz w:val="28"/>
          <w:szCs w:val="28"/>
        </w:rPr>
        <w:t>Kolla så att det finns kaffe i termosarna</w:t>
      </w:r>
    </w:p>
    <w:p w14:paraId="071628F8" w14:textId="77777777" w:rsidR="00EB7FEB" w:rsidRPr="00D64455" w:rsidRDefault="00EB7FEB" w:rsidP="00EB7FE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D64455">
        <w:rPr>
          <w:sz w:val="28"/>
          <w:szCs w:val="28"/>
        </w:rPr>
        <w:t>Torka av borden ute i cafét</w:t>
      </w:r>
    </w:p>
    <w:p w14:paraId="782E698A" w14:textId="77777777" w:rsidR="00EB7FEB" w:rsidRPr="00D64455" w:rsidRDefault="00EB7FEB" w:rsidP="00EB7FE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D64455">
        <w:rPr>
          <w:sz w:val="28"/>
          <w:szCs w:val="28"/>
        </w:rPr>
        <w:t>Fronta varor i kylen- se till att det med kortast datum står längst fram</w:t>
      </w:r>
    </w:p>
    <w:p w14:paraId="2793BCDC" w14:textId="77777777" w:rsidR="00EB7FEB" w:rsidRPr="00D64455" w:rsidRDefault="00EB7FEB" w:rsidP="00EB7FE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D64455">
        <w:rPr>
          <w:sz w:val="28"/>
          <w:szCs w:val="28"/>
        </w:rPr>
        <w:t>Torka av bordet där kaffe/the står</w:t>
      </w:r>
    </w:p>
    <w:p w14:paraId="69C102C9" w14:textId="77777777" w:rsidR="00EB7FEB" w:rsidRDefault="00EB7FEB" w:rsidP="00EB7FE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D64455">
        <w:rPr>
          <w:sz w:val="28"/>
          <w:szCs w:val="28"/>
        </w:rPr>
        <w:t>Se till att det ser fräscht och inbjudande ut.</w:t>
      </w:r>
    </w:p>
    <w:p w14:paraId="2C94C212" w14:textId="77777777" w:rsidR="00EB7FEB" w:rsidRDefault="00EB7FEB" w:rsidP="00EB7FEB">
      <w:pPr>
        <w:rPr>
          <w:sz w:val="28"/>
          <w:szCs w:val="28"/>
        </w:rPr>
      </w:pPr>
    </w:p>
    <w:p w14:paraId="45372F99" w14:textId="77777777" w:rsidR="00E93EB7" w:rsidRDefault="00E93EB7" w:rsidP="00EB7FEB">
      <w:pPr>
        <w:pStyle w:val="Rubrik2"/>
      </w:pPr>
    </w:p>
    <w:p w14:paraId="2CFE28AF" w14:textId="77777777" w:rsidR="00EB7FEB" w:rsidRDefault="00EB7FEB" w:rsidP="00EB7FEB"/>
    <w:p w14:paraId="2D6B9F16" w14:textId="77777777" w:rsidR="00EB7FEB" w:rsidRPr="0009797B" w:rsidRDefault="00EB7FEB" w:rsidP="00EB7FEB">
      <w:pPr>
        <w:pStyle w:val="Rubrik2"/>
      </w:pPr>
      <w:r w:rsidRPr="0009797B">
        <w:lastRenderedPageBreak/>
        <w:t>Redovisning försäljning</w:t>
      </w:r>
    </w:p>
    <w:p w14:paraId="14C2DCD8" w14:textId="4DB5421F" w:rsidR="00EB7FEB" w:rsidRPr="0031679D" w:rsidRDefault="00EB7FEB" w:rsidP="00EB7FEB">
      <w:pPr>
        <w:rPr>
          <w:sz w:val="28"/>
          <w:szCs w:val="28"/>
        </w:rPr>
      </w:pPr>
      <w:r w:rsidRPr="0031679D">
        <w:rPr>
          <w:sz w:val="28"/>
          <w:szCs w:val="28"/>
        </w:rPr>
        <w:t>Säsongen 20</w:t>
      </w:r>
      <w:r w:rsidR="0009797B">
        <w:rPr>
          <w:sz w:val="28"/>
          <w:szCs w:val="28"/>
        </w:rPr>
        <w:t>21</w:t>
      </w:r>
      <w:r w:rsidRPr="0031679D">
        <w:rPr>
          <w:sz w:val="28"/>
          <w:szCs w:val="28"/>
        </w:rPr>
        <w:t>/2</w:t>
      </w:r>
      <w:r w:rsidR="0009797B">
        <w:rPr>
          <w:sz w:val="28"/>
          <w:szCs w:val="28"/>
        </w:rPr>
        <w:t>2</w:t>
      </w:r>
      <w:r w:rsidRPr="0031679D">
        <w:rPr>
          <w:sz w:val="28"/>
          <w:szCs w:val="28"/>
        </w:rPr>
        <w:t xml:space="preserve"> så är ersättningen för en cafeteriavecka fast belopp 2000 SEK (oavsett omsättning).</w:t>
      </w:r>
      <w:r>
        <w:rPr>
          <w:sz w:val="28"/>
          <w:szCs w:val="28"/>
        </w:rPr>
        <w:t xml:space="preserve"> R</w:t>
      </w:r>
      <w:r w:rsidRPr="0031679D">
        <w:rPr>
          <w:sz w:val="28"/>
          <w:szCs w:val="28"/>
        </w:rPr>
        <w:t>edovisningsblankett mejlas in veckan efter försäljning.</w:t>
      </w:r>
    </w:p>
    <w:p w14:paraId="7CAB6E9A" w14:textId="77777777" w:rsidR="00EB7FEB" w:rsidRPr="0031679D" w:rsidRDefault="00EB7FEB" w:rsidP="00EB7FEB">
      <w:pPr>
        <w:rPr>
          <w:sz w:val="28"/>
          <w:szCs w:val="28"/>
        </w:rPr>
      </w:pPr>
      <w:r w:rsidRPr="0031679D">
        <w:rPr>
          <w:sz w:val="28"/>
          <w:szCs w:val="28"/>
        </w:rPr>
        <w:t>Kopior på utläggskvitton mejlas in samtidigt som redovisningsblanketten.</w:t>
      </w:r>
      <w:r>
        <w:rPr>
          <w:sz w:val="28"/>
          <w:szCs w:val="28"/>
        </w:rPr>
        <w:t xml:space="preserve"> Till ekonomiansvar@lskhandboll.nu</w:t>
      </w:r>
    </w:p>
    <w:p w14:paraId="57BF0F51" w14:textId="77777777" w:rsidR="00EB7FEB" w:rsidRPr="0031679D" w:rsidRDefault="00EB7FEB" w:rsidP="00EB7FEB">
      <w:pPr>
        <w:rPr>
          <w:sz w:val="28"/>
          <w:szCs w:val="28"/>
        </w:rPr>
      </w:pPr>
      <w:r w:rsidRPr="0031679D">
        <w:rPr>
          <w:sz w:val="28"/>
          <w:szCs w:val="28"/>
        </w:rPr>
        <w:t xml:space="preserve">Den nya Excel ligger under dokument </w:t>
      </w:r>
      <w:hyperlink r:id="rId7" w:history="1">
        <w:r w:rsidRPr="0031679D">
          <w:rPr>
            <w:sz w:val="28"/>
            <w:szCs w:val="28"/>
          </w:rPr>
          <w:t>https://www.laget.se/LSKHandboll/Document</w:t>
        </w:r>
      </w:hyperlink>
      <w:r w:rsidRPr="0031679D">
        <w:rPr>
          <w:sz w:val="28"/>
          <w:szCs w:val="28"/>
        </w:rPr>
        <w:t>. Heter Cafeteria Redovisningsblankett.</w:t>
      </w:r>
    </w:p>
    <w:p w14:paraId="4EA61D2A" w14:textId="6FC6BAB8" w:rsidR="00EB7FEB" w:rsidRDefault="00EB7FEB" w:rsidP="00EB7FEB">
      <w:pPr>
        <w:rPr>
          <w:sz w:val="28"/>
          <w:szCs w:val="28"/>
        </w:rPr>
      </w:pPr>
    </w:p>
    <w:p w14:paraId="55B9BC55" w14:textId="047233DC" w:rsidR="00EB7FEB" w:rsidRDefault="00EB7FEB" w:rsidP="00EB7FEB">
      <w:pPr>
        <w:rPr>
          <w:sz w:val="28"/>
          <w:szCs w:val="28"/>
        </w:rPr>
      </w:pPr>
      <w:r>
        <w:rPr>
          <w:sz w:val="28"/>
          <w:szCs w:val="28"/>
        </w:rPr>
        <w:t xml:space="preserve">Om något behöver beställas, mejla </w:t>
      </w:r>
      <w:hyperlink r:id="rId8" w:history="1">
        <w:r w:rsidR="009D6A89" w:rsidRPr="00C5441D">
          <w:rPr>
            <w:rStyle w:val="Hyperlnk"/>
            <w:sz w:val="28"/>
            <w:szCs w:val="28"/>
          </w:rPr>
          <w:t>cafeteriaansvar@lskhandboll.nu</w:t>
        </w:r>
      </w:hyperlink>
    </w:p>
    <w:p w14:paraId="3E685593" w14:textId="77777777" w:rsidR="00E93EB7" w:rsidRDefault="00E93EB7" w:rsidP="00EB7FEB">
      <w:pPr>
        <w:rPr>
          <w:sz w:val="28"/>
          <w:szCs w:val="28"/>
        </w:rPr>
      </w:pPr>
    </w:p>
    <w:p w14:paraId="71145AAF" w14:textId="2065848A" w:rsidR="00E93EB7" w:rsidRPr="00E93EB7" w:rsidRDefault="00EB7FEB" w:rsidP="00407C8A">
      <w:pPr>
        <w:rPr>
          <w:sz w:val="28"/>
          <w:szCs w:val="28"/>
        </w:rPr>
      </w:pPr>
      <w:r>
        <w:rPr>
          <w:sz w:val="28"/>
          <w:szCs w:val="28"/>
        </w:rPr>
        <w:t xml:space="preserve">Känner du dig osäker på något så fråga vaktmästarna, de brukar ha koll. </w:t>
      </w:r>
      <w:r w:rsidRPr="00AA24E5">
        <w:rPr>
          <w:sz w:val="28"/>
          <w:szCs w:val="28"/>
        </w:rPr>
        <w:sym w:font="Wingdings" w:char="F04A"/>
      </w:r>
    </w:p>
    <w:p w14:paraId="40336732" w14:textId="6A68630E" w:rsidR="00EB7FEB" w:rsidRPr="0009797B" w:rsidRDefault="009D6A89" w:rsidP="0009797B">
      <w:pPr>
        <w:spacing w:line="276" w:lineRule="auto"/>
        <w:rPr>
          <w:strike/>
          <w:color w:val="C0000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2EF3D58C" wp14:editId="1FE20E89">
            <wp:extent cx="3434945" cy="33578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85" cy="33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FEB" w:rsidRPr="0009797B" w:rsidSect="00E00505">
      <w:headerReference w:type="default" r:id="rId11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4829" w14:textId="77777777" w:rsidR="00435623" w:rsidRDefault="009D6A89">
      <w:pPr>
        <w:spacing w:after="0" w:line="240" w:lineRule="auto"/>
      </w:pPr>
      <w:r>
        <w:separator/>
      </w:r>
    </w:p>
  </w:endnote>
  <w:endnote w:type="continuationSeparator" w:id="0">
    <w:p w14:paraId="3505FF4D" w14:textId="77777777" w:rsidR="00435623" w:rsidRDefault="009D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5B0C" w14:textId="77777777" w:rsidR="00435623" w:rsidRDefault="009D6A89">
      <w:pPr>
        <w:spacing w:after="0" w:line="240" w:lineRule="auto"/>
      </w:pPr>
      <w:r>
        <w:separator/>
      </w:r>
    </w:p>
  </w:footnote>
  <w:footnote w:type="continuationSeparator" w:id="0">
    <w:p w14:paraId="6652D901" w14:textId="77777777" w:rsidR="00435623" w:rsidRDefault="009D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585D" w14:textId="77777777" w:rsidR="00E60DC5" w:rsidRDefault="00407C8A">
    <w:pPr>
      <w:pStyle w:val="Sidhuvud"/>
    </w:pPr>
    <w:r>
      <w:rPr>
        <w:noProof/>
        <w:lang w:eastAsia="sv-SE"/>
      </w:rPr>
      <w:drawing>
        <wp:inline distT="0" distB="0" distL="0" distR="0" wp14:anchorId="7D59C9D0" wp14:editId="78A02440">
          <wp:extent cx="845820" cy="1207520"/>
          <wp:effectExtent l="0" t="0" r="0" b="0"/>
          <wp:docPr id="2" name="Bildobjekt 2" descr="Relaterad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rad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61" cy="126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17B"/>
    <w:multiLevelType w:val="hybridMultilevel"/>
    <w:tmpl w:val="9C8AC1E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E20891"/>
    <w:multiLevelType w:val="hybridMultilevel"/>
    <w:tmpl w:val="B43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6FEC"/>
    <w:multiLevelType w:val="hybridMultilevel"/>
    <w:tmpl w:val="F9BA0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74E"/>
    <w:multiLevelType w:val="hybridMultilevel"/>
    <w:tmpl w:val="64C0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7FE"/>
    <w:multiLevelType w:val="hybridMultilevel"/>
    <w:tmpl w:val="62ACD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1BB5"/>
    <w:multiLevelType w:val="hybridMultilevel"/>
    <w:tmpl w:val="47E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881"/>
    <w:multiLevelType w:val="hybridMultilevel"/>
    <w:tmpl w:val="CE0C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7B15"/>
    <w:multiLevelType w:val="hybridMultilevel"/>
    <w:tmpl w:val="EA846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01D0"/>
    <w:multiLevelType w:val="hybridMultilevel"/>
    <w:tmpl w:val="83AAA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43B4"/>
    <w:multiLevelType w:val="hybridMultilevel"/>
    <w:tmpl w:val="48D22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B14"/>
    <w:multiLevelType w:val="hybridMultilevel"/>
    <w:tmpl w:val="D5EC4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EB"/>
    <w:rsid w:val="0009797B"/>
    <w:rsid w:val="000E6366"/>
    <w:rsid w:val="00407C8A"/>
    <w:rsid w:val="00435623"/>
    <w:rsid w:val="00444CAA"/>
    <w:rsid w:val="005A2477"/>
    <w:rsid w:val="009B447A"/>
    <w:rsid w:val="009D6A89"/>
    <w:rsid w:val="00E93EB7"/>
    <w:rsid w:val="00EB7FEB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37C2"/>
  <w15:chartTrackingRefBased/>
  <w15:docId w15:val="{EF8D59B6-52D6-FE49-97EC-3275021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EB"/>
    <w:pPr>
      <w:spacing w:after="120" w:line="300" w:lineRule="atLeast"/>
    </w:pPr>
    <w:rPr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B7FEB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B7FEB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B7FEB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7FE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B7FE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B7FEB"/>
    <w:rPr>
      <w:rFonts w:asciiTheme="majorHAnsi" w:eastAsiaTheme="majorEastAsia" w:hAnsiTheme="majorHAnsi" w:cstheme="majorBidi"/>
      <w:b/>
      <w:bCs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B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7FEB"/>
    <w:rPr>
      <w:szCs w:val="22"/>
    </w:rPr>
  </w:style>
  <w:style w:type="paragraph" w:styleId="Liststycke">
    <w:name w:val="List Paragraph"/>
    <w:basedOn w:val="Normal"/>
    <w:uiPriority w:val="34"/>
    <w:qFormat/>
    <w:rsid w:val="00EB7FE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B7F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teriaansvar@lskhandboll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get.se/LSKHandboll/Docu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558e395a-a8ed-44b3-a45e-ca14ccb94946@eurprd02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Borg</dc:creator>
  <cp:keywords/>
  <dc:description/>
  <cp:lastModifiedBy>Thomsson Anna</cp:lastModifiedBy>
  <cp:revision>3</cp:revision>
  <dcterms:created xsi:type="dcterms:W3CDTF">2021-09-20T10:10:00Z</dcterms:created>
  <dcterms:modified xsi:type="dcterms:W3CDTF">2021-09-21T12:42:00Z</dcterms:modified>
</cp:coreProperties>
</file>