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ssiskrubrik"/>
        <w:tblW w:w="5000" w:type="pct"/>
        <w:tblLayout w:type="fixed"/>
        <w:tblLook w:val="04A0" w:firstRow="1" w:lastRow="0" w:firstColumn="1" w:lastColumn="0" w:noHBand="0" w:noVBand="1"/>
      </w:tblPr>
      <w:tblGrid>
        <w:gridCol w:w="9746"/>
      </w:tblGrid>
      <w:tr w:rsidR="0086196D" w14:paraId="0954E165" w14:textId="77777777" w:rsidTr="00453E9B">
        <w:trPr>
          <w:tblHeader/>
        </w:trPr>
        <w:tc>
          <w:tcPr>
            <w:tcW w:w="10080" w:type="dxa"/>
          </w:tcPr>
          <w:p w14:paraId="2F20687A" w14:textId="133E4341" w:rsidR="0086196D" w:rsidRDefault="00D33606">
            <w:pPr>
              <w:pStyle w:val="Rubrik"/>
            </w:pPr>
            <w:r>
              <w:rPr>
                <w:lang w:bidi="sv-SE"/>
              </w:rPr>
              <w:t>Protokoll</w:t>
            </w:r>
          </w:p>
        </w:tc>
      </w:tr>
    </w:tbl>
    <w:tbl>
      <w:tblPr>
        <w:tblStyle w:val="Formulrtabell"/>
        <w:tblW w:w="5000" w:type="pct"/>
        <w:tblLook w:val="04A0" w:firstRow="1" w:lastRow="0" w:firstColumn="1" w:lastColumn="0" w:noHBand="0" w:noVBand="1"/>
      </w:tblPr>
      <w:tblGrid>
        <w:gridCol w:w="1677"/>
        <w:gridCol w:w="8069"/>
      </w:tblGrid>
      <w:tr w:rsidR="0086196D" w14:paraId="45B02EAD" w14:textId="77777777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1857A7B3" w14:textId="77777777" w:rsidR="0086196D" w:rsidRDefault="005B4FA4">
            <w:r>
              <w:rPr>
                <w:lang w:bidi="sv-SE"/>
              </w:rPr>
              <w:t>Plats:</w:t>
            </w:r>
          </w:p>
        </w:tc>
        <w:tc>
          <w:tcPr>
            <w:tcW w:w="8360" w:type="dxa"/>
            <w:tcMar>
              <w:top w:w="504" w:type="dxa"/>
            </w:tcMar>
          </w:tcPr>
          <w:p w14:paraId="75C946DB" w14:textId="55A4CE65" w:rsidR="0086196D" w:rsidRPr="00C5696F" w:rsidRDefault="00AE5B0F" w:rsidP="008F12E3">
            <w:pPr>
              <w:rPr>
                <w:b/>
              </w:rPr>
            </w:pPr>
            <w:r>
              <w:rPr>
                <w:b/>
              </w:rPr>
              <w:t>Alevi</w:t>
            </w:r>
          </w:p>
        </w:tc>
      </w:tr>
      <w:tr w:rsidR="0086196D" w14:paraId="1476CE12" w14:textId="77777777" w:rsidTr="004C7AF6">
        <w:tc>
          <w:tcPr>
            <w:tcW w:w="1710" w:type="dxa"/>
          </w:tcPr>
          <w:p w14:paraId="12FB8B13" w14:textId="77777777" w:rsidR="0086196D" w:rsidRDefault="005B4FA4">
            <w:r>
              <w:rPr>
                <w:lang w:bidi="sv-SE"/>
              </w:rPr>
              <w:t>Datum:</w:t>
            </w:r>
          </w:p>
        </w:tc>
        <w:tc>
          <w:tcPr>
            <w:tcW w:w="8360" w:type="dxa"/>
          </w:tcPr>
          <w:p w14:paraId="571324C7" w14:textId="34E24206" w:rsidR="0086196D" w:rsidRPr="00C5696F" w:rsidRDefault="008F12E3" w:rsidP="008F12E3">
            <w:pPr>
              <w:rPr>
                <w:b/>
              </w:rPr>
            </w:pPr>
            <w:r w:rsidRPr="00C5696F">
              <w:rPr>
                <w:b/>
              </w:rPr>
              <w:t>2</w:t>
            </w:r>
            <w:r w:rsidR="00C22763">
              <w:rPr>
                <w:b/>
              </w:rPr>
              <w:t>20</w:t>
            </w:r>
            <w:r w:rsidR="00AE5B0F">
              <w:rPr>
                <w:b/>
              </w:rPr>
              <w:t>505</w:t>
            </w:r>
          </w:p>
        </w:tc>
      </w:tr>
      <w:tr w:rsidR="0086196D" w14:paraId="5C11D1FA" w14:textId="77777777" w:rsidTr="004C7AF6">
        <w:tc>
          <w:tcPr>
            <w:tcW w:w="1710" w:type="dxa"/>
          </w:tcPr>
          <w:p w14:paraId="2CCC51F8" w14:textId="77777777" w:rsidR="0086196D" w:rsidRDefault="005B4FA4">
            <w:r>
              <w:rPr>
                <w:lang w:bidi="sv-SE"/>
              </w:rPr>
              <w:t>Tid:</w:t>
            </w:r>
          </w:p>
        </w:tc>
        <w:tc>
          <w:tcPr>
            <w:tcW w:w="8360" w:type="dxa"/>
          </w:tcPr>
          <w:p w14:paraId="3571713C" w14:textId="41BFB80A" w:rsidR="0086196D" w:rsidRPr="00C5696F" w:rsidRDefault="008F12E3">
            <w:pPr>
              <w:rPr>
                <w:b/>
              </w:rPr>
            </w:pPr>
            <w:r w:rsidRPr="00C5696F">
              <w:rPr>
                <w:b/>
                <w:lang w:bidi="sv-SE"/>
              </w:rPr>
              <w:t>Kl1</w:t>
            </w:r>
            <w:r w:rsidR="00343FC1">
              <w:rPr>
                <w:b/>
                <w:lang w:bidi="sv-SE"/>
              </w:rPr>
              <w:t>8</w:t>
            </w:r>
          </w:p>
        </w:tc>
      </w:tr>
    </w:tbl>
    <w:p w14:paraId="32B15317" w14:textId="284D343B" w:rsidR="0086196D" w:rsidRDefault="003E4108">
      <w:pPr>
        <w:pStyle w:val="Rubrik1"/>
      </w:pPr>
      <w:r>
        <w:t>Närvarande: Timo, Johnny, Lin</w:t>
      </w:r>
      <w:r w:rsidR="009F17A1">
        <w:t>n</w:t>
      </w:r>
      <w:r w:rsidR="00343FC1">
        <w:t>, Roger</w:t>
      </w:r>
      <w:r w:rsidR="005E1EF5">
        <w:t xml:space="preserve">, </w:t>
      </w:r>
      <w:r w:rsidR="00AE5B0F">
        <w:t>Jerry</w:t>
      </w:r>
    </w:p>
    <w:p w14:paraId="57CD6914" w14:textId="0B1409A8" w:rsidR="0086196D" w:rsidRDefault="008F12E3">
      <w:pPr>
        <w:pStyle w:val="Rubrik2"/>
        <w:rPr>
          <w:b/>
          <w:lang w:bidi="sv-SE"/>
        </w:rPr>
      </w:pPr>
      <w:r w:rsidRPr="008F12E3">
        <w:rPr>
          <w:b/>
          <w:lang w:bidi="sv-SE"/>
        </w:rPr>
        <w:t>Årskalendern</w:t>
      </w:r>
    </w:p>
    <w:p w14:paraId="1AC32A88" w14:textId="6908FF29" w:rsidR="0080181F" w:rsidRPr="0080181F" w:rsidRDefault="0008189B" w:rsidP="0080181F">
      <w:pPr>
        <w:pStyle w:val="Brdtext"/>
        <w:rPr>
          <w:lang w:bidi="sv-SE"/>
        </w:rPr>
      </w:pPr>
      <w:r>
        <w:rPr>
          <w:lang w:bidi="sv-SE"/>
        </w:rPr>
        <w:t>Allt är fixat</w:t>
      </w:r>
      <w:r w:rsidR="002D638D">
        <w:rPr>
          <w:lang w:bidi="sv-SE"/>
        </w:rPr>
        <w:t xml:space="preserve">. </w:t>
      </w:r>
    </w:p>
    <w:p w14:paraId="28DCA572" w14:textId="77777777" w:rsidR="0086196D" w:rsidRPr="008F12E3" w:rsidRDefault="008F12E3">
      <w:pPr>
        <w:pStyle w:val="Rubrik2"/>
        <w:rPr>
          <w:b/>
        </w:rPr>
      </w:pPr>
      <w:r w:rsidRPr="008F12E3">
        <w:rPr>
          <w:b/>
          <w:lang w:bidi="sv-SE"/>
        </w:rPr>
        <w:t>Ekonomin</w:t>
      </w:r>
    </w:p>
    <w:p w14:paraId="22449730" w14:textId="77777777" w:rsidR="00DD256C" w:rsidRDefault="000B0001" w:rsidP="00DF1E6A">
      <w:pPr>
        <w:pStyle w:val="Rubrik3"/>
      </w:pPr>
      <w:r>
        <w:t xml:space="preserve">Vi har en god ekonomi. </w:t>
      </w:r>
    </w:p>
    <w:p w14:paraId="03DF790A" w14:textId="4A686702" w:rsidR="00C31117" w:rsidRDefault="00F57AF0" w:rsidP="00DF1E6A">
      <w:pPr>
        <w:pStyle w:val="Rubrik3"/>
      </w:pPr>
      <w:r>
        <w:t xml:space="preserve">Vi har köpt in bollar till ungdomslagen, kostnad ca 15000kr. </w:t>
      </w:r>
    </w:p>
    <w:p w14:paraId="6180D9BC" w14:textId="462F1F75" w:rsidR="00BD0BA2" w:rsidRDefault="00BD0BA2" w:rsidP="00DF1E6A">
      <w:pPr>
        <w:pStyle w:val="Rubrik3"/>
      </w:pPr>
      <w:r>
        <w:t xml:space="preserve">Vi har köpt glass för ca 8000kr. pga. </w:t>
      </w:r>
      <w:r w:rsidR="007035B4">
        <w:t xml:space="preserve">Strömavbrott förverkades alla glassar. Sofia kontrollerar med </w:t>
      </w:r>
      <w:r w:rsidR="008676D0">
        <w:t>försäkringsbolag om vi kan få ersättning.</w:t>
      </w:r>
    </w:p>
    <w:p w14:paraId="493BC7F0" w14:textId="23D94505" w:rsidR="00490995" w:rsidRDefault="008676D0" w:rsidP="00DF1E6A">
      <w:pPr>
        <w:pStyle w:val="Rubrik3"/>
      </w:pPr>
      <w:r>
        <w:t xml:space="preserve">Vi beslutar att alla inköp </w:t>
      </w:r>
      <w:r w:rsidR="006164DF">
        <w:t xml:space="preserve">ska ske via matkassen, Dels för att vi får </w:t>
      </w:r>
      <w:r w:rsidR="0059028F">
        <w:t>sponsring</w:t>
      </w:r>
      <w:r w:rsidR="006164DF">
        <w:t xml:space="preserve"> och att vi sedan skall </w:t>
      </w:r>
      <w:r w:rsidR="0059028F">
        <w:t>vara lojala.</w:t>
      </w:r>
      <w:r w:rsidR="0001348E">
        <w:t xml:space="preserve"> Pia ansvarar för att informera Matkassen. </w:t>
      </w:r>
    </w:p>
    <w:p w14:paraId="18D696A9" w14:textId="5DFAEA90" w:rsidR="008676D0" w:rsidRDefault="00490995" w:rsidP="00DF1E6A">
      <w:pPr>
        <w:pStyle w:val="Rubrik3"/>
      </w:pPr>
      <w:r>
        <w:t xml:space="preserve">Vi beslutar att diskutera med Matkassen om att de enda som får handla där för LNIK är styrelsen och Stefan. </w:t>
      </w:r>
      <w:r w:rsidR="0059028F">
        <w:t xml:space="preserve"> </w:t>
      </w:r>
    </w:p>
    <w:p w14:paraId="7E057791" w14:textId="3B6B529A" w:rsidR="002651F1" w:rsidRDefault="00694443" w:rsidP="00DF1E6A">
      <w:pPr>
        <w:pStyle w:val="Rubrik3"/>
      </w:pPr>
      <w:r>
        <w:t xml:space="preserve">Vi har 258 betalande </w:t>
      </w:r>
      <w:r w:rsidR="00233A49">
        <w:t xml:space="preserve">medlemmar. Vi kontrollerar </w:t>
      </w:r>
      <w:r w:rsidR="006B1F66">
        <w:t xml:space="preserve">om det går att lösa en </w:t>
      </w:r>
      <w:r w:rsidR="00584C65">
        <w:t>autogiro</w:t>
      </w:r>
      <w:r w:rsidR="006B1F66">
        <w:t xml:space="preserve"> </w:t>
      </w:r>
      <w:r w:rsidR="00584C65">
        <w:t xml:space="preserve">lösning för medlemsavgift. </w:t>
      </w:r>
      <w:r>
        <w:t xml:space="preserve"> </w:t>
      </w:r>
      <w:r w:rsidR="00D576F9">
        <w:t xml:space="preserve">Linn ansvarar. </w:t>
      </w:r>
    </w:p>
    <w:p w14:paraId="1F4CABF3" w14:textId="793424E8" w:rsidR="00432A05" w:rsidRDefault="00432A05" w:rsidP="00DF1E6A">
      <w:pPr>
        <w:pStyle w:val="Rubrik3"/>
      </w:pPr>
      <w:r>
        <w:t xml:space="preserve">Pia </w:t>
      </w:r>
      <w:r w:rsidR="00011B7A">
        <w:t>kontrollerar</w:t>
      </w:r>
      <w:r>
        <w:t xml:space="preserve"> om Dam-laget </w:t>
      </w:r>
      <w:r w:rsidR="00011B7A">
        <w:t xml:space="preserve">beställt sina träningskläder. </w:t>
      </w:r>
    </w:p>
    <w:p w14:paraId="00578551" w14:textId="4E2E82AD" w:rsidR="00B417D2" w:rsidRDefault="00B417D2" w:rsidP="00C5696F">
      <w:pPr>
        <w:pStyle w:val="Liststycke"/>
      </w:pPr>
      <w:r>
        <w:t xml:space="preserve">   </w:t>
      </w:r>
    </w:p>
    <w:p w14:paraId="11BED018" w14:textId="77777777" w:rsidR="00C5696F" w:rsidRPr="00C5696F" w:rsidRDefault="00C5696F" w:rsidP="00C5696F">
      <w:pPr>
        <w:pStyle w:val="Rubrik2"/>
        <w:rPr>
          <w:b/>
        </w:rPr>
      </w:pPr>
      <w:r w:rsidRPr="00C5696F">
        <w:rPr>
          <w:b/>
        </w:rPr>
        <w:t xml:space="preserve">Marknad </w:t>
      </w:r>
    </w:p>
    <w:p w14:paraId="233B5DF7" w14:textId="30404D64" w:rsidR="001527CB" w:rsidRDefault="00883B46" w:rsidP="004A5D40">
      <w:pPr>
        <w:pStyle w:val="Rubrik3"/>
      </w:pPr>
      <w:r>
        <w:t xml:space="preserve">Vi har ett par sponsorer </w:t>
      </w:r>
      <w:r w:rsidR="003B03D5">
        <w:t xml:space="preserve">på gång in. </w:t>
      </w:r>
      <w:r w:rsidR="004A5D40">
        <w:t xml:space="preserve">Arbetet pågår. </w:t>
      </w:r>
    </w:p>
    <w:p w14:paraId="2DE5D35D" w14:textId="4A6CF651" w:rsidR="00DC24F3" w:rsidRDefault="00DC24F3" w:rsidP="004A5D40">
      <w:pPr>
        <w:pStyle w:val="Rubrik3"/>
      </w:pPr>
      <w:r>
        <w:t xml:space="preserve">Annons arbetet fungerar bra. </w:t>
      </w:r>
      <w:r w:rsidR="00667E4F">
        <w:t xml:space="preserve">Vi syns bra på sociala medier. </w:t>
      </w:r>
    </w:p>
    <w:p w14:paraId="51325498" w14:textId="40BC394F" w:rsidR="006D7CC9" w:rsidRDefault="006D7CC9" w:rsidP="004A5D40">
      <w:pPr>
        <w:pStyle w:val="Rubrik3"/>
      </w:pPr>
      <w:r>
        <w:t xml:space="preserve">Vi planerar en grattis </w:t>
      </w:r>
      <w:r w:rsidR="00BC595B">
        <w:t>derby</w:t>
      </w:r>
      <w:r>
        <w:t xml:space="preserve">match mot </w:t>
      </w:r>
      <w:r w:rsidR="00BC595B">
        <w:t xml:space="preserve">TFK, där föreningen </w:t>
      </w:r>
      <w:r w:rsidR="000B6092">
        <w:t xml:space="preserve">gör ett större arrangemang som vi visar upp för sponsorerna. </w:t>
      </w:r>
    </w:p>
    <w:p w14:paraId="3277EBCD" w14:textId="6CB90796" w:rsidR="004A5D40" w:rsidRDefault="004A5D40" w:rsidP="004A5D40">
      <w:pPr>
        <w:pStyle w:val="Rubrik3"/>
        <w:numPr>
          <w:ilvl w:val="0"/>
          <w:numId w:val="0"/>
        </w:numPr>
        <w:ind w:left="864"/>
      </w:pPr>
    </w:p>
    <w:p w14:paraId="1164F6B6" w14:textId="69596946" w:rsidR="006D7CC9" w:rsidRDefault="006D7CC9" w:rsidP="004A5D40">
      <w:pPr>
        <w:pStyle w:val="Rubrik3"/>
        <w:numPr>
          <w:ilvl w:val="0"/>
          <w:numId w:val="0"/>
        </w:numPr>
        <w:ind w:left="864"/>
      </w:pPr>
    </w:p>
    <w:p w14:paraId="2628955F" w14:textId="7DF72969" w:rsidR="006D7CC9" w:rsidRDefault="006D7CC9" w:rsidP="004A5D40">
      <w:pPr>
        <w:pStyle w:val="Rubrik3"/>
        <w:numPr>
          <w:ilvl w:val="0"/>
          <w:numId w:val="0"/>
        </w:numPr>
        <w:ind w:left="864"/>
      </w:pPr>
    </w:p>
    <w:p w14:paraId="0DFCA16D" w14:textId="2FC984E0" w:rsidR="006D7CC9" w:rsidRDefault="006D7CC9" w:rsidP="004A5D40">
      <w:pPr>
        <w:pStyle w:val="Rubrik3"/>
        <w:numPr>
          <w:ilvl w:val="0"/>
          <w:numId w:val="0"/>
        </w:numPr>
        <w:ind w:left="864"/>
      </w:pPr>
    </w:p>
    <w:p w14:paraId="60FB5AA4" w14:textId="25D13A8B" w:rsidR="006D7CC9" w:rsidRDefault="006D7CC9" w:rsidP="004A5D40">
      <w:pPr>
        <w:pStyle w:val="Rubrik3"/>
        <w:numPr>
          <w:ilvl w:val="0"/>
          <w:numId w:val="0"/>
        </w:numPr>
        <w:ind w:left="864"/>
      </w:pPr>
    </w:p>
    <w:p w14:paraId="66BFAEBA" w14:textId="629EF34E" w:rsidR="006D7CC9" w:rsidRDefault="006D7CC9" w:rsidP="004A5D40">
      <w:pPr>
        <w:pStyle w:val="Rubrik3"/>
        <w:numPr>
          <w:ilvl w:val="0"/>
          <w:numId w:val="0"/>
        </w:numPr>
        <w:ind w:left="864"/>
      </w:pPr>
    </w:p>
    <w:p w14:paraId="06E8DA18" w14:textId="2E038DA2" w:rsidR="006D7CC9" w:rsidRDefault="006D7CC9" w:rsidP="004A5D40">
      <w:pPr>
        <w:pStyle w:val="Rubrik3"/>
        <w:numPr>
          <w:ilvl w:val="0"/>
          <w:numId w:val="0"/>
        </w:numPr>
        <w:ind w:left="864"/>
      </w:pPr>
    </w:p>
    <w:p w14:paraId="595D3B32" w14:textId="68B4C19B" w:rsidR="006D7CC9" w:rsidRDefault="006D7CC9" w:rsidP="004A5D40">
      <w:pPr>
        <w:pStyle w:val="Rubrik3"/>
        <w:numPr>
          <w:ilvl w:val="0"/>
          <w:numId w:val="0"/>
        </w:numPr>
        <w:ind w:left="864"/>
      </w:pPr>
    </w:p>
    <w:p w14:paraId="79744C58" w14:textId="7DA1C187" w:rsidR="006D7CC9" w:rsidRDefault="006D7CC9" w:rsidP="004A5D40">
      <w:pPr>
        <w:pStyle w:val="Rubrik3"/>
        <w:numPr>
          <w:ilvl w:val="0"/>
          <w:numId w:val="0"/>
        </w:numPr>
        <w:ind w:left="864"/>
      </w:pPr>
    </w:p>
    <w:p w14:paraId="418A5818" w14:textId="73627AE4" w:rsidR="006D7CC9" w:rsidRDefault="006D7CC9" w:rsidP="004A5D40">
      <w:pPr>
        <w:pStyle w:val="Rubrik3"/>
        <w:numPr>
          <w:ilvl w:val="0"/>
          <w:numId w:val="0"/>
        </w:numPr>
        <w:ind w:left="864"/>
      </w:pPr>
    </w:p>
    <w:p w14:paraId="2411656E" w14:textId="77777777" w:rsidR="006D7CC9" w:rsidRDefault="006D7CC9" w:rsidP="004A5D40">
      <w:pPr>
        <w:pStyle w:val="Rubrik3"/>
        <w:numPr>
          <w:ilvl w:val="0"/>
          <w:numId w:val="0"/>
        </w:numPr>
        <w:ind w:left="864"/>
      </w:pPr>
    </w:p>
    <w:p w14:paraId="39ADD336" w14:textId="43C5F3D6" w:rsidR="00835DBA" w:rsidRDefault="00C5696F" w:rsidP="00AA1674">
      <w:pPr>
        <w:pStyle w:val="Rubrik2"/>
        <w:rPr>
          <w:lang w:bidi="sv-SE"/>
        </w:rPr>
      </w:pPr>
      <w:r>
        <w:rPr>
          <w:lang w:bidi="sv-SE"/>
        </w:rPr>
        <w:t>a</w:t>
      </w:r>
      <w:r w:rsidR="008F12E3">
        <w:rPr>
          <w:lang w:bidi="sv-SE"/>
        </w:rPr>
        <w:t xml:space="preserve">. </w:t>
      </w:r>
      <w:r w:rsidR="008F12E3" w:rsidRPr="00C5696F">
        <w:rPr>
          <w:b/>
          <w:lang w:bidi="sv-SE"/>
        </w:rPr>
        <w:t>Fsek</w:t>
      </w:r>
      <w:r w:rsidR="008F12E3">
        <w:rPr>
          <w:lang w:bidi="sv-SE"/>
        </w:rPr>
        <w:t xml:space="preserve"> (</w:t>
      </w:r>
      <w:r>
        <w:rPr>
          <w:lang w:bidi="sv-SE"/>
        </w:rPr>
        <w:t>Kort föredragning)</w:t>
      </w:r>
      <w:r w:rsidR="00ED1670">
        <w:rPr>
          <w:lang w:bidi="sv-SE"/>
        </w:rPr>
        <w:t>.</w:t>
      </w:r>
      <w:r>
        <w:rPr>
          <w:lang w:bidi="sv-SE"/>
        </w:rPr>
        <w:t xml:space="preserve"> </w:t>
      </w:r>
    </w:p>
    <w:p w14:paraId="1C2E9209" w14:textId="77777777" w:rsidR="00E244BB" w:rsidRPr="00E244BB" w:rsidRDefault="00E244BB" w:rsidP="00E244BB">
      <w:pPr>
        <w:pStyle w:val="Brdtext"/>
        <w:rPr>
          <w:lang w:bidi="sv-SE"/>
        </w:rPr>
      </w:pPr>
    </w:p>
    <w:p w14:paraId="663E481B" w14:textId="6DA8806F" w:rsidR="002822F1" w:rsidRDefault="000101B5" w:rsidP="00DF1E6A">
      <w:pPr>
        <w:pStyle w:val="Rubrik5"/>
        <w:rPr>
          <w:lang w:bidi="sv-SE"/>
        </w:rPr>
      </w:pPr>
      <w:r>
        <w:rPr>
          <w:lang w:bidi="sv-SE"/>
        </w:rPr>
        <w:t xml:space="preserve"> </w:t>
      </w:r>
      <w:r w:rsidR="00F8795B">
        <w:rPr>
          <w:lang w:bidi="sv-SE"/>
        </w:rPr>
        <w:t xml:space="preserve">Div ett laget för damerna har inlett på ett positivt sätt. </w:t>
      </w:r>
    </w:p>
    <w:p w14:paraId="74541CAE" w14:textId="59DD30E0" w:rsidR="00483755" w:rsidRDefault="00483755" w:rsidP="00483755">
      <w:pPr>
        <w:rPr>
          <w:lang w:bidi="sv-SE"/>
        </w:rPr>
      </w:pPr>
    </w:p>
    <w:p w14:paraId="6AD185A0" w14:textId="76DAC010" w:rsidR="00483755" w:rsidRDefault="00483755" w:rsidP="00483755">
      <w:pPr>
        <w:pStyle w:val="Rubrik5"/>
        <w:rPr>
          <w:lang w:bidi="sv-SE"/>
        </w:rPr>
      </w:pPr>
      <w:r>
        <w:rPr>
          <w:lang w:bidi="sv-SE"/>
        </w:rPr>
        <w:t xml:space="preserve">Herrarna har inlett bra men haft det tufft med poäng. </w:t>
      </w:r>
    </w:p>
    <w:p w14:paraId="41071EBF" w14:textId="493365D2" w:rsidR="00A768BD" w:rsidRDefault="00A768BD" w:rsidP="00A768BD">
      <w:pPr>
        <w:rPr>
          <w:lang w:bidi="sv-SE"/>
        </w:rPr>
      </w:pPr>
    </w:p>
    <w:p w14:paraId="53D5FA5C" w14:textId="55BD7FCB" w:rsidR="00A768BD" w:rsidRPr="00A768BD" w:rsidRDefault="00A768BD" w:rsidP="00A768BD">
      <w:pPr>
        <w:pStyle w:val="Rubrik5"/>
        <w:rPr>
          <w:lang w:bidi="sv-SE"/>
        </w:rPr>
      </w:pPr>
      <w:r>
        <w:rPr>
          <w:lang w:bidi="sv-SE"/>
        </w:rPr>
        <w:t xml:space="preserve">Efter diskussion om </w:t>
      </w:r>
      <w:r w:rsidR="006F0043">
        <w:rPr>
          <w:lang w:bidi="sv-SE"/>
        </w:rPr>
        <w:t xml:space="preserve">juniorlagets förutsättningar och samarbetet med U-laget. Pia ansvarar för den diskussionen. </w:t>
      </w:r>
    </w:p>
    <w:p w14:paraId="36D08279" w14:textId="61DC67FC" w:rsidR="001527CB" w:rsidRPr="00C5696F" w:rsidRDefault="001527CB" w:rsidP="006F0043">
      <w:pPr>
        <w:pStyle w:val="Brdtext"/>
        <w:ind w:left="0"/>
        <w:rPr>
          <w:lang w:bidi="sv-SE"/>
        </w:rPr>
      </w:pPr>
    </w:p>
    <w:p w14:paraId="18CD11A9" w14:textId="6BDD3C87" w:rsidR="00835DBA" w:rsidRDefault="00C5696F" w:rsidP="00AA1674">
      <w:pPr>
        <w:pStyle w:val="Rubrik2"/>
        <w:numPr>
          <w:ilvl w:val="0"/>
          <w:numId w:val="0"/>
        </w:numPr>
        <w:ind w:left="576"/>
        <w:rPr>
          <w:lang w:bidi="sv-SE"/>
        </w:rPr>
      </w:pPr>
      <w:r>
        <w:rPr>
          <w:lang w:bidi="sv-SE"/>
        </w:rPr>
        <w:t xml:space="preserve"> b. </w:t>
      </w:r>
      <w:r w:rsidRPr="00C5696F">
        <w:rPr>
          <w:b/>
          <w:lang w:bidi="sv-SE"/>
        </w:rPr>
        <w:t>Usek</w:t>
      </w:r>
      <w:r>
        <w:rPr>
          <w:lang w:bidi="sv-SE"/>
        </w:rPr>
        <w:t xml:space="preserve"> (Kort föredragning</w:t>
      </w:r>
      <w:r w:rsidR="00AA1674">
        <w:rPr>
          <w:lang w:bidi="sv-SE"/>
        </w:rPr>
        <w:t>).</w:t>
      </w:r>
    </w:p>
    <w:p w14:paraId="397B0057" w14:textId="63171C8E" w:rsidR="00D5733E" w:rsidRPr="00AA1674" w:rsidRDefault="00A76981" w:rsidP="00FD1B8B">
      <w:pPr>
        <w:pStyle w:val="Brdtext"/>
        <w:ind w:left="1440"/>
        <w:rPr>
          <w:lang w:bidi="sv-SE"/>
        </w:rPr>
      </w:pPr>
      <w:r>
        <w:rPr>
          <w:lang w:bidi="sv-SE"/>
        </w:rPr>
        <w:t>1.</w:t>
      </w:r>
      <w:r w:rsidR="007E5DA3">
        <w:rPr>
          <w:lang w:bidi="sv-SE"/>
        </w:rPr>
        <w:t xml:space="preserve"> </w:t>
      </w:r>
      <w:r w:rsidR="00F676BF">
        <w:rPr>
          <w:lang w:bidi="sv-SE"/>
        </w:rPr>
        <w:t xml:space="preserve">Ledarna för ungdomslagen </w:t>
      </w:r>
      <w:r w:rsidR="00E53638">
        <w:rPr>
          <w:lang w:bidi="sv-SE"/>
        </w:rPr>
        <w:t xml:space="preserve">är nöjda med Tingevi lösningen. </w:t>
      </w:r>
    </w:p>
    <w:p w14:paraId="2DA7DEB3" w14:textId="75B11C5F" w:rsidR="00C5696F" w:rsidRDefault="00C5696F" w:rsidP="00A76981">
      <w:pPr>
        <w:pStyle w:val="Brdtext"/>
        <w:rPr>
          <w:lang w:bidi="sv-SE"/>
        </w:rPr>
      </w:pPr>
    </w:p>
    <w:p w14:paraId="4E88FC4A" w14:textId="7B2B15E7" w:rsidR="00427ECF" w:rsidRDefault="00A76981" w:rsidP="00E044BE">
      <w:pPr>
        <w:pStyle w:val="Rubrik5"/>
        <w:numPr>
          <w:ilvl w:val="0"/>
          <w:numId w:val="0"/>
        </w:numPr>
        <w:ind w:left="1440" w:hanging="360"/>
        <w:rPr>
          <w:lang w:bidi="sv-SE"/>
        </w:rPr>
      </w:pPr>
      <w:r>
        <w:rPr>
          <w:lang w:bidi="sv-SE"/>
        </w:rPr>
        <w:tab/>
        <w:t>2.</w:t>
      </w:r>
      <w:r w:rsidR="00DA47DF">
        <w:rPr>
          <w:lang w:bidi="sv-SE"/>
        </w:rPr>
        <w:t xml:space="preserve"> </w:t>
      </w:r>
      <w:r w:rsidR="0056559A">
        <w:rPr>
          <w:lang w:bidi="sv-SE"/>
        </w:rPr>
        <w:t xml:space="preserve">Johnny pratar med Christian om att planera </w:t>
      </w:r>
      <w:r w:rsidR="002B1D13">
        <w:rPr>
          <w:lang w:bidi="sv-SE"/>
        </w:rPr>
        <w:t xml:space="preserve">om planerna. </w:t>
      </w:r>
      <w:r w:rsidR="00C837A0">
        <w:rPr>
          <w:lang w:bidi="sv-SE"/>
        </w:rPr>
        <w:t xml:space="preserve">Om tre 5manna planer och två 7manna planer. </w:t>
      </w:r>
    </w:p>
    <w:p w14:paraId="3EF43006" w14:textId="38E32408" w:rsidR="00431A6D" w:rsidRDefault="00431A6D" w:rsidP="00431A6D">
      <w:pPr>
        <w:rPr>
          <w:lang w:bidi="sv-SE"/>
        </w:rPr>
      </w:pPr>
    </w:p>
    <w:p w14:paraId="7CEA162D" w14:textId="7208FFAA" w:rsidR="00431A6D" w:rsidRPr="00431A6D" w:rsidRDefault="00871DE9" w:rsidP="00871DE9">
      <w:pPr>
        <w:pStyle w:val="Rubrik5"/>
        <w:numPr>
          <w:ilvl w:val="0"/>
          <w:numId w:val="0"/>
        </w:numPr>
        <w:ind w:left="1440"/>
        <w:rPr>
          <w:lang w:bidi="sv-SE"/>
        </w:rPr>
      </w:pPr>
      <w:r>
        <w:rPr>
          <w:lang w:bidi="sv-SE"/>
        </w:rPr>
        <w:t xml:space="preserve">3 Sofia informerar ungdomsledarna om hur Cafet fungerar på Tingevi. </w:t>
      </w:r>
      <w:r w:rsidR="0060444F">
        <w:rPr>
          <w:lang w:bidi="sv-SE"/>
        </w:rPr>
        <w:t xml:space="preserve">Det skall finnas en prislista. </w:t>
      </w:r>
    </w:p>
    <w:p w14:paraId="78437DB1" w14:textId="77777777" w:rsidR="0086196D" w:rsidRPr="00C5696F" w:rsidRDefault="00C5696F">
      <w:pPr>
        <w:pStyle w:val="Rubrik2"/>
        <w:rPr>
          <w:b/>
        </w:rPr>
      </w:pPr>
      <w:r>
        <w:rPr>
          <w:lang w:bidi="sv-SE"/>
        </w:rPr>
        <w:t xml:space="preserve"> </w:t>
      </w:r>
      <w:r w:rsidRPr="00C5696F">
        <w:rPr>
          <w:b/>
          <w:lang w:bidi="sv-SE"/>
        </w:rPr>
        <w:t xml:space="preserve">Anläggning </w:t>
      </w:r>
    </w:p>
    <w:p w14:paraId="165B0ACC" w14:textId="77777777" w:rsidR="00107C96" w:rsidRDefault="00C5696F" w:rsidP="00FE24D5">
      <w:pPr>
        <w:pStyle w:val="Rubrik3"/>
      </w:pPr>
      <w:r>
        <w:rPr>
          <w:lang w:bidi="sv-SE"/>
        </w:rPr>
        <w:t>Roger skickar in info.</w:t>
      </w:r>
      <w:r w:rsidR="00835DBA">
        <w:rPr>
          <w:lang w:bidi="sv-SE"/>
        </w:rPr>
        <w:tab/>
      </w:r>
    </w:p>
    <w:p w14:paraId="06ACEA6D" w14:textId="3109CD7D" w:rsidR="00C5696F" w:rsidRDefault="0020120E" w:rsidP="00DF1E6A">
      <w:pPr>
        <w:pStyle w:val="Rubrik5"/>
      </w:pPr>
      <w:r>
        <w:t>Det har varit en b</w:t>
      </w:r>
      <w:r w:rsidR="007A4CD2">
        <w:t>rand på Tingevi</w:t>
      </w:r>
      <w:r>
        <w:t xml:space="preserve">, ingen skada uppstådd. Kommunen skall skicka väktare </w:t>
      </w:r>
      <w:r w:rsidR="00DD65FE">
        <w:t>för att hjälpa till med säkerheten.</w:t>
      </w:r>
    </w:p>
    <w:p w14:paraId="601CF572" w14:textId="7B274C3B" w:rsidR="00DD65FE" w:rsidRDefault="00DD65FE" w:rsidP="00DD65FE">
      <w:pPr>
        <w:pStyle w:val="Rubrik5"/>
      </w:pPr>
      <w:r>
        <w:t xml:space="preserve">Bevattning </w:t>
      </w:r>
      <w:r w:rsidR="0060444F">
        <w:t xml:space="preserve">av planerna skall kommunen ansvara för. De står för kostnaden. De vill ta vatten från älven i lödöse och ån i nygård. </w:t>
      </w:r>
    </w:p>
    <w:p w14:paraId="2DA47297" w14:textId="76BC8CB5" w:rsidR="0060444F" w:rsidRDefault="00ED221A" w:rsidP="0060444F">
      <w:pPr>
        <w:pStyle w:val="Rubrik5"/>
      </w:pPr>
      <w:r>
        <w:t xml:space="preserve">Vi får en läktare från Rudalen. Roger ansvarar för att kontrollera </w:t>
      </w:r>
      <w:r w:rsidR="0023043D">
        <w:t xml:space="preserve">läktaren. </w:t>
      </w:r>
      <w:r w:rsidR="00FE6CAE">
        <w:t xml:space="preserve">Vi har möjlighet att hyra ut den till Ale teatergrupp. </w:t>
      </w:r>
      <w:r w:rsidR="00A73ADD">
        <w:t xml:space="preserve">Kommunen kommer ta ut en avgift </w:t>
      </w:r>
      <w:r w:rsidR="000A12B1">
        <w:t xml:space="preserve">för att godkänna läktaren. </w:t>
      </w:r>
    </w:p>
    <w:p w14:paraId="3A6EEB53" w14:textId="04CA9574" w:rsidR="002E6A0B" w:rsidRDefault="002E6A0B" w:rsidP="002E6A0B">
      <w:pPr>
        <w:pStyle w:val="Rubrik5"/>
      </w:pPr>
      <w:r>
        <w:t xml:space="preserve">Bygglovet är godkänt </w:t>
      </w:r>
      <w:r w:rsidR="00991239">
        <w:t>för konstgräset på Heden. Vi ska ha ett möte med kommunen</w:t>
      </w:r>
      <w:r w:rsidR="00A4557F">
        <w:t xml:space="preserve"> om framtiden. </w:t>
      </w:r>
    </w:p>
    <w:p w14:paraId="6AD4484C" w14:textId="6CD5240C" w:rsidR="002B592B" w:rsidRDefault="002B592B" w:rsidP="002B592B">
      <w:pPr>
        <w:pStyle w:val="Rubrik5"/>
      </w:pPr>
      <w:r>
        <w:t>Roger har satt upp anslag om gräsklippning på Alevi</w:t>
      </w:r>
      <w:r w:rsidR="00E74D86">
        <w:t xml:space="preserve"> under sommaren. Alla som skall klippa ska genomgå en utbildning. </w:t>
      </w:r>
    </w:p>
    <w:p w14:paraId="47D4C49D" w14:textId="27CF7F11" w:rsidR="006F24F4" w:rsidRDefault="006F24F4" w:rsidP="006F24F4">
      <w:pPr>
        <w:pStyle w:val="Rubrik5"/>
      </w:pPr>
      <w:r>
        <w:t xml:space="preserve">Dränering av B-plan, kommunen tittar på det. </w:t>
      </w:r>
    </w:p>
    <w:p w14:paraId="5E4A784E" w14:textId="18785642" w:rsidR="00691C37" w:rsidRDefault="00691C37" w:rsidP="00691C37">
      <w:pPr>
        <w:pStyle w:val="Rubrik5"/>
      </w:pPr>
      <w:r>
        <w:t xml:space="preserve">Vi har fått i </w:t>
      </w:r>
      <w:r w:rsidR="003C65BD">
        <w:t xml:space="preserve">erbjudande av arbetsförmedlingen </w:t>
      </w:r>
      <w:r w:rsidR="009B27A1">
        <w:t xml:space="preserve">att ta emot en arbetstränande. Vi beslutar att </w:t>
      </w:r>
      <w:r w:rsidR="00501607">
        <w:t xml:space="preserve">erbjuda oss att ta emot honom. </w:t>
      </w:r>
    </w:p>
    <w:p w14:paraId="5B91D527" w14:textId="77777777" w:rsidR="00A175A2" w:rsidRPr="00A175A2" w:rsidRDefault="00A175A2" w:rsidP="00A175A2"/>
    <w:p w14:paraId="364A38F4" w14:textId="77777777" w:rsidR="00072E95" w:rsidRPr="00072E95" w:rsidRDefault="00072E95" w:rsidP="00072E95"/>
    <w:p w14:paraId="32A9FE43" w14:textId="77777777" w:rsidR="0086196D" w:rsidRDefault="00C5696F">
      <w:pPr>
        <w:pStyle w:val="Rubrik3"/>
      </w:pPr>
      <w:r>
        <w:rPr>
          <w:lang w:bidi="sv-SE"/>
        </w:rPr>
        <w:t>Ekonomiskt beslut.</w:t>
      </w:r>
    </w:p>
    <w:p w14:paraId="3E8C1FB0" w14:textId="17EAFB1C" w:rsidR="00C5696F" w:rsidRDefault="008C799D" w:rsidP="008C799D">
      <w:pPr>
        <w:pStyle w:val="Rubrik5"/>
      </w:pPr>
      <w:r>
        <w:lastRenderedPageBreak/>
        <w:t xml:space="preserve">Inga tagna. </w:t>
      </w:r>
    </w:p>
    <w:p w14:paraId="20A88A7E" w14:textId="75CAE869" w:rsidR="00C5696F" w:rsidRDefault="00C5696F" w:rsidP="00C5696F">
      <w:pPr>
        <w:pStyle w:val="Liststycke"/>
      </w:pPr>
    </w:p>
    <w:p w14:paraId="7CD5B84B" w14:textId="384A3EF4" w:rsidR="00C5696F" w:rsidRDefault="00C5696F" w:rsidP="00C5696F">
      <w:pPr>
        <w:pStyle w:val="Liststycke"/>
      </w:pPr>
    </w:p>
    <w:p w14:paraId="2E0C221D" w14:textId="77777777" w:rsidR="00C5696F" w:rsidRDefault="00C5696F" w:rsidP="00C5696F">
      <w:pPr>
        <w:pStyle w:val="Rubrik2"/>
        <w:rPr>
          <w:b/>
        </w:rPr>
      </w:pPr>
      <w:r w:rsidRPr="00C5696F">
        <w:rPr>
          <w:b/>
        </w:rPr>
        <w:t xml:space="preserve">Klubben övergripande </w:t>
      </w:r>
    </w:p>
    <w:p w14:paraId="22857898" w14:textId="5CA26E7A" w:rsidR="00C45B2F" w:rsidRDefault="0097160D" w:rsidP="00C5696F">
      <w:pPr>
        <w:pStyle w:val="Rubrik3"/>
      </w:pPr>
      <w:r>
        <w:t>Lockorp</w:t>
      </w:r>
      <w:r w:rsidR="000C2F8D">
        <w:t xml:space="preserve"> och lockkorp skall arrangeras, Sofia ansvarar för att rapportera till styrelsen. </w:t>
      </w:r>
    </w:p>
    <w:p w14:paraId="5E7521F9" w14:textId="1DD762A5" w:rsidR="0024590C" w:rsidRDefault="008B4039" w:rsidP="00C5696F">
      <w:pPr>
        <w:pStyle w:val="Rubrik3"/>
      </w:pPr>
      <w:r>
        <w:t xml:space="preserve">Vi hör av oss till SVFF så de länkar till vår nya hemsida som </w:t>
      </w:r>
      <w:r w:rsidR="00D27A18">
        <w:t>officiell</w:t>
      </w:r>
      <w:r>
        <w:t xml:space="preserve"> </w:t>
      </w:r>
      <w:r w:rsidR="00D27A18">
        <w:t xml:space="preserve">hemsida. Laget.se används internt för lag administration. </w:t>
      </w:r>
    </w:p>
    <w:p w14:paraId="6AF009D0" w14:textId="5F1591FA" w:rsidR="00A37209" w:rsidRDefault="00A37209" w:rsidP="00C5696F">
      <w:pPr>
        <w:pStyle w:val="Rubrik3"/>
      </w:pPr>
      <w:r>
        <w:t xml:space="preserve">Jonas Barisa har tackat ja till att vara matrialansvarig. </w:t>
      </w:r>
    </w:p>
    <w:p w14:paraId="757032B0" w14:textId="7ACE1C76" w:rsidR="00C5696F" w:rsidRDefault="00C5696F" w:rsidP="00C5696F">
      <w:pPr>
        <w:pStyle w:val="Rubrik3"/>
        <w:numPr>
          <w:ilvl w:val="0"/>
          <w:numId w:val="0"/>
        </w:numPr>
        <w:ind w:left="864"/>
      </w:pPr>
    </w:p>
    <w:p w14:paraId="6C55711D" w14:textId="77777777" w:rsidR="00C5696F" w:rsidRDefault="00C5696F" w:rsidP="00C5696F">
      <w:pPr>
        <w:pStyle w:val="Rubrik3"/>
      </w:pPr>
      <w:r>
        <w:rPr>
          <w:lang w:bidi="sv-SE"/>
        </w:rPr>
        <w:t>Ekonomiskt beslut.</w:t>
      </w:r>
    </w:p>
    <w:p w14:paraId="24E14406" w14:textId="6296E0C2" w:rsidR="00C5696F" w:rsidRDefault="00A02DCA" w:rsidP="00C5696F">
      <w:pPr>
        <w:pStyle w:val="Liststycke"/>
      </w:pPr>
      <w:r>
        <w:t>Inga tagna</w:t>
      </w:r>
    </w:p>
    <w:p w14:paraId="70FB4F9A" w14:textId="77777777" w:rsidR="00C5696F" w:rsidRDefault="00C5696F" w:rsidP="00C5696F">
      <w:pPr>
        <w:pStyle w:val="Rubrik2"/>
        <w:rPr>
          <w:b/>
        </w:rPr>
      </w:pPr>
      <w:r w:rsidRPr="00C5696F">
        <w:rPr>
          <w:b/>
        </w:rPr>
        <w:t>Övrigt</w:t>
      </w:r>
    </w:p>
    <w:p w14:paraId="7429B456" w14:textId="4F617154" w:rsidR="00C5696F" w:rsidRDefault="00C5696F" w:rsidP="00C5696F">
      <w:pPr>
        <w:pStyle w:val="Rubrik3"/>
      </w:pPr>
      <w:r>
        <w:t>Alla kan rapportera in frågor.</w:t>
      </w:r>
    </w:p>
    <w:p w14:paraId="68457FAD" w14:textId="422665EC" w:rsidR="008C799D" w:rsidRDefault="008C799D" w:rsidP="008C799D">
      <w:pPr>
        <w:pStyle w:val="Rubrik5"/>
      </w:pPr>
    </w:p>
    <w:p w14:paraId="3770A401" w14:textId="096899BD" w:rsidR="00A02DCA" w:rsidRDefault="00A02DCA" w:rsidP="00A02DCA">
      <w:pPr>
        <w:pStyle w:val="Rubrik3"/>
        <w:numPr>
          <w:ilvl w:val="0"/>
          <w:numId w:val="0"/>
        </w:numPr>
        <w:ind w:left="864"/>
      </w:pPr>
      <w:r>
        <w:t xml:space="preserve">Inget att </w:t>
      </w:r>
      <w:r w:rsidR="0021722A">
        <w:t>rapportera</w:t>
      </w:r>
    </w:p>
    <w:p w14:paraId="7EF84EEF" w14:textId="77777777" w:rsidR="00C5696F" w:rsidRDefault="00C5696F" w:rsidP="00C5696F">
      <w:pPr>
        <w:pStyle w:val="Rubrik2"/>
        <w:rPr>
          <w:b/>
        </w:rPr>
      </w:pPr>
      <w:r w:rsidRPr="00C5696F">
        <w:rPr>
          <w:b/>
        </w:rPr>
        <w:t xml:space="preserve">Summering  </w:t>
      </w:r>
    </w:p>
    <w:p w14:paraId="3402F717" w14:textId="474B18DD" w:rsidR="00C05FD3" w:rsidRDefault="00C05FD3" w:rsidP="008C799D">
      <w:pPr>
        <w:pStyle w:val="Rubrik3"/>
      </w:pPr>
    </w:p>
    <w:p w14:paraId="6F160C64" w14:textId="77777777" w:rsidR="00C5696F" w:rsidRDefault="00C5696F" w:rsidP="00C5696F">
      <w:pPr>
        <w:pStyle w:val="Rubrik2"/>
        <w:rPr>
          <w:b/>
        </w:rPr>
      </w:pPr>
      <w:r w:rsidRPr="00C5696F">
        <w:rPr>
          <w:b/>
        </w:rPr>
        <w:t>Nästa Möte</w:t>
      </w:r>
    </w:p>
    <w:p w14:paraId="3BE64EDE" w14:textId="5139639E" w:rsidR="00C5696F" w:rsidRDefault="00C5696F" w:rsidP="00C5696F">
      <w:pPr>
        <w:pStyle w:val="Rubrik3"/>
      </w:pPr>
      <w:r>
        <w:t>Tid för nästa möte.</w:t>
      </w:r>
    </w:p>
    <w:p w14:paraId="21AF88E1" w14:textId="41952F3C" w:rsidR="00A02DCA" w:rsidRPr="00C5696F" w:rsidRDefault="005E7AAA" w:rsidP="00A02DCA">
      <w:pPr>
        <w:pStyle w:val="Rubrik3"/>
        <w:numPr>
          <w:ilvl w:val="0"/>
          <w:numId w:val="0"/>
        </w:numPr>
        <w:ind w:left="864"/>
      </w:pPr>
      <w:r>
        <w:t xml:space="preserve"> kl 18 </w:t>
      </w:r>
      <w:r w:rsidR="00A60749">
        <w:t>9</w:t>
      </w:r>
      <w:r w:rsidR="002C2B09">
        <w:t>/</w:t>
      </w:r>
      <w:r w:rsidR="00A60749">
        <w:t>6</w:t>
      </w:r>
      <w:r w:rsidR="002C2B09">
        <w:t xml:space="preserve"> </w:t>
      </w:r>
      <w:r w:rsidR="0021722A">
        <w:t>Alevi</w:t>
      </w:r>
      <w:r w:rsidR="00F82D9D">
        <w:t xml:space="preserve">. </w:t>
      </w:r>
    </w:p>
    <w:p w14:paraId="0D6C5BEA" w14:textId="77777777" w:rsidR="00C5696F" w:rsidRPr="00C5696F" w:rsidRDefault="00C5696F" w:rsidP="00C5696F">
      <w:pPr>
        <w:pStyle w:val="Rubrik3"/>
        <w:numPr>
          <w:ilvl w:val="0"/>
          <w:numId w:val="0"/>
        </w:numPr>
        <w:ind w:left="864"/>
      </w:pPr>
    </w:p>
    <w:p w14:paraId="110EDB81" w14:textId="77777777" w:rsidR="00C5696F" w:rsidRPr="00C5696F" w:rsidRDefault="00C5696F" w:rsidP="00C5696F">
      <w:pPr>
        <w:pStyle w:val="Rubrik3"/>
        <w:numPr>
          <w:ilvl w:val="0"/>
          <w:numId w:val="0"/>
        </w:numPr>
        <w:ind w:left="864"/>
      </w:pPr>
    </w:p>
    <w:p w14:paraId="02079FE3" w14:textId="77777777" w:rsidR="00C5696F" w:rsidRDefault="00C5696F" w:rsidP="00C5696F">
      <w:pPr>
        <w:pStyle w:val="Rubrik3"/>
        <w:numPr>
          <w:ilvl w:val="0"/>
          <w:numId w:val="0"/>
        </w:numPr>
        <w:ind w:left="864"/>
      </w:pPr>
    </w:p>
    <w:p w14:paraId="798D6788" w14:textId="77777777" w:rsidR="00C5696F" w:rsidRDefault="00C5696F" w:rsidP="00C5696F">
      <w:pPr>
        <w:pStyle w:val="Rubrik3"/>
        <w:numPr>
          <w:ilvl w:val="0"/>
          <w:numId w:val="0"/>
        </w:numPr>
        <w:ind w:left="864"/>
      </w:pPr>
    </w:p>
    <w:p w14:paraId="40C9C2B8" w14:textId="77777777" w:rsidR="00C5696F" w:rsidRPr="00C5696F" w:rsidRDefault="00C5696F" w:rsidP="00C5696F">
      <w:pPr>
        <w:pStyle w:val="Rubrik3"/>
        <w:numPr>
          <w:ilvl w:val="0"/>
          <w:numId w:val="0"/>
        </w:numPr>
        <w:ind w:left="864"/>
      </w:pPr>
    </w:p>
    <w:p w14:paraId="173FF66C" w14:textId="77777777" w:rsidR="004B10B4" w:rsidRPr="004B10B4" w:rsidRDefault="004B10B4" w:rsidP="00C5696F">
      <w:pPr>
        <w:pStyle w:val="Rubrik3"/>
        <w:numPr>
          <w:ilvl w:val="0"/>
          <w:numId w:val="0"/>
        </w:numPr>
        <w:ind w:left="864"/>
      </w:pPr>
    </w:p>
    <w:sectPr w:rsidR="004B10B4" w:rsidRPr="004B10B4" w:rsidSect="0068334E">
      <w:footerReference w:type="default" r:id="rId10"/>
      <w:headerReference w:type="firs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0B49" w14:textId="77777777" w:rsidR="00A933D5" w:rsidRDefault="00A933D5">
      <w:pPr>
        <w:spacing w:after="0" w:line="240" w:lineRule="auto"/>
      </w:pPr>
      <w:r>
        <w:separator/>
      </w:r>
    </w:p>
  </w:endnote>
  <w:endnote w:type="continuationSeparator" w:id="0">
    <w:p w14:paraId="3AC07496" w14:textId="77777777" w:rsidR="00A933D5" w:rsidRDefault="00A9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0601" w14:textId="77777777" w:rsidR="0086196D" w:rsidRDefault="005B4FA4">
    <w:pPr>
      <w:pStyle w:val="Sidfot"/>
    </w:pPr>
    <w:r>
      <w:rPr>
        <w:lang w:bidi="sv-SE"/>
      </w:rPr>
      <w:t xml:space="preserve">Sidan </w:t>
    </w:r>
    <w:r w:rsidR="00B16C74"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 w:rsidR="00B16C74">
      <w:rPr>
        <w:lang w:bidi="sv-SE"/>
      </w:rPr>
      <w:fldChar w:fldCharType="separate"/>
    </w:r>
    <w:r w:rsidR="00427ECF">
      <w:rPr>
        <w:noProof/>
        <w:lang w:bidi="sv-SE"/>
      </w:rPr>
      <w:t>2</w:t>
    </w:r>
    <w:r w:rsidR="00B16C74">
      <w:rPr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27203" w14:textId="77777777" w:rsidR="00A933D5" w:rsidRDefault="00A933D5">
      <w:pPr>
        <w:spacing w:after="0" w:line="240" w:lineRule="auto"/>
      </w:pPr>
      <w:r>
        <w:separator/>
      </w:r>
    </w:p>
  </w:footnote>
  <w:footnote w:type="continuationSeparator" w:id="0">
    <w:p w14:paraId="7F4B24F0" w14:textId="77777777" w:rsidR="00A933D5" w:rsidRDefault="00A93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176C" w14:textId="77777777" w:rsidR="008F12E3" w:rsidRDefault="008F12E3">
    <w:pPr>
      <w:pStyle w:val="Sidhuvud"/>
    </w:pPr>
    <w:r w:rsidRPr="008F12E3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4CB2F11" wp14:editId="01D94EAF">
          <wp:simplePos x="0" y="0"/>
          <wp:positionH relativeFrom="column">
            <wp:posOffset>5581650</wp:posOffset>
          </wp:positionH>
          <wp:positionV relativeFrom="paragraph">
            <wp:posOffset>1276350</wp:posOffset>
          </wp:positionV>
          <wp:extent cx="723900" cy="933450"/>
          <wp:effectExtent l="19050" t="0" r="0" b="0"/>
          <wp:wrapNone/>
          <wp:docPr id="2" name="Picture 7" descr="LNIK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NIK_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Rubrik2"/>
      <w:lvlText w:val="%1."/>
      <w:lvlJc w:val="left"/>
      <w:pPr>
        <w:ind w:left="860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Rubrik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Rubrik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Rubrik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Rubrik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Rubrik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Rubrik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Rubrik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423333313">
    <w:abstractNumId w:val="10"/>
  </w:num>
  <w:num w:numId="2" w16cid:durableId="942110902">
    <w:abstractNumId w:val="9"/>
  </w:num>
  <w:num w:numId="3" w16cid:durableId="1763456371">
    <w:abstractNumId w:val="7"/>
  </w:num>
  <w:num w:numId="4" w16cid:durableId="879628238">
    <w:abstractNumId w:val="6"/>
  </w:num>
  <w:num w:numId="5" w16cid:durableId="515581756">
    <w:abstractNumId w:val="5"/>
  </w:num>
  <w:num w:numId="6" w16cid:durableId="2130708882">
    <w:abstractNumId w:val="4"/>
  </w:num>
  <w:num w:numId="7" w16cid:durableId="513762075">
    <w:abstractNumId w:val="8"/>
  </w:num>
  <w:num w:numId="8" w16cid:durableId="1374161640">
    <w:abstractNumId w:val="3"/>
  </w:num>
  <w:num w:numId="9" w16cid:durableId="209878026">
    <w:abstractNumId w:val="2"/>
  </w:num>
  <w:num w:numId="10" w16cid:durableId="633947500">
    <w:abstractNumId w:val="1"/>
  </w:num>
  <w:num w:numId="11" w16cid:durableId="116439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6D"/>
    <w:rsid w:val="000101B5"/>
    <w:rsid w:val="00011B7A"/>
    <w:rsid w:val="0001348E"/>
    <w:rsid w:val="0006205D"/>
    <w:rsid w:val="00072E95"/>
    <w:rsid w:val="0008189B"/>
    <w:rsid w:val="000A088B"/>
    <w:rsid w:val="000A12B1"/>
    <w:rsid w:val="000B0001"/>
    <w:rsid w:val="000B6092"/>
    <w:rsid w:val="000C2F8D"/>
    <w:rsid w:val="00104ED7"/>
    <w:rsid w:val="00107C96"/>
    <w:rsid w:val="00144A7D"/>
    <w:rsid w:val="001527CB"/>
    <w:rsid w:val="00155185"/>
    <w:rsid w:val="001961CB"/>
    <w:rsid w:val="001B41CC"/>
    <w:rsid w:val="001D0DD2"/>
    <w:rsid w:val="001E2874"/>
    <w:rsid w:val="001E3C72"/>
    <w:rsid w:val="001F1895"/>
    <w:rsid w:val="0020120E"/>
    <w:rsid w:val="0021722A"/>
    <w:rsid w:val="002226E5"/>
    <w:rsid w:val="0023043D"/>
    <w:rsid w:val="00230B1B"/>
    <w:rsid w:val="00233A49"/>
    <w:rsid w:val="0024590C"/>
    <w:rsid w:val="002651F1"/>
    <w:rsid w:val="002822F1"/>
    <w:rsid w:val="002A42D6"/>
    <w:rsid w:val="002B1D13"/>
    <w:rsid w:val="002B592B"/>
    <w:rsid w:val="002C2B09"/>
    <w:rsid w:val="002C2D0C"/>
    <w:rsid w:val="002D638D"/>
    <w:rsid w:val="002E6A0B"/>
    <w:rsid w:val="0030563F"/>
    <w:rsid w:val="00343FC1"/>
    <w:rsid w:val="00364E79"/>
    <w:rsid w:val="00367FB9"/>
    <w:rsid w:val="0037177C"/>
    <w:rsid w:val="00393918"/>
    <w:rsid w:val="003B03D5"/>
    <w:rsid w:val="003C40AE"/>
    <w:rsid w:val="003C65BD"/>
    <w:rsid w:val="003E4108"/>
    <w:rsid w:val="00421DA5"/>
    <w:rsid w:val="00427ECF"/>
    <w:rsid w:val="00431A6D"/>
    <w:rsid w:val="00432A05"/>
    <w:rsid w:val="00436633"/>
    <w:rsid w:val="004432F1"/>
    <w:rsid w:val="00453E9B"/>
    <w:rsid w:val="00473BCF"/>
    <w:rsid w:val="00483755"/>
    <w:rsid w:val="00490995"/>
    <w:rsid w:val="00491114"/>
    <w:rsid w:val="00495F6A"/>
    <w:rsid w:val="004A5D40"/>
    <w:rsid w:val="004B10B4"/>
    <w:rsid w:val="004C7AF6"/>
    <w:rsid w:val="00501607"/>
    <w:rsid w:val="00502510"/>
    <w:rsid w:val="0052347A"/>
    <w:rsid w:val="00535E09"/>
    <w:rsid w:val="00541EFC"/>
    <w:rsid w:val="005573E3"/>
    <w:rsid w:val="0056559A"/>
    <w:rsid w:val="00575DBF"/>
    <w:rsid w:val="00581E2B"/>
    <w:rsid w:val="00584204"/>
    <w:rsid w:val="00584C65"/>
    <w:rsid w:val="0059028F"/>
    <w:rsid w:val="00594C87"/>
    <w:rsid w:val="005A29C9"/>
    <w:rsid w:val="005A647E"/>
    <w:rsid w:val="005B4FA4"/>
    <w:rsid w:val="005D3C06"/>
    <w:rsid w:val="005E1EF5"/>
    <w:rsid w:val="005E7AAA"/>
    <w:rsid w:val="0060444F"/>
    <w:rsid w:val="006164DF"/>
    <w:rsid w:val="00644D61"/>
    <w:rsid w:val="00667E4F"/>
    <w:rsid w:val="0067471B"/>
    <w:rsid w:val="006828FA"/>
    <w:rsid w:val="0068334E"/>
    <w:rsid w:val="00685592"/>
    <w:rsid w:val="00685B3A"/>
    <w:rsid w:val="00691C37"/>
    <w:rsid w:val="00694307"/>
    <w:rsid w:val="00694443"/>
    <w:rsid w:val="006B1F66"/>
    <w:rsid w:val="006D7CC9"/>
    <w:rsid w:val="006F0043"/>
    <w:rsid w:val="006F24F4"/>
    <w:rsid w:val="00700BFF"/>
    <w:rsid w:val="007035B4"/>
    <w:rsid w:val="00766CB4"/>
    <w:rsid w:val="007834C0"/>
    <w:rsid w:val="007A4CD2"/>
    <w:rsid w:val="007B77C6"/>
    <w:rsid w:val="007C255C"/>
    <w:rsid w:val="007D5623"/>
    <w:rsid w:val="007D5D1F"/>
    <w:rsid w:val="007D675C"/>
    <w:rsid w:val="007E2EC2"/>
    <w:rsid w:val="007E5DA3"/>
    <w:rsid w:val="007F3F55"/>
    <w:rsid w:val="007F48D5"/>
    <w:rsid w:val="007F5E55"/>
    <w:rsid w:val="0080181F"/>
    <w:rsid w:val="00835DBA"/>
    <w:rsid w:val="00851DCC"/>
    <w:rsid w:val="0086196D"/>
    <w:rsid w:val="008676D0"/>
    <w:rsid w:val="00871DE9"/>
    <w:rsid w:val="00883A49"/>
    <w:rsid w:val="00883B46"/>
    <w:rsid w:val="008A6C60"/>
    <w:rsid w:val="008B4039"/>
    <w:rsid w:val="008C7954"/>
    <w:rsid w:val="008C799D"/>
    <w:rsid w:val="008D7AEC"/>
    <w:rsid w:val="008F12E3"/>
    <w:rsid w:val="009028F8"/>
    <w:rsid w:val="00921387"/>
    <w:rsid w:val="00967DB8"/>
    <w:rsid w:val="0097160D"/>
    <w:rsid w:val="0098739A"/>
    <w:rsid w:val="00991239"/>
    <w:rsid w:val="009A4E37"/>
    <w:rsid w:val="009B27A1"/>
    <w:rsid w:val="009C2A48"/>
    <w:rsid w:val="009D0CFA"/>
    <w:rsid w:val="009D50E2"/>
    <w:rsid w:val="009F17A1"/>
    <w:rsid w:val="009F2ECA"/>
    <w:rsid w:val="00A02DCA"/>
    <w:rsid w:val="00A03B49"/>
    <w:rsid w:val="00A175A2"/>
    <w:rsid w:val="00A25401"/>
    <w:rsid w:val="00A34DEC"/>
    <w:rsid w:val="00A37209"/>
    <w:rsid w:val="00A4557F"/>
    <w:rsid w:val="00A60749"/>
    <w:rsid w:val="00A612D1"/>
    <w:rsid w:val="00A66F5F"/>
    <w:rsid w:val="00A73ADD"/>
    <w:rsid w:val="00A768BD"/>
    <w:rsid w:val="00A76981"/>
    <w:rsid w:val="00A933D5"/>
    <w:rsid w:val="00AA1674"/>
    <w:rsid w:val="00AC01F5"/>
    <w:rsid w:val="00AC5280"/>
    <w:rsid w:val="00AD4DF1"/>
    <w:rsid w:val="00AE5B0F"/>
    <w:rsid w:val="00AE5D43"/>
    <w:rsid w:val="00AF5FEC"/>
    <w:rsid w:val="00B02CFF"/>
    <w:rsid w:val="00B16C74"/>
    <w:rsid w:val="00B32106"/>
    <w:rsid w:val="00B417D2"/>
    <w:rsid w:val="00BA1779"/>
    <w:rsid w:val="00BA408B"/>
    <w:rsid w:val="00BA7DD2"/>
    <w:rsid w:val="00BB6B20"/>
    <w:rsid w:val="00BC595B"/>
    <w:rsid w:val="00BD0BA2"/>
    <w:rsid w:val="00C05FD3"/>
    <w:rsid w:val="00C06397"/>
    <w:rsid w:val="00C22763"/>
    <w:rsid w:val="00C31117"/>
    <w:rsid w:val="00C45B2F"/>
    <w:rsid w:val="00C503CB"/>
    <w:rsid w:val="00C55F4C"/>
    <w:rsid w:val="00C5696F"/>
    <w:rsid w:val="00C837A0"/>
    <w:rsid w:val="00C83DA4"/>
    <w:rsid w:val="00CD02C7"/>
    <w:rsid w:val="00CD75E8"/>
    <w:rsid w:val="00CE6D7B"/>
    <w:rsid w:val="00D2504C"/>
    <w:rsid w:val="00D27A18"/>
    <w:rsid w:val="00D30707"/>
    <w:rsid w:val="00D33606"/>
    <w:rsid w:val="00D5733E"/>
    <w:rsid w:val="00D576F9"/>
    <w:rsid w:val="00D62DD3"/>
    <w:rsid w:val="00D64664"/>
    <w:rsid w:val="00D715B8"/>
    <w:rsid w:val="00D77EE7"/>
    <w:rsid w:val="00D94F21"/>
    <w:rsid w:val="00DA20C1"/>
    <w:rsid w:val="00DA47DF"/>
    <w:rsid w:val="00DC03F4"/>
    <w:rsid w:val="00DC24F3"/>
    <w:rsid w:val="00DD16AB"/>
    <w:rsid w:val="00DD256C"/>
    <w:rsid w:val="00DD65FE"/>
    <w:rsid w:val="00DF1E6A"/>
    <w:rsid w:val="00E044BE"/>
    <w:rsid w:val="00E244BB"/>
    <w:rsid w:val="00E46FD1"/>
    <w:rsid w:val="00E53638"/>
    <w:rsid w:val="00E74D86"/>
    <w:rsid w:val="00E77DEC"/>
    <w:rsid w:val="00EA2A2F"/>
    <w:rsid w:val="00EA44DF"/>
    <w:rsid w:val="00EB2BE2"/>
    <w:rsid w:val="00EC0198"/>
    <w:rsid w:val="00EC09F9"/>
    <w:rsid w:val="00EC18E3"/>
    <w:rsid w:val="00ED1670"/>
    <w:rsid w:val="00ED221A"/>
    <w:rsid w:val="00EE3071"/>
    <w:rsid w:val="00EE5C08"/>
    <w:rsid w:val="00F14E3F"/>
    <w:rsid w:val="00F5374E"/>
    <w:rsid w:val="00F57AF0"/>
    <w:rsid w:val="00F6507E"/>
    <w:rsid w:val="00F676BF"/>
    <w:rsid w:val="00F82D9D"/>
    <w:rsid w:val="00F83342"/>
    <w:rsid w:val="00F8795B"/>
    <w:rsid w:val="00FC1C47"/>
    <w:rsid w:val="00FD1B8B"/>
    <w:rsid w:val="00FE24D5"/>
    <w:rsid w:val="00FE2B4D"/>
    <w:rsid w:val="00F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D0CB"/>
  <w15:docId w15:val="{6AF9C068-BDCC-489A-ADBE-26AF6AC7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sv-SE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B4"/>
  </w:style>
  <w:style w:type="paragraph" w:styleId="Rubrik1">
    <w:name w:val="heading 1"/>
    <w:basedOn w:val="Normal"/>
    <w:next w:val="Rubrik2"/>
    <w:link w:val="Rubrik1Char"/>
    <w:uiPriority w:val="3"/>
    <w:qFormat/>
    <w:rsid w:val="007D5623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Rubrik2">
    <w:name w:val="heading 2"/>
    <w:basedOn w:val="Normal"/>
    <w:next w:val="Brdtext"/>
    <w:link w:val="Rubrik2Char"/>
    <w:uiPriority w:val="3"/>
    <w:unhideWhenUsed/>
    <w:qFormat/>
    <w:rsid w:val="007D5623"/>
    <w:pPr>
      <w:keepNext/>
      <w:keepLines/>
      <w:numPr>
        <w:numId w:val="1"/>
      </w:numPr>
      <w:spacing w:before="400" w:after="80"/>
      <w:ind w:left="576" w:right="2160"/>
      <w:outlineLvl w:val="1"/>
    </w:pPr>
    <w:rPr>
      <w:rFonts w:asciiTheme="majorHAnsi" w:eastAsiaTheme="majorEastAsia" w:hAnsiTheme="majorHAnsi" w:cstheme="majorBidi"/>
    </w:rPr>
  </w:style>
  <w:style w:type="paragraph" w:styleId="Rubrik3">
    <w:name w:val="heading 3"/>
    <w:basedOn w:val="Normal"/>
    <w:link w:val="Rubrik3Char"/>
    <w:uiPriority w:val="3"/>
    <w:unhideWhenUsed/>
    <w:qFormat/>
    <w:rsid w:val="007D5623"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Rubrik4">
    <w:name w:val="heading 4"/>
    <w:basedOn w:val="Normal"/>
    <w:next w:val="Normal"/>
    <w:link w:val="Rubrik4Char"/>
    <w:uiPriority w:val="3"/>
    <w:unhideWhenUsed/>
    <w:qFormat/>
    <w:rsid w:val="007D5623"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Rubrik5">
    <w:name w:val="heading 5"/>
    <w:basedOn w:val="Normal"/>
    <w:next w:val="Normal"/>
    <w:link w:val="Rubrik5Char"/>
    <w:uiPriority w:val="3"/>
    <w:unhideWhenUsed/>
    <w:qFormat/>
    <w:rsid w:val="007D5623"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Rubrik6">
    <w:name w:val="heading 6"/>
    <w:basedOn w:val="Normal"/>
    <w:next w:val="Normal"/>
    <w:link w:val="Rubrik6Char"/>
    <w:uiPriority w:val="3"/>
    <w:unhideWhenUsed/>
    <w:qFormat/>
    <w:rsid w:val="007D5623"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Rubrik7">
    <w:name w:val="heading 7"/>
    <w:basedOn w:val="Normal"/>
    <w:next w:val="Normal"/>
    <w:link w:val="Rubrik7Char"/>
    <w:uiPriority w:val="3"/>
    <w:unhideWhenUsed/>
    <w:qFormat/>
    <w:rsid w:val="007D5623"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Rubrik8">
    <w:name w:val="heading 8"/>
    <w:basedOn w:val="Normal"/>
    <w:next w:val="Normal"/>
    <w:link w:val="Rubrik8Char"/>
    <w:uiPriority w:val="3"/>
    <w:unhideWhenUsed/>
    <w:qFormat/>
    <w:rsid w:val="007D5623"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Rubrik9">
    <w:name w:val="heading 9"/>
    <w:basedOn w:val="Normal"/>
    <w:next w:val="Normal"/>
    <w:link w:val="Rubrik9Char"/>
    <w:uiPriority w:val="3"/>
    <w:unhideWhenUsed/>
    <w:qFormat/>
    <w:rsid w:val="007D5623"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qFormat/>
    <w:rsid w:val="007D5623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RubrikChar">
    <w:name w:val="Rubrik Char"/>
    <w:basedOn w:val="Standardstycketeckensnitt"/>
    <w:link w:val="Rubrik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Rubrik2Char">
    <w:name w:val="Rubrik 2 Char"/>
    <w:basedOn w:val="Standardstycketeckensnitt"/>
    <w:link w:val="Rubrik2"/>
    <w:uiPriority w:val="3"/>
    <w:rsid w:val="007D5623"/>
    <w:rPr>
      <w:rFonts w:asciiTheme="majorHAnsi" w:eastAsiaTheme="majorEastAsia" w:hAnsiTheme="majorHAnsi" w:cstheme="majorBidi"/>
    </w:rPr>
  </w:style>
  <w:style w:type="character" w:customStyle="1" w:styleId="Rubrik3Char">
    <w:name w:val="Rubrik 3 Char"/>
    <w:basedOn w:val="Standardstycketeckensnitt"/>
    <w:link w:val="Rubrik3"/>
    <w:uiPriority w:val="3"/>
    <w:rsid w:val="007D5623"/>
  </w:style>
  <w:style w:type="table" w:styleId="Tabellrutnt">
    <w:name w:val="Table Grid"/>
    <w:basedOn w:val="Normaltabell"/>
    <w:uiPriority w:val="39"/>
    <w:rsid w:val="007D56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iskrubrik">
    <w:name w:val="Klassisk rubrik"/>
    <w:basedOn w:val="Normaltabel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ulrtabell">
    <w:name w:val="Formulärtabell"/>
    <w:basedOn w:val="Normaltabel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Rubrik1Char">
    <w:name w:val="Rubrik 1 Char"/>
    <w:basedOn w:val="Standardstycketeckensnitt"/>
    <w:link w:val="Rubrik1"/>
    <w:uiPriority w:val="3"/>
    <w:rsid w:val="007D562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502510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2510"/>
  </w:style>
  <w:style w:type="paragraph" w:styleId="Sidfot">
    <w:name w:val="footer"/>
    <w:basedOn w:val="Normal"/>
    <w:link w:val="SidfotChar"/>
    <w:uiPriority w:val="99"/>
    <w:unhideWhenUsed/>
    <w:rsid w:val="007D5623"/>
    <w:pPr>
      <w:spacing w:before="360" w:after="0" w:line="240" w:lineRule="auto"/>
      <w:jc w:val="right"/>
    </w:pPr>
    <w:rPr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7D5623"/>
    <w:rPr>
      <w:szCs w:val="18"/>
    </w:rPr>
  </w:style>
  <w:style w:type="character" w:customStyle="1" w:styleId="Rubrik4Char">
    <w:name w:val="Rubrik 4 Char"/>
    <w:basedOn w:val="Standardstycketeckensnitt"/>
    <w:link w:val="Rubrik4"/>
    <w:uiPriority w:val="3"/>
    <w:rsid w:val="00D77EE7"/>
  </w:style>
  <w:style w:type="character" w:customStyle="1" w:styleId="Rubrik5Char">
    <w:name w:val="Rubrik 5 Char"/>
    <w:basedOn w:val="Standardstycketeckensnitt"/>
    <w:link w:val="Rubrik5"/>
    <w:uiPriority w:val="3"/>
    <w:rsid w:val="00D77EE7"/>
  </w:style>
  <w:style w:type="character" w:customStyle="1" w:styleId="Rubrik6Char">
    <w:name w:val="Rubrik 6 Char"/>
    <w:basedOn w:val="Standardstycketeckensnitt"/>
    <w:link w:val="Rubrik6"/>
    <w:uiPriority w:val="3"/>
    <w:rsid w:val="00D77EE7"/>
  </w:style>
  <w:style w:type="character" w:customStyle="1" w:styleId="Rubrik7Char">
    <w:name w:val="Rubrik 7 Char"/>
    <w:basedOn w:val="Standardstycketeckensnitt"/>
    <w:link w:val="Rubrik7"/>
    <w:uiPriority w:val="3"/>
    <w:rsid w:val="00D77EE7"/>
  </w:style>
  <w:style w:type="character" w:customStyle="1" w:styleId="Rubrik8Char">
    <w:name w:val="Rubrik 8 Char"/>
    <w:basedOn w:val="Standardstycketeckensnitt"/>
    <w:link w:val="Rubrik8"/>
    <w:uiPriority w:val="3"/>
    <w:rsid w:val="00D77EE7"/>
  </w:style>
  <w:style w:type="character" w:customStyle="1" w:styleId="Rubrik9Char">
    <w:name w:val="Rubrik 9 Char"/>
    <w:basedOn w:val="Standardstycketeckensnitt"/>
    <w:link w:val="Rubrik9"/>
    <w:uiPriority w:val="3"/>
    <w:rsid w:val="00D77EE7"/>
    <w:rPr>
      <w:i/>
      <w:iCs/>
    </w:rPr>
  </w:style>
  <w:style w:type="paragraph" w:styleId="Brdtext">
    <w:name w:val="Body Text"/>
    <w:basedOn w:val="Normal"/>
    <w:link w:val="BrdtextChar"/>
    <w:uiPriority w:val="4"/>
    <w:unhideWhenUsed/>
    <w:qFormat/>
    <w:rsid w:val="007D5623"/>
    <w:pPr>
      <w:spacing w:after="80"/>
      <w:ind w:left="576" w:right="2160"/>
    </w:pPr>
  </w:style>
  <w:style w:type="character" w:customStyle="1" w:styleId="BrdtextChar">
    <w:name w:val="Brödtext Char"/>
    <w:basedOn w:val="Standardstycketeckensnitt"/>
    <w:link w:val="Brdtext"/>
    <w:uiPriority w:val="4"/>
    <w:rsid w:val="00D77EE7"/>
  </w:style>
  <w:style w:type="paragraph" w:styleId="Ballongtext">
    <w:name w:val="Balloon Text"/>
    <w:basedOn w:val="Normal"/>
    <w:link w:val="Ballong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2510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502510"/>
  </w:style>
  <w:style w:type="paragraph" w:styleId="Indragetstycke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02510"/>
  </w:style>
  <w:style w:type="paragraph" w:styleId="Brdtext3">
    <w:name w:val="Body Text 3"/>
    <w:basedOn w:val="Normal"/>
    <w:link w:val="Brd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02510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02510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502510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502510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02510"/>
    <w:pPr>
      <w:spacing w:after="22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02510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02510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02510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02510"/>
  </w:style>
  <w:style w:type="table" w:styleId="Frgatrutnt">
    <w:name w:val="Colorful Grid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502510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02510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0251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02510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02510"/>
  </w:style>
  <w:style w:type="character" w:customStyle="1" w:styleId="DatumChar">
    <w:name w:val="Datum Char"/>
    <w:basedOn w:val="Standardstycketeckensnitt"/>
    <w:link w:val="Datum"/>
    <w:uiPriority w:val="99"/>
    <w:semiHidden/>
    <w:rsid w:val="00502510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02510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02510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02510"/>
  </w:style>
  <w:style w:type="character" w:styleId="Betoning">
    <w:name w:val="Emphasis"/>
    <w:basedOn w:val="Standardstycketeckensnitt"/>
    <w:uiPriority w:val="20"/>
    <w:semiHidden/>
    <w:unhideWhenUsed/>
    <w:qFormat/>
    <w:rsid w:val="00502510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502510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02510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502510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02510"/>
    <w:rPr>
      <w:szCs w:val="20"/>
    </w:rPr>
  </w:style>
  <w:style w:type="table" w:customStyle="1" w:styleId="Rutntstabell1ljus1">
    <w:name w:val="Rutnätstabell 1 ljus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-akronym">
    <w:name w:val="HTML Acronym"/>
    <w:basedOn w:val="Standardstycketeckensnitt"/>
    <w:uiPriority w:val="99"/>
    <w:semiHidden/>
    <w:unhideWhenUsed/>
    <w:rsid w:val="00502510"/>
  </w:style>
  <w:style w:type="paragraph" w:styleId="HTML-adress">
    <w:name w:val="HTML Address"/>
    <w:basedOn w:val="Normal"/>
    <w:link w:val="HTML-a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02510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502510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502510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02510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02510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02510"/>
    <w:rPr>
      <w:i/>
      <w:iCs/>
      <w:color w:val="8A0050" w:themeColor="accent1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justrutnt">
    <w:name w:val="Light Grid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502510"/>
  </w:style>
  <w:style w:type="paragraph" w:styleId="Lista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stycke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customStyle="1" w:styleId="Listtabell1ljus1">
    <w:name w:val="Listtabell 1 ljus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02510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02510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02510"/>
  </w:style>
  <w:style w:type="character" w:styleId="Sidnummer">
    <w:name w:val="page number"/>
    <w:basedOn w:val="Standardstycketeckensnitt"/>
    <w:uiPriority w:val="99"/>
    <w:semiHidden/>
    <w:unhideWhenUsed/>
    <w:rsid w:val="00502510"/>
  </w:style>
  <w:style w:type="character" w:styleId="Platshllartext">
    <w:name w:val="Placeholder Text"/>
    <w:basedOn w:val="Standardstycketeckensnitt"/>
    <w:uiPriority w:val="99"/>
    <w:semiHidden/>
    <w:rsid w:val="00502510"/>
    <w:rPr>
      <w:color w:val="808080"/>
    </w:rPr>
  </w:style>
  <w:style w:type="table" w:customStyle="1" w:styleId="Oformateradtabell11">
    <w:name w:val="Oformaterad tabell 11"/>
    <w:basedOn w:val="Normaltabel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02510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02510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0251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02510"/>
  </w:style>
  <w:style w:type="paragraph" w:styleId="Signatur">
    <w:name w:val="Signature"/>
    <w:basedOn w:val="Normal"/>
    <w:link w:val="Signatur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02510"/>
  </w:style>
  <w:style w:type="character" w:styleId="Stark">
    <w:name w:val="Strong"/>
    <w:basedOn w:val="Standardstycketeckensnitt"/>
    <w:uiPriority w:val="22"/>
    <w:semiHidden/>
    <w:unhideWhenUsed/>
    <w:qFormat/>
    <w:rsid w:val="00502510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02510"/>
    <w:rPr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3628</TotalTime>
  <Pages>3</Pages>
  <Words>476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Johnny Sundling</cp:lastModifiedBy>
  <cp:revision>71</cp:revision>
  <dcterms:created xsi:type="dcterms:W3CDTF">2022-04-08T10:36:00Z</dcterms:created>
  <dcterms:modified xsi:type="dcterms:W3CDTF">2022-05-05T18:08:00Z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18fe568f-8913-434e-b188-f51ee8e134bd_Enabled">
    <vt:lpwstr>true</vt:lpwstr>
  </property>
  <property fmtid="{D5CDD505-2E9C-101B-9397-08002B2CF9AE}" pid="4" name="MSIP_Label_18fe568f-8913-434e-b188-f51ee8e134bd_SetDate">
    <vt:lpwstr>2021-06-09T16:42:59Z</vt:lpwstr>
  </property>
  <property fmtid="{D5CDD505-2E9C-101B-9397-08002B2CF9AE}" pid="5" name="MSIP_Label_18fe568f-8913-434e-b188-f51ee8e134bd_Method">
    <vt:lpwstr>Privileged</vt:lpwstr>
  </property>
  <property fmtid="{D5CDD505-2E9C-101B-9397-08002B2CF9AE}" pid="6" name="MSIP_Label_18fe568f-8913-434e-b188-f51ee8e134bd_Name">
    <vt:lpwstr>Öppen</vt:lpwstr>
  </property>
  <property fmtid="{D5CDD505-2E9C-101B-9397-08002B2CF9AE}" pid="7" name="MSIP_Label_18fe568f-8913-434e-b188-f51ee8e134bd_SiteId">
    <vt:lpwstr>4eb1b07d-494e-40fa-b5ea-e09bcb651343</vt:lpwstr>
  </property>
  <property fmtid="{D5CDD505-2E9C-101B-9397-08002B2CF9AE}" pid="8" name="MSIP_Label_18fe568f-8913-434e-b188-f51ee8e134bd_ActionId">
    <vt:lpwstr>c84567de-826d-4382-9987-76491e85adc5</vt:lpwstr>
  </property>
  <property fmtid="{D5CDD505-2E9C-101B-9397-08002B2CF9AE}" pid="9" name="MSIP_Label_18fe568f-8913-434e-b188-f51ee8e134bd_ContentBits">
    <vt:lpwstr>0</vt:lpwstr>
  </property>
</Properties>
</file>