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0386A" w14:textId="77777777" w:rsidR="00D21027" w:rsidRDefault="00161FC2" w:rsidP="00161FC2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RESERÄKNING</w:t>
      </w:r>
    </w:p>
    <w:p w14:paraId="50947362" w14:textId="7719E3EF" w:rsidR="00161FC2" w:rsidRPr="00D21027" w:rsidRDefault="00D21027" w:rsidP="00161FC2">
      <w:pPr>
        <w:pStyle w:val="Normalwebb"/>
        <w:rPr>
          <w:color w:val="000000"/>
          <w:sz w:val="22"/>
          <w:szCs w:val="22"/>
        </w:rPr>
      </w:pPr>
      <w:proofErr w:type="spellStart"/>
      <w:r w:rsidRPr="00D21027">
        <w:rPr>
          <w:color w:val="000000"/>
          <w:sz w:val="22"/>
          <w:szCs w:val="22"/>
        </w:rPr>
        <w:t>LidBas</w:t>
      </w:r>
      <w:proofErr w:type="spellEnd"/>
      <w:r w:rsidRPr="00D21027">
        <w:rPr>
          <w:color w:val="000000"/>
          <w:sz w:val="22"/>
          <w:szCs w:val="22"/>
        </w:rPr>
        <w:t xml:space="preserve"> betalar för resor i samband med utbildning</w:t>
      </w:r>
      <w:r w:rsidR="007F4811">
        <w:rPr>
          <w:color w:val="000000"/>
          <w:sz w:val="22"/>
          <w:szCs w:val="22"/>
        </w:rPr>
        <w:t>, domar- och ledarträffar</w:t>
      </w:r>
      <w:r w:rsidRPr="00D21027">
        <w:rPr>
          <w:color w:val="000000"/>
          <w:sz w:val="22"/>
          <w:szCs w:val="22"/>
        </w:rPr>
        <w:t xml:space="preserve">. Vi står för hela kostnaden om tåg/buss används som färdmedel och 22.50 sek per mil i de fall bil används. </w:t>
      </w:r>
      <w:r>
        <w:rPr>
          <w:color w:val="000000"/>
          <w:sz w:val="22"/>
          <w:szCs w:val="22"/>
        </w:rPr>
        <w:t xml:space="preserve">När bil används ser vi helst att flera personer samåker. </w:t>
      </w:r>
      <w:r w:rsidRPr="00D21027">
        <w:rPr>
          <w:color w:val="000000"/>
          <w:sz w:val="22"/>
          <w:szCs w:val="22"/>
        </w:rPr>
        <w:t xml:space="preserve"> </w:t>
      </w:r>
    </w:p>
    <w:p w14:paraId="507D97AF" w14:textId="24C17651" w:rsidR="00161FC2" w:rsidRDefault="00161FC2" w:rsidP="00161FC2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Utbetalas till: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61FC2" w14:paraId="545516B8" w14:textId="77777777" w:rsidTr="00161FC2">
        <w:tc>
          <w:tcPr>
            <w:tcW w:w="3020" w:type="dxa"/>
          </w:tcPr>
          <w:p w14:paraId="613AF2E1" w14:textId="77777777" w:rsidR="00161FC2" w:rsidRDefault="00161FC2">
            <w:r>
              <w:t>Namn:</w:t>
            </w:r>
          </w:p>
          <w:p w14:paraId="4FBF0057" w14:textId="77777777" w:rsidR="00161FC2" w:rsidRDefault="00161FC2"/>
          <w:p w14:paraId="777ED1CF" w14:textId="2D8483BF" w:rsidR="00161FC2" w:rsidRDefault="00161FC2"/>
        </w:tc>
        <w:tc>
          <w:tcPr>
            <w:tcW w:w="3021" w:type="dxa"/>
          </w:tcPr>
          <w:p w14:paraId="5743EE21" w14:textId="3126CB4C" w:rsidR="00161FC2" w:rsidRDefault="00161FC2">
            <w:r>
              <w:t>Personnummer:</w:t>
            </w:r>
          </w:p>
        </w:tc>
        <w:tc>
          <w:tcPr>
            <w:tcW w:w="3021" w:type="dxa"/>
          </w:tcPr>
          <w:p w14:paraId="6413529C" w14:textId="4CFB4CC8" w:rsidR="00161FC2" w:rsidRDefault="00161FC2">
            <w:r>
              <w:t>Telefon:</w:t>
            </w:r>
          </w:p>
        </w:tc>
      </w:tr>
      <w:tr w:rsidR="00161FC2" w14:paraId="131A2151" w14:textId="77777777" w:rsidTr="00FF0D0E">
        <w:tc>
          <w:tcPr>
            <w:tcW w:w="3020" w:type="dxa"/>
          </w:tcPr>
          <w:p w14:paraId="5F5567D5" w14:textId="77E5FBD7" w:rsidR="00161FC2" w:rsidRDefault="00161FC2">
            <w:r>
              <w:t>Bankens namn:</w:t>
            </w:r>
          </w:p>
        </w:tc>
        <w:tc>
          <w:tcPr>
            <w:tcW w:w="6042" w:type="dxa"/>
            <w:gridSpan w:val="2"/>
          </w:tcPr>
          <w:p w14:paraId="637616D7" w14:textId="77777777" w:rsidR="00161FC2" w:rsidRDefault="00161FC2">
            <w:r>
              <w:t xml:space="preserve">Kontonummer inklusive </w:t>
            </w:r>
            <w:proofErr w:type="spellStart"/>
            <w:r>
              <w:t>clearingnummer</w:t>
            </w:r>
            <w:proofErr w:type="spellEnd"/>
            <w:r>
              <w:t>:</w:t>
            </w:r>
          </w:p>
          <w:p w14:paraId="5CE5D33F" w14:textId="77777777" w:rsidR="00161FC2" w:rsidRDefault="00161FC2"/>
          <w:p w14:paraId="64C5CB6E" w14:textId="44571C4F" w:rsidR="00161FC2" w:rsidRDefault="00161FC2"/>
        </w:tc>
      </w:tr>
    </w:tbl>
    <w:p w14:paraId="1DEC2DC6" w14:textId="5FBD813A" w:rsidR="00A65580" w:rsidRDefault="00A65580"/>
    <w:p w14:paraId="4B1434AE" w14:textId="77777777" w:rsidR="00161FC2" w:rsidRDefault="00161FC2" w:rsidP="00161FC2">
      <w:pPr>
        <w:pStyle w:val="Normalwebb"/>
        <w:rPr>
          <w:color w:val="000000"/>
          <w:sz w:val="27"/>
          <w:szCs w:val="27"/>
        </w:rPr>
      </w:pPr>
      <w:r w:rsidRPr="00161FC2">
        <w:rPr>
          <w:color w:val="000000"/>
          <w:sz w:val="27"/>
          <w:szCs w:val="27"/>
        </w:rPr>
        <w:t>Avser resa</w:t>
      </w:r>
      <w:r>
        <w:rPr>
          <w:color w:val="000000"/>
          <w:sz w:val="27"/>
          <w:szCs w:val="27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21027" w14:paraId="7D08C2DD" w14:textId="77777777" w:rsidTr="009913EE">
        <w:tc>
          <w:tcPr>
            <w:tcW w:w="4531" w:type="dxa"/>
          </w:tcPr>
          <w:p w14:paraId="4D7FCB3C" w14:textId="77777777" w:rsidR="00D21027" w:rsidRPr="00BF39B4" w:rsidRDefault="00D21027" w:rsidP="00161FC2">
            <w:pPr>
              <w:rPr>
                <w:sz w:val="28"/>
                <w:szCs w:val="28"/>
              </w:rPr>
            </w:pPr>
            <w:r w:rsidRPr="00BF39B4">
              <w:rPr>
                <w:sz w:val="28"/>
                <w:szCs w:val="28"/>
              </w:rPr>
              <w:t xml:space="preserve">Bil </w:t>
            </w:r>
            <w:sdt>
              <w:sdtPr>
                <w:rPr>
                  <w:sz w:val="28"/>
                  <w:szCs w:val="28"/>
                </w:rPr>
                <w:id w:val="109320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9B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41F88B49" w14:textId="3AA49031" w:rsidR="00D21027" w:rsidRPr="00BF39B4" w:rsidRDefault="00D21027" w:rsidP="00161FC2">
            <w:pPr>
              <w:pStyle w:val="Normalwebb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61F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1" w:type="dxa"/>
          </w:tcPr>
          <w:p w14:paraId="77045A4A" w14:textId="52C1493F" w:rsidR="00D21027" w:rsidRPr="00BF39B4" w:rsidRDefault="00D21027" w:rsidP="00161FC2">
            <w:pPr>
              <w:pStyle w:val="Normalwebb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BF39B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Tåg / Buss </w:t>
            </w:r>
            <w:sdt>
              <w:sdtPr>
                <w:rPr>
                  <w:rFonts w:asciiTheme="minorHAnsi" w:eastAsiaTheme="minorHAnsi" w:hAnsiTheme="minorHAnsi" w:cstheme="minorBidi"/>
                  <w:sz w:val="28"/>
                  <w:szCs w:val="28"/>
                  <w:lang w:eastAsia="en-US"/>
                </w:rPr>
                <w:id w:val="-4376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9B4">
                  <w:rPr>
                    <w:rFonts w:ascii="MS Gothic" w:eastAsia="MS Gothic" w:hAnsi="MS Gothic" w:cstheme="minorBidi" w:hint="eastAsia"/>
                    <w:sz w:val="28"/>
                    <w:szCs w:val="28"/>
                    <w:lang w:eastAsia="en-US"/>
                  </w:rPr>
                  <w:t>☐</w:t>
                </w:r>
              </w:sdtContent>
            </w:sdt>
          </w:p>
        </w:tc>
      </w:tr>
      <w:tr w:rsidR="00D21027" w14:paraId="4348E9EC" w14:textId="77777777" w:rsidTr="00C604EE">
        <w:tc>
          <w:tcPr>
            <w:tcW w:w="4531" w:type="dxa"/>
          </w:tcPr>
          <w:p w14:paraId="4202897D" w14:textId="77777777" w:rsidR="00D21027" w:rsidRDefault="00D21027" w:rsidP="00BF39B4">
            <w:r>
              <w:t>Datum:</w:t>
            </w:r>
          </w:p>
          <w:p w14:paraId="32C5584C" w14:textId="77777777" w:rsidR="00D21027" w:rsidRPr="00BF39B4" w:rsidRDefault="00D21027" w:rsidP="00BF39B4"/>
        </w:tc>
        <w:tc>
          <w:tcPr>
            <w:tcW w:w="4531" w:type="dxa"/>
          </w:tcPr>
          <w:p w14:paraId="57D93812" w14:textId="67B088EC" w:rsidR="00D21027" w:rsidRPr="00BF39B4" w:rsidRDefault="00D21027" w:rsidP="00BF39B4">
            <w:r>
              <w:t>Datum:</w:t>
            </w:r>
          </w:p>
        </w:tc>
      </w:tr>
      <w:tr w:rsidR="00D21027" w14:paraId="21D80A32" w14:textId="77777777" w:rsidTr="00A002C3">
        <w:tc>
          <w:tcPr>
            <w:tcW w:w="4531" w:type="dxa"/>
          </w:tcPr>
          <w:p w14:paraId="408CC86C" w14:textId="77777777" w:rsidR="007F4811" w:rsidRDefault="00D21027" w:rsidP="00BF39B4">
            <w:r>
              <w:t>Resa</w:t>
            </w:r>
            <w:r w:rsidR="007F4811">
              <w:t xml:space="preserve"> 1:</w:t>
            </w:r>
          </w:p>
          <w:p w14:paraId="65653697" w14:textId="651DF14F" w:rsidR="00D21027" w:rsidRDefault="007F4811" w:rsidP="00BF39B4">
            <w:r>
              <w:t>S</w:t>
            </w:r>
            <w:r w:rsidR="00D21027">
              <w:t xml:space="preserve">tartpunkt: </w:t>
            </w:r>
          </w:p>
          <w:p w14:paraId="246515F2" w14:textId="7D706BD2" w:rsidR="00D21027" w:rsidRPr="00BF39B4" w:rsidRDefault="007F4811" w:rsidP="00BF39B4">
            <w:r>
              <w:t>Slutpunkt</w:t>
            </w:r>
          </w:p>
        </w:tc>
        <w:tc>
          <w:tcPr>
            <w:tcW w:w="4531" w:type="dxa"/>
          </w:tcPr>
          <w:p w14:paraId="340E1081" w14:textId="047E7DDE" w:rsidR="00D21027" w:rsidRDefault="007F4811" w:rsidP="00BF39B4">
            <w:r>
              <w:t>R</w:t>
            </w:r>
            <w:r w:rsidR="00D21027">
              <w:t>esa 1</w:t>
            </w:r>
            <w:r>
              <w:t xml:space="preserve"> tid och destination</w:t>
            </w:r>
            <w:r w:rsidR="00D21027">
              <w:t>:</w:t>
            </w:r>
          </w:p>
          <w:p w14:paraId="3F0AC9B3" w14:textId="77777777" w:rsidR="007F4811" w:rsidRDefault="007F4811" w:rsidP="00BF39B4">
            <w:r>
              <w:t xml:space="preserve">Start: </w:t>
            </w:r>
          </w:p>
          <w:p w14:paraId="5507A880" w14:textId="2D4A4498" w:rsidR="007F4811" w:rsidRPr="00BF39B4" w:rsidRDefault="007F4811" w:rsidP="00BF39B4">
            <w:r>
              <w:t xml:space="preserve">Stop: </w:t>
            </w:r>
          </w:p>
        </w:tc>
      </w:tr>
      <w:tr w:rsidR="00D21027" w14:paraId="6F2A8A69" w14:textId="77777777" w:rsidTr="00561A83">
        <w:tc>
          <w:tcPr>
            <w:tcW w:w="4531" w:type="dxa"/>
          </w:tcPr>
          <w:p w14:paraId="5DF46E5F" w14:textId="2A097E5D" w:rsidR="00D21027" w:rsidRDefault="00D21027" w:rsidP="00BF39B4">
            <w:r>
              <w:t>R</w:t>
            </w:r>
            <w:r w:rsidR="007F4811">
              <w:t>esa 2</w:t>
            </w:r>
            <w:r>
              <w:t>:</w:t>
            </w:r>
          </w:p>
          <w:p w14:paraId="74FD01BC" w14:textId="77777777" w:rsidR="00D21027" w:rsidRDefault="007F4811" w:rsidP="00BF39B4">
            <w:r>
              <w:t>Startpunkt:</w:t>
            </w:r>
          </w:p>
          <w:p w14:paraId="7DE4B125" w14:textId="7656B071" w:rsidR="007F4811" w:rsidRPr="00BF39B4" w:rsidRDefault="007F4811" w:rsidP="00BF39B4">
            <w:r>
              <w:t>Slutpunkt:</w:t>
            </w:r>
          </w:p>
        </w:tc>
        <w:tc>
          <w:tcPr>
            <w:tcW w:w="4531" w:type="dxa"/>
          </w:tcPr>
          <w:p w14:paraId="10F3C894" w14:textId="77777777" w:rsidR="00D21027" w:rsidRDefault="007F4811" w:rsidP="00BF39B4">
            <w:r>
              <w:t>Resa</w:t>
            </w:r>
            <w:r w:rsidR="00D21027">
              <w:t xml:space="preserve"> 2</w:t>
            </w:r>
            <w:r>
              <w:t xml:space="preserve"> tid och destination</w:t>
            </w:r>
            <w:r w:rsidR="00D21027">
              <w:t>:</w:t>
            </w:r>
          </w:p>
          <w:p w14:paraId="3CD2C8E1" w14:textId="77777777" w:rsidR="007F4811" w:rsidRDefault="007F4811" w:rsidP="00BF39B4">
            <w:r>
              <w:t>Start:</w:t>
            </w:r>
          </w:p>
          <w:p w14:paraId="496CD4BF" w14:textId="3C2C9045" w:rsidR="007F4811" w:rsidRPr="00BF39B4" w:rsidRDefault="007F4811" w:rsidP="00BF39B4">
            <w:r>
              <w:t>Stop:</w:t>
            </w:r>
          </w:p>
        </w:tc>
      </w:tr>
      <w:tr w:rsidR="00D21027" w14:paraId="19C7C5C7" w14:textId="77777777" w:rsidTr="004054EC">
        <w:tc>
          <w:tcPr>
            <w:tcW w:w="4531" w:type="dxa"/>
          </w:tcPr>
          <w:p w14:paraId="49EA759A" w14:textId="77777777" w:rsidR="00D21027" w:rsidRDefault="00D21027" w:rsidP="00BF39B4">
            <w:r>
              <w:t>Antal mil:</w:t>
            </w:r>
          </w:p>
          <w:p w14:paraId="5D537E51" w14:textId="053B2AED" w:rsidR="00D21027" w:rsidRPr="00BF39B4" w:rsidRDefault="00D21027" w:rsidP="00BF39B4"/>
        </w:tc>
        <w:tc>
          <w:tcPr>
            <w:tcW w:w="4531" w:type="dxa"/>
          </w:tcPr>
          <w:p w14:paraId="6721E129" w14:textId="3F4F11EE" w:rsidR="00D21027" w:rsidRPr="00BF39B4" w:rsidRDefault="00D21027" w:rsidP="00BF39B4">
            <w:r>
              <w:t xml:space="preserve">Kvitto bifogas </w:t>
            </w:r>
            <w:sdt>
              <w:sdtPr>
                <w:rPr>
                  <w:sz w:val="28"/>
                  <w:szCs w:val="28"/>
                </w:rPr>
                <w:id w:val="-107056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21027" w14:paraId="769DF2C6" w14:textId="77777777" w:rsidTr="00E11230">
        <w:tc>
          <w:tcPr>
            <w:tcW w:w="4531" w:type="dxa"/>
          </w:tcPr>
          <w:p w14:paraId="053E48A0" w14:textId="77777777" w:rsidR="00D21027" w:rsidRDefault="00D21027" w:rsidP="00BF39B4">
            <w:r>
              <w:t xml:space="preserve">Summa (antal mil x 22.50): </w:t>
            </w:r>
          </w:p>
          <w:p w14:paraId="3A4485D8" w14:textId="77777777" w:rsidR="00F53A40" w:rsidRDefault="00F53A40" w:rsidP="00BF39B4"/>
          <w:p w14:paraId="7F602CD4" w14:textId="4174D60D" w:rsidR="00F53A40" w:rsidRPr="00BF39B4" w:rsidRDefault="00F53A40" w:rsidP="00BF39B4"/>
        </w:tc>
        <w:tc>
          <w:tcPr>
            <w:tcW w:w="4531" w:type="dxa"/>
          </w:tcPr>
          <w:p w14:paraId="27A4C172" w14:textId="04BAA460" w:rsidR="00D21027" w:rsidRPr="00BF39B4" w:rsidRDefault="00D21027" w:rsidP="00BF39B4">
            <w:r>
              <w:t xml:space="preserve">Summa (hela kostnaden): </w:t>
            </w:r>
          </w:p>
        </w:tc>
      </w:tr>
    </w:tbl>
    <w:p w14:paraId="04136F7B" w14:textId="0740A75B" w:rsidR="00161FC2" w:rsidRDefault="00161FC2" w:rsidP="00161FC2">
      <w:pPr>
        <w:pStyle w:val="Normalwebb"/>
        <w:rPr>
          <w:color w:val="000000"/>
          <w:sz w:val="27"/>
          <w:szCs w:val="27"/>
        </w:rPr>
      </w:pPr>
      <w:r w:rsidRPr="00161FC2">
        <w:rPr>
          <w:color w:val="000000"/>
          <w:sz w:val="27"/>
          <w:szCs w:val="27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21027" w14:paraId="538C8026" w14:textId="77777777" w:rsidTr="00D21027">
        <w:tc>
          <w:tcPr>
            <w:tcW w:w="4531" w:type="dxa"/>
          </w:tcPr>
          <w:p w14:paraId="03D6664D" w14:textId="77777777" w:rsidR="00D21027" w:rsidRDefault="00D21027" w:rsidP="00D21027">
            <w:r w:rsidRPr="00D21027">
              <w:t xml:space="preserve">Datum: </w:t>
            </w:r>
          </w:p>
          <w:p w14:paraId="19997CCC" w14:textId="4A99A832" w:rsidR="00D21027" w:rsidRPr="00D21027" w:rsidRDefault="00D21027" w:rsidP="00D21027"/>
        </w:tc>
        <w:tc>
          <w:tcPr>
            <w:tcW w:w="4531" w:type="dxa"/>
          </w:tcPr>
          <w:p w14:paraId="601E21E1" w14:textId="77777777" w:rsidR="00D21027" w:rsidRDefault="00D21027" w:rsidP="00D21027">
            <w:r w:rsidRPr="00D21027">
              <w:t>Ort:</w:t>
            </w:r>
          </w:p>
          <w:p w14:paraId="3AFFE546" w14:textId="77777777" w:rsidR="00D21027" w:rsidRDefault="00D21027" w:rsidP="00D21027"/>
          <w:p w14:paraId="30554D8A" w14:textId="7F0697F1" w:rsidR="00D21027" w:rsidRPr="00D21027" w:rsidRDefault="00D21027" w:rsidP="00D21027"/>
        </w:tc>
      </w:tr>
      <w:tr w:rsidR="00D21027" w:rsidRPr="00D21027" w14:paraId="11A1D63C" w14:textId="77777777" w:rsidTr="00D21027">
        <w:tc>
          <w:tcPr>
            <w:tcW w:w="4531" w:type="dxa"/>
          </w:tcPr>
          <w:p w14:paraId="23FA6E74" w14:textId="77777777" w:rsidR="00D21027" w:rsidRDefault="00D21027" w:rsidP="00D21027">
            <w:r>
              <w:t>Underskrift:</w:t>
            </w:r>
          </w:p>
          <w:p w14:paraId="26813EF6" w14:textId="77777777" w:rsidR="00F53A40" w:rsidRDefault="00F53A40" w:rsidP="00D21027"/>
          <w:p w14:paraId="430FC8A3" w14:textId="77777777" w:rsidR="00F53A40" w:rsidRDefault="00F53A40" w:rsidP="00D21027"/>
          <w:p w14:paraId="501D038D" w14:textId="47592C92" w:rsidR="00F53A40" w:rsidRPr="00D21027" w:rsidRDefault="00F53A40" w:rsidP="00D21027"/>
        </w:tc>
        <w:tc>
          <w:tcPr>
            <w:tcW w:w="4531" w:type="dxa"/>
          </w:tcPr>
          <w:p w14:paraId="1A1A6B94" w14:textId="77777777" w:rsidR="00D21027" w:rsidRDefault="00D21027" w:rsidP="00D21027">
            <w:r>
              <w:t>Namnförtydligande:</w:t>
            </w:r>
          </w:p>
          <w:p w14:paraId="79AB3345" w14:textId="77777777" w:rsidR="00D21027" w:rsidRDefault="00D21027" w:rsidP="00D21027"/>
          <w:p w14:paraId="041E1896" w14:textId="029DC56A" w:rsidR="00D21027" w:rsidRPr="00D21027" w:rsidRDefault="00D21027" w:rsidP="00D21027"/>
        </w:tc>
      </w:tr>
    </w:tbl>
    <w:p w14:paraId="5661158A" w14:textId="52E0DE9F" w:rsidR="00D21027" w:rsidRDefault="00D21027" w:rsidP="00D21027">
      <w:pPr>
        <w:spacing w:after="0" w:line="240" w:lineRule="auto"/>
      </w:pPr>
    </w:p>
    <w:p w14:paraId="3002E2A9" w14:textId="77777777" w:rsidR="00331611" w:rsidRDefault="00331611" w:rsidP="0033161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Blankett inlämnas till LIDBAS kassör</w:t>
      </w:r>
    </w:p>
    <w:p w14:paraId="17C95B8C" w14:textId="77777777" w:rsidR="00331611" w:rsidRPr="00D21027" w:rsidRDefault="00331611" w:rsidP="00D21027">
      <w:pPr>
        <w:spacing w:after="0" w:line="240" w:lineRule="auto"/>
      </w:pPr>
    </w:p>
    <w:sectPr w:rsidR="00331611" w:rsidRPr="00D21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C2"/>
    <w:rsid w:val="00161FC2"/>
    <w:rsid w:val="00331611"/>
    <w:rsid w:val="007F4811"/>
    <w:rsid w:val="00A65580"/>
    <w:rsid w:val="00BF39B4"/>
    <w:rsid w:val="00C72340"/>
    <w:rsid w:val="00D21027"/>
    <w:rsid w:val="00F5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F5F1"/>
  <w15:chartTrackingRefBased/>
  <w15:docId w15:val="{A6D092C3-A74C-4A21-986C-7D2CD4F3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161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39"/>
    <w:rsid w:val="00161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7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</Pages>
  <Words>117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Oldin</dc:creator>
  <cp:keywords/>
  <dc:description/>
  <cp:lastModifiedBy>Erik Oldin</cp:lastModifiedBy>
  <cp:revision>4</cp:revision>
  <dcterms:created xsi:type="dcterms:W3CDTF">2022-11-07T09:38:00Z</dcterms:created>
  <dcterms:modified xsi:type="dcterms:W3CDTF">2022-11-25T20:18:00Z</dcterms:modified>
</cp:coreProperties>
</file>