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40386A" w14:textId="74CAB735" w:rsidR="00D21027" w:rsidRPr="00614BFD" w:rsidRDefault="00614BFD" w:rsidP="00161FC2">
      <w:pPr>
        <w:pStyle w:val="Normalwebb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DOMARERSÄTTNING LIDKÖPINGS BASKETSÄLLSKAP</w:t>
      </w:r>
    </w:p>
    <w:p w14:paraId="50947362" w14:textId="098D4FDB" w:rsidR="00161FC2" w:rsidRPr="00614BFD" w:rsidRDefault="00614BFD" w:rsidP="00161FC2">
      <w:pPr>
        <w:pStyle w:val="Normalwebb"/>
        <w:rPr>
          <w:color w:val="000000"/>
          <w:sz w:val="28"/>
          <w:szCs w:val="28"/>
        </w:rPr>
      </w:pPr>
      <w:r w:rsidRPr="00614BFD">
        <w:rPr>
          <w:color w:val="000000"/>
          <w:sz w:val="28"/>
          <w:szCs w:val="28"/>
        </w:rPr>
        <w:t>LIDBAS</w:t>
      </w:r>
      <w:r w:rsidR="00D21027" w:rsidRPr="00614BFD">
        <w:rPr>
          <w:color w:val="000000"/>
          <w:sz w:val="28"/>
          <w:szCs w:val="28"/>
        </w:rPr>
        <w:t xml:space="preserve"> betalar </w:t>
      </w:r>
      <w:r w:rsidRPr="00614BFD">
        <w:rPr>
          <w:color w:val="000000"/>
          <w:sz w:val="28"/>
          <w:szCs w:val="28"/>
        </w:rPr>
        <w:t xml:space="preserve">ersättning </w:t>
      </w:r>
      <w:r w:rsidR="00D21027" w:rsidRPr="00614BFD">
        <w:rPr>
          <w:color w:val="000000"/>
          <w:sz w:val="28"/>
          <w:szCs w:val="28"/>
        </w:rPr>
        <w:t>fö</w:t>
      </w:r>
      <w:r w:rsidRPr="00614BFD">
        <w:rPr>
          <w:color w:val="000000"/>
          <w:sz w:val="28"/>
          <w:szCs w:val="28"/>
        </w:rPr>
        <w:t xml:space="preserve">r dömning av matcher där </w:t>
      </w:r>
      <w:proofErr w:type="spellStart"/>
      <w:r w:rsidRPr="00614BFD">
        <w:rPr>
          <w:color w:val="000000"/>
          <w:sz w:val="28"/>
          <w:szCs w:val="28"/>
        </w:rPr>
        <w:t>Westra</w:t>
      </w:r>
      <w:proofErr w:type="spellEnd"/>
      <w:r w:rsidRPr="00614BFD">
        <w:rPr>
          <w:color w:val="000000"/>
          <w:sz w:val="28"/>
          <w:szCs w:val="28"/>
        </w:rPr>
        <w:t xml:space="preserve"> Basketbollförbund inte ersätter</w:t>
      </w:r>
      <w:r w:rsidR="00D21027" w:rsidRPr="00614BFD">
        <w:rPr>
          <w:color w:val="000000"/>
          <w:sz w:val="28"/>
          <w:szCs w:val="28"/>
        </w:rPr>
        <w:t xml:space="preserve">. Vi </w:t>
      </w:r>
      <w:r w:rsidRPr="00614BFD">
        <w:rPr>
          <w:color w:val="000000"/>
          <w:sz w:val="28"/>
          <w:szCs w:val="28"/>
        </w:rPr>
        <w:t>betalar 200kr per match, oavsett nivå.</w:t>
      </w:r>
    </w:p>
    <w:p w14:paraId="507D97AF" w14:textId="24C17651" w:rsidR="00161FC2" w:rsidRDefault="00161FC2" w:rsidP="00161FC2">
      <w:pPr>
        <w:pStyle w:val="Normalweb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Utbetalas till: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161FC2" w14:paraId="545516B8" w14:textId="77777777" w:rsidTr="00161FC2">
        <w:tc>
          <w:tcPr>
            <w:tcW w:w="3020" w:type="dxa"/>
          </w:tcPr>
          <w:p w14:paraId="613AF2E1" w14:textId="77777777" w:rsidR="00161FC2" w:rsidRDefault="00161FC2">
            <w:r>
              <w:t>Namn:</w:t>
            </w:r>
          </w:p>
          <w:p w14:paraId="4FBF0057" w14:textId="77777777" w:rsidR="00161FC2" w:rsidRDefault="00161FC2"/>
          <w:p w14:paraId="777ED1CF" w14:textId="2D8483BF" w:rsidR="00161FC2" w:rsidRDefault="00161FC2"/>
        </w:tc>
        <w:tc>
          <w:tcPr>
            <w:tcW w:w="3021" w:type="dxa"/>
          </w:tcPr>
          <w:p w14:paraId="5743EE21" w14:textId="3126CB4C" w:rsidR="00161FC2" w:rsidRDefault="00161FC2">
            <w:r>
              <w:t>Personnummer:</w:t>
            </w:r>
          </w:p>
        </w:tc>
        <w:tc>
          <w:tcPr>
            <w:tcW w:w="3021" w:type="dxa"/>
          </w:tcPr>
          <w:p w14:paraId="6413529C" w14:textId="4CFB4CC8" w:rsidR="00161FC2" w:rsidRDefault="00161FC2">
            <w:r>
              <w:t>Telefon:</w:t>
            </w:r>
          </w:p>
        </w:tc>
      </w:tr>
      <w:tr w:rsidR="00161FC2" w14:paraId="131A2151" w14:textId="77777777" w:rsidTr="00FF0D0E">
        <w:tc>
          <w:tcPr>
            <w:tcW w:w="3020" w:type="dxa"/>
          </w:tcPr>
          <w:p w14:paraId="5F5567D5" w14:textId="77E5FBD7" w:rsidR="00161FC2" w:rsidRDefault="00161FC2">
            <w:r>
              <w:t>Bankens namn:</w:t>
            </w:r>
          </w:p>
        </w:tc>
        <w:tc>
          <w:tcPr>
            <w:tcW w:w="6042" w:type="dxa"/>
            <w:gridSpan w:val="2"/>
          </w:tcPr>
          <w:p w14:paraId="637616D7" w14:textId="77777777" w:rsidR="00161FC2" w:rsidRDefault="00161FC2">
            <w:r>
              <w:t xml:space="preserve">Kontonummer inklusive </w:t>
            </w:r>
            <w:proofErr w:type="spellStart"/>
            <w:r>
              <w:t>clearingnummer</w:t>
            </w:r>
            <w:proofErr w:type="spellEnd"/>
            <w:r>
              <w:t>:</w:t>
            </w:r>
          </w:p>
          <w:p w14:paraId="5CE5D33F" w14:textId="77777777" w:rsidR="00161FC2" w:rsidRDefault="00161FC2"/>
          <w:p w14:paraId="64C5CB6E" w14:textId="44571C4F" w:rsidR="00161FC2" w:rsidRDefault="00161FC2"/>
        </w:tc>
      </w:tr>
    </w:tbl>
    <w:p w14:paraId="1DEC2DC6" w14:textId="5FBD813A" w:rsidR="00A65580" w:rsidRDefault="00A65580"/>
    <w:p w14:paraId="4B1434AE" w14:textId="0B912538" w:rsidR="00161FC2" w:rsidRDefault="00614BFD" w:rsidP="00161FC2">
      <w:pPr>
        <w:pStyle w:val="Normalweb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Avser matcher</w:t>
      </w:r>
      <w:r w:rsidR="00161FC2">
        <w:rPr>
          <w:color w:val="000000"/>
          <w:sz w:val="27"/>
          <w:szCs w:val="27"/>
        </w:rPr>
        <w:t>:</w:t>
      </w:r>
    </w:p>
    <w:tbl>
      <w:tblPr>
        <w:tblStyle w:val="Tabellrutnt"/>
        <w:tblW w:w="9067" w:type="dxa"/>
        <w:tblLook w:val="04A0" w:firstRow="1" w:lastRow="0" w:firstColumn="1" w:lastColumn="0" w:noHBand="0" w:noVBand="1"/>
      </w:tblPr>
      <w:tblGrid>
        <w:gridCol w:w="2547"/>
        <w:gridCol w:w="2551"/>
        <w:gridCol w:w="2127"/>
        <w:gridCol w:w="1842"/>
      </w:tblGrid>
      <w:tr w:rsidR="00614BFD" w14:paraId="7D08C2DD" w14:textId="72F2FF33" w:rsidTr="00614BFD">
        <w:tc>
          <w:tcPr>
            <w:tcW w:w="2547" w:type="dxa"/>
          </w:tcPr>
          <w:p w14:paraId="79ADC7A2" w14:textId="19442E73" w:rsidR="00614BFD" w:rsidRPr="00614BFD" w:rsidRDefault="00614BFD" w:rsidP="00161FC2">
            <w:pPr>
              <w:pStyle w:val="Normalwebb"/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</w:pPr>
            <w:proofErr w:type="gramStart"/>
            <w:r w:rsidRPr="00614BFD"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  <w:t>Serie /matchtyp</w:t>
            </w:r>
            <w:proofErr w:type="gramEnd"/>
          </w:p>
        </w:tc>
        <w:tc>
          <w:tcPr>
            <w:tcW w:w="2551" w:type="dxa"/>
          </w:tcPr>
          <w:p w14:paraId="41F88B49" w14:textId="45A190CC" w:rsidR="00614BFD" w:rsidRPr="00614BFD" w:rsidRDefault="00614BFD" w:rsidP="00161FC2">
            <w:pPr>
              <w:pStyle w:val="Normalwebb"/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</w:pPr>
            <w:r w:rsidRPr="00614BFD"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  <w:t>Spelande lag</w:t>
            </w:r>
          </w:p>
        </w:tc>
        <w:tc>
          <w:tcPr>
            <w:tcW w:w="2127" w:type="dxa"/>
          </w:tcPr>
          <w:p w14:paraId="77045A4A" w14:textId="7D4A1BA5" w:rsidR="00614BFD" w:rsidRPr="00614BFD" w:rsidRDefault="00614BFD" w:rsidP="00161FC2">
            <w:pPr>
              <w:pStyle w:val="Normalwebb"/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</w:pPr>
            <w:r w:rsidRPr="00614BFD"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  <w:t>Datum</w:t>
            </w:r>
          </w:p>
        </w:tc>
        <w:tc>
          <w:tcPr>
            <w:tcW w:w="1842" w:type="dxa"/>
          </w:tcPr>
          <w:p w14:paraId="6F3543E8" w14:textId="42055615" w:rsidR="00614BFD" w:rsidRPr="00614BFD" w:rsidRDefault="00614BFD" w:rsidP="00161FC2">
            <w:pPr>
              <w:pStyle w:val="Normalwebb"/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</w:pPr>
            <w:r w:rsidRPr="00614BFD"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  <w:t>Belopp</w:t>
            </w:r>
          </w:p>
        </w:tc>
      </w:tr>
      <w:tr w:rsidR="00614BFD" w14:paraId="4348E9EC" w14:textId="697B0933" w:rsidTr="00614BFD">
        <w:trPr>
          <w:trHeight w:val="412"/>
        </w:trPr>
        <w:tc>
          <w:tcPr>
            <w:tcW w:w="2547" w:type="dxa"/>
          </w:tcPr>
          <w:p w14:paraId="2D34969F" w14:textId="77777777" w:rsidR="00614BFD" w:rsidRPr="00BF39B4" w:rsidRDefault="00614BFD" w:rsidP="00614BFD"/>
        </w:tc>
        <w:tc>
          <w:tcPr>
            <w:tcW w:w="2551" w:type="dxa"/>
          </w:tcPr>
          <w:p w14:paraId="32C5584C" w14:textId="1AD088C4" w:rsidR="00614BFD" w:rsidRPr="00BF39B4" w:rsidRDefault="00614BFD" w:rsidP="00614BFD"/>
        </w:tc>
        <w:tc>
          <w:tcPr>
            <w:tcW w:w="2127" w:type="dxa"/>
          </w:tcPr>
          <w:p w14:paraId="57D93812" w14:textId="37C33BAC" w:rsidR="00614BFD" w:rsidRPr="00BF39B4" w:rsidRDefault="00614BFD" w:rsidP="00BF39B4"/>
        </w:tc>
        <w:tc>
          <w:tcPr>
            <w:tcW w:w="1842" w:type="dxa"/>
          </w:tcPr>
          <w:p w14:paraId="301CD55A" w14:textId="77777777" w:rsidR="00614BFD" w:rsidRDefault="00614BFD" w:rsidP="00BF39B4"/>
        </w:tc>
      </w:tr>
      <w:tr w:rsidR="00614BFD" w14:paraId="21D80A32" w14:textId="5D319FC8" w:rsidTr="00614BFD">
        <w:trPr>
          <w:trHeight w:val="404"/>
        </w:trPr>
        <w:tc>
          <w:tcPr>
            <w:tcW w:w="2547" w:type="dxa"/>
          </w:tcPr>
          <w:p w14:paraId="4E9B783E" w14:textId="77777777" w:rsidR="00614BFD" w:rsidRPr="00BF39B4" w:rsidRDefault="00614BFD" w:rsidP="00614BFD"/>
        </w:tc>
        <w:tc>
          <w:tcPr>
            <w:tcW w:w="2551" w:type="dxa"/>
          </w:tcPr>
          <w:p w14:paraId="246515F2" w14:textId="55832C93" w:rsidR="00614BFD" w:rsidRPr="00BF39B4" w:rsidRDefault="00614BFD" w:rsidP="00614BFD"/>
        </w:tc>
        <w:tc>
          <w:tcPr>
            <w:tcW w:w="2127" w:type="dxa"/>
          </w:tcPr>
          <w:p w14:paraId="5507A880" w14:textId="57D517DD" w:rsidR="00614BFD" w:rsidRPr="00BF39B4" w:rsidRDefault="00614BFD" w:rsidP="00BF39B4"/>
        </w:tc>
        <w:tc>
          <w:tcPr>
            <w:tcW w:w="1842" w:type="dxa"/>
          </w:tcPr>
          <w:p w14:paraId="53CB9D70" w14:textId="77777777" w:rsidR="00614BFD" w:rsidRDefault="00614BFD" w:rsidP="00BF39B4"/>
        </w:tc>
      </w:tr>
      <w:tr w:rsidR="00614BFD" w14:paraId="6F2A8A69" w14:textId="4563AD1A" w:rsidTr="00614BFD">
        <w:trPr>
          <w:trHeight w:val="423"/>
        </w:trPr>
        <w:tc>
          <w:tcPr>
            <w:tcW w:w="2547" w:type="dxa"/>
          </w:tcPr>
          <w:p w14:paraId="223F5F3E" w14:textId="77777777" w:rsidR="00614BFD" w:rsidRPr="00BF39B4" w:rsidRDefault="00614BFD" w:rsidP="00614BFD"/>
        </w:tc>
        <w:tc>
          <w:tcPr>
            <w:tcW w:w="2551" w:type="dxa"/>
          </w:tcPr>
          <w:p w14:paraId="7DE4B125" w14:textId="3D60CD4C" w:rsidR="00614BFD" w:rsidRPr="00BF39B4" w:rsidRDefault="00614BFD" w:rsidP="00614BFD"/>
        </w:tc>
        <w:tc>
          <w:tcPr>
            <w:tcW w:w="2127" w:type="dxa"/>
          </w:tcPr>
          <w:p w14:paraId="496CD4BF" w14:textId="25016615" w:rsidR="00614BFD" w:rsidRPr="00BF39B4" w:rsidRDefault="00614BFD" w:rsidP="00BF39B4"/>
        </w:tc>
        <w:tc>
          <w:tcPr>
            <w:tcW w:w="1842" w:type="dxa"/>
          </w:tcPr>
          <w:p w14:paraId="1BF48900" w14:textId="77777777" w:rsidR="00614BFD" w:rsidRDefault="00614BFD" w:rsidP="00BF39B4"/>
        </w:tc>
      </w:tr>
      <w:tr w:rsidR="00614BFD" w14:paraId="19C7C5C7" w14:textId="0F389494" w:rsidTr="00614BFD">
        <w:trPr>
          <w:trHeight w:val="416"/>
        </w:trPr>
        <w:tc>
          <w:tcPr>
            <w:tcW w:w="2547" w:type="dxa"/>
          </w:tcPr>
          <w:p w14:paraId="1456FCA9" w14:textId="77777777" w:rsidR="00614BFD" w:rsidRPr="00BF39B4" w:rsidRDefault="00614BFD" w:rsidP="00614BFD"/>
        </w:tc>
        <w:tc>
          <w:tcPr>
            <w:tcW w:w="2551" w:type="dxa"/>
          </w:tcPr>
          <w:p w14:paraId="5D537E51" w14:textId="7435A304" w:rsidR="00614BFD" w:rsidRPr="00BF39B4" w:rsidRDefault="00614BFD" w:rsidP="00614BFD"/>
        </w:tc>
        <w:tc>
          <w:tcPr>
            <w:tcW w:w="2127" w:type="dxa"/>
          </w:tcPr>
          <w:p w14:paraId="6721E129" w14:textId="015E47FC" w:rsidR="00614BFD" w:rsidRPr="00BF39B4" w:rsidRDefault="00614BFD" w:rsidP="00BF39B4"/>
        </w:tc>
        <w:tc>
          <w:tcPr>
            <w:tcW w:w="1842" w:type="dxa"/>
          </w:tcPr>
          <w:p w14:paraId="08A8A180" w14:textId="77777777" w:rsidR="00614BFD" w:rsidRDefault="00614BFD" w:rsidP="00BF39B4"/>
        </w:tc>
      </w:tr>
      <w:tr w:rsidR="00614BFD" w14:paraId="769DF2C6" w14:textId="484853A9" w:rsidTr="00614BFD">
        <w:trPr>
          <w:trHeight w:val="422"/>
        </w:trPr>
        <w:tc>
          <w:tcPr>
            <w:tcW w:w="2547" w:type="dxa"/>
          </w:tcPr>
          <w:p w14:paraId="02EF6D80" w14:textId="77777777" w:rsidR="00614BFD" w:rsidRPr="00BF39B4" w:rsidRDefault="00614BFD" w:rsidP="00BF39B4"/>
        </w:tc>
        <w:tc>
          <w:tcPr>
            <w:tcW w:w="2551" w:type="dxa"/>
          </w:tcPr>
          <w:p w14:paraId="7F602CD4" w14:textId="68279138" w:rsidR="00614BFD" w:rsidRPr="00BF39B4" w:rsidRDefault="00614BFD" w:rsidP="00BF39B4"/>
        </w:tc>
        <w:tc>
          <w:tcPr>
            <w:tcW w:w="2127" w:type="dxa"/>
          </w:tcPr>
          <w:p w14:paraId="27A4C172" w14:textId="18FC4C5E" w:rsidR="00614BFD" w:rsidRPr="00BF39B4" w:rsidRDefault="00614BFD" w:rsidP="00BF39B4"/>
        </w:tc>
        <w:tc>
          <w:tcPr>
            <w:tcW w:w="1842" w:type="dxa"/>
          </w:tcPr>
          <w:p w14:paraId="19BE6206" w14:textId="77777777" w:rsidR="00614BFD" w:rsidRDefault="00614BFD" w:rsidP="00BF39B4"/>
        </w:tc>
      </w:tr>
      <w:tr w:rsidR="00614BFD" w14:paraId="0B3B4060" w14:textId="77777777" w:rsidTr="00614BFD">
        <w:trPr>
          <w:trHeight w:val="400"/>
        </w:trPr>
        <w:tc>
          <w:tcPr>
            <w:tcW w:w="2547" w:type="dxa"/>
          </w:tcPr>
          <w:p w14:paraId="27CB2B1B" w14:textId="77777777" w:rsidR="00614BFD" w:rsidRPr="00BF39B4" w:rsidRDefault="00614BFD" w:rsidP="00BF39B4"/>
        </w:tc>
        <w:tc>
          <w:tcPr>
            <w:tcW w:w="2551" w:type="dxa"/>
          </w:tcPr>
          <w:p w14:paraId="384177E9" w14:textId="77777777" w:rsidR="00614BFD" w:rsidRPr="00BF39B4" w:rsidRDefault="00614BFD" w:rsidP="00BF39B4"/>
        </w:tc>
        <w:tc>
          <w:tcPr>
            <w:tcW w:w="2127" w:type="dxa"/>
          </w:tcPr>
          <w:p w14:paraId="42A1FBF6" w14:textId="77777777" w:rsidR="00614BFD" w:rsidRPr="00BF39B4" w:rsidRDefault="00614BFD" w:rsidP="00BF39B4"/>
        </w:tc>
        <w:tc>
          <w:tcPr>
            <w:tcW w:w="1842" w:type="dxa"/>
          </w:tcPr>
          <w:p w14:paraId="5B4BEFCC" w14:textId="77777777" w:rsidR="00614BFD" w:rsidRDefault="00614BFD" w:rsidP="00BF39B4"/>
        </w:tc>
      </w:tr>
      <w:tr w:rsidR="00614BFD" w14:paraId="066D865D" w14:textId="77777777" w:rsidTr="00614BFD">
        <w:trPr>
          <w:trHeight w:val="406"/>
        </w:trPr>
        <w:tc>
          <w:tcPr>
            <w:tcW w:w="2547" w:type="dxa"/>
          </w:tcPr>
          <w:p w14:paraId="2130A732" w14:textId="77777777" w:rsidR="00614BFD" w:rsidRPr="00BF39B4" w:rsidRDefault="00614BFD" w:rsidP="00BF39B4"/>
        </w:tc>
        <w:tc>
          <w:tcPr>
            <w:tcW w:w="2551" w:type="dxa"/>
          </w:tcPr>
          <w:p w14:paraId="628AE0E9" w14:textId="77777777" w:rsidR="00614BFD" w:rsidRPr="00BF39B4" w:rsidRDefault="00614BFD" w:rsidP="00BF39B4"/>
        </w:tc>
        <w:tc>
          <w:tcPr>
            <w:tcW w:w="2127" w:type="dxa"/>
          </w:tcPr>
          <w:p w14:paraId="04E329E2" w14:textId="77777777" w:rsidR="00614BFD" w:rsidRPr="00BF39B4" w:rsidRDefault="00614BFD" w:rsidP="00BF39B4"/>
        </w:tc>
        <w:tc>
          <w:tcPr>
            <w:tcW w:w="1842" w:type="dxa"/>
          </w:tcPr>
          <w:p w14:paraId="19CA7169" w14:textId="77777777" w:rsidR="00614BFD" w:rsidRDefault="00614BFD" w:rsidP="00BF39B4"/>
        </w:tc>
      </w:tr>
      <w:tr w:rsidR="00614BFD" w14:paraId="42456C1E" w14:textId="77777777" w:rsidTr="00614BFD">
        <w:trPr>
          <w:trHeight w:val="425"/>
        </w:trPr>
        <w:tc>
          <w:tcPr>
            <w:tcW w:w="2547" w:type="dxa"/>
          </w:tcPr>
          <w:p w14:paraId="0F3D120B" w14:textId="77777777" w:rsidR="00614BFD" w:rsidRPr="00BF39B4" w:rsidRDefault="00614BFD" w:rsidP="00BF39B4"/>
        </w:tc>
        <w:tc>
          <w:tcPr>
            <w:tcW w:w="2551" w:type="dxa"/>
          </w:tcPr>
          <w:p w14:paraId="34E9F7DA" w14:textId="77777777" w:rsidR="00614BFD" w:rsidRPr="00BF39B4" w:rsidRDefault="00614BFD" w:rsidP="00BF39B4"/>
        </w:tc>
        <w:tc>
          <w:tcPr>
            <w:tcW w:w="2127" w:type="dxa"/>
          </w:tcPr>
          <w:p w14:paraId="0ED64775" w14:textId="77777777" w:rsidR="00614BFD" w:rsidRPr="00BF39B4" w:rsidRDefault="00614BFD" w:rsidP="00BF39B4"/>
        </w:tc>
        <w:tc>
          <w:tcPr>
            <w:tcW w:w="1842" w:type="dxa"/>
          </w:tcPr>
          <w:p w14:paraId="4D7FFE23" w14:textId="77777777" w:rsidR="00614BFD" w:rsidRDefault="00614BFD" w:rsidP="00BF39B4"/>
        </w:tc>
      </w:tr>
      <w:tr w:rsidR="00614BFD" w14:paraId="234CE25F" w14:textId="77777777" w:rsidTr="00614BFD">
        <w:trPr>
          <w:gridAfter w:val="3"/>
          <w:wAfter w:w="6520" w:type="dxa"/>
          <w:trHeight w:val="727"/>
        </w:trPr>
        <w:tc>
          <w:tcPr>
            <w:tcW w:w="2547" w:type="dxa"/>
          </w:tcPr>
          <w:p w14:paraId="7F4C0AF2" w14:textId="30E4667D" w:rsidR="00614BFD" w:rsidRPr="00614BFD" w:rsidRDefault="00614BFD" w:rsidP="00BF39B4">
            <w:pPr>
              <w:rPr>
                <w:b/>
              </w:rPr>
            </w:pPr>
            <w:r w:rsidRPr="00614BFD">
              <w:rPr>
                <w:b/>
              </w:rPr>
              <w:t>Totalbelopp:</w:t>
            </w:r>
          </w:p>
        </w:tc>
      </w:tr>
    </w:tbl>
    <w:p w14:paraId="04136F7B" w14:textId="0740A75B" w:rsidR="00161FC2" w:rsidRDefault="00161FC2" w:rsidP="00161FC2">
      <w:pPr>
        <w:pStyle w:val="Normalwebb"/>
        <w:rPr>
          <w:color w:val="000000"/>
          <w:sz w:val="27"/>
          <w:szCs w:val="27"/>
        </w:rPr>
      </w:pPr>
      <w:r w:rsidRPr="00161FC2">
        <w:rPr>
          <w:color w:val="000000"/>
          <w:sz w:val="27"/>
          <w:szCs w:val="27"/>
        </w:rPr>
        <w:t xml:space="preserve">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21027" w14:paraId="538C8026" w14:textId="77777777" w:rsidTr="00D21027">
        <w:tc>
          <w:tcPr>
            <w:tcW w:w="4531" w:type="dxa"/>
          </w:tcPr>
          <w:p w14:paraId="03D6664D" w14:textId="77777777" w:rsidR="00D21027" w:rsidRDefault="00D21027" w:rsidP="00D21027">
            <w:r w:rsidRPr="00D21027">
              <w:t xml:space="preserve">Datum: </w:t>
            </w:r>
          </w:p>
          <w:p w14:paraId="19997CCC" w14:textId="4A99A832" w:rsidR="00D21027" w:rsidRPr="00D21027" w:rsidRDefault="00D21027" w:rsidP="00D21027"/>
        </w:tc>
        <w:tc>
          <w:tcPr>
            <w:tcW w:w="4531" w:type="dxa"/>
          </w:tcPr>
          <w:p w14:paraId="601E21E1" w14:textId="77777777" w:rsidR="00D21027" w:rsidRDefault="00D21027" w:rsidP="00D21027">
            <w:r w:rsidRPr="00D21027">
              <w:t>Ort:</w:t>
            </w:r>
          </w:p>
          <w:p w14:paraId="3AFFE546" w14:textId="77777777" w:rsidR="00D21027" w:rsidRDefault="00D21027" w:rsidP="00D21027"/>
          <w:p w14:paraId="30554D8A" w14:textId="7F0697F1" w:rsidR="00D21027" w:rsidRPr="00D21027" w:rsidRDefault="00D21027" w:rsidP="00D21027"/>
        </w:tc>
      </w:tr>
      <w:tr w:rsidR="00D21027" w:rsidRPr="00D21027" w14:paraId="11A1D63C" w14:textId="77777777" w:rsidTr="00D21027">
        <w:tc>
          <w:tcPr>
            <w:tcW w:w="4531" w:type="dxa"/>
          </w:tcPr>
          <w:p w14:paraId="23FA6E74" w14:textId="77777777" w:rsidR="00D21027" w:rsidRDefault="00D21027" w:rsidP="00D21027">
            <w:r>
              <w:t>Underskrift:</w:t>
            </w:r>
          </w:p>
          <w:p w14:paraId="26813EF6" w14:textId="77777777" w:rsidR="00F53A40" w:rsidRDefault="00F53A40" w:rsidP="00D21027"/>
          <w:p w14:paraId="430FC8A3" w14:textId="77777777" w:rsidR="00F53A40" w:rsidRDefault="00F53A40" w:rsidP="00D21027"/>
          <w:p w14:paraId="501D038D" w14:textId="47592C92" w:rsidR="00F53A40" w:rsidRPr="00D21027" w:rsidRDefault="00F53A40" w:rsidP="00D21027"/>
        </w:tc>
        <w:tc>
          <w:tcPr>
            <w:tcW w:w="4531" w:type="dxa"/>
          </w:tcPr>
          <w:p w14:paraId="1A1A6B94" w14:textId="77777777" w:rsidR="00D21027" w:rsidRDefault="00D21027" w:rsidP="00D21027">
            <w:r>
              <w:t>Namnförtydligande:</w:t>
            </w:r>
          </w:p>
          <w:p w14:paraId="79AB3345" w14:textId="77777777" w:rsidR="00D21027" w:rsidRDefault="00D21027" w:rsidP="00D21027"/>
          <w:p w14:paraId="041E1896" w14:textId="029DC56A" w:rsidR="00D21027" w:rsidRPr="00D21027" w:rsidRDefault="00D21027" w:rsidP="00D21027"/>
        </w:tc>
      </w:tr>
    </w:tbl>
    <w:p w14:paraId="5661158A" w14:textId="1FE36531" w:rsidR="00D21027" w:rsidRDefault="00D21027" w:rsidP="00D21027">
      <w:pPr>
        <w:spacing w:after="0" w:line="240" w:lineRule="auto"/>
      </w:pPr>
    </w:p>
    <w:p w14:paraId="71ADC2DE" w14:textId="3219B616" w:rsidR="00614BFD" w:rsidRDefault="00614BFD" w:rsidP="00D21027">
      <w:pPr>
        <w:spacing w:after="0" w:line="240" w:lineRule="auto"/>
      </w:pPr>
    </w:p>
    <w:p w14:paraId="1F6B3227" w14:textId="3AFD8DE2" w:rsidR="00614BFD" w:rsidRPr="00614BFD" w:rsidRDefault="00614BFD" w:rsidP="00D21027">
      <w:pPr>
        <w:spacing w:after="0" w:line="240" w:lineRule="auto"/>
        <w:rPr>
          <w:sz w:val="28"/>
          <w:szCs w:val="28"/>
        </w:rPr>
      </w:pPr>
      <w:r w:rsidRPr="00614BFD">
        <w:rPr>
          <w:sz w:val="28"/>
          <w:szCs w:val="28"/>
        </w:rPr>
        <w:t>Blankett inlämnas till LIDBAS kassör</w:t>
      </w:r>
      <w:bookmarkStart w:id="0" w:name="_GoBack"/>
      <w:bookmarkEnd w:id="0"/>
    </w:p>
    <w:sectPr w:rsidR="00614BFD" w:rsidRPr="00614B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FC2"/>
    <w:rsid w:val="00161FC2"/>
    <w:rsid w:val="00614BFD"/>
    <w:rsid w:val="00A65580"/>
    <w:rsid w:val="00BF39B4"/>
    <w:rsid w:val="00C72340"/>
    <w:rsid w:val="00D21027"/>
    <w:rsid w:val="00F53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DF5F1"/>
  <w15:chartTrackingRefBased/>
  <w15:docId w15:val="{A6D092C3-A74C-4A21-986C-7D2CD4F3F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161F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table" w:styleId="Tabellrutnt">
    <w:name w:val="Table Grid"/>
    <w:basedOn w:val="Normaltabell"/>
    <w:uiPriority w:val="39"/>
    <w:rsid w:val="00161F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24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412</Characters>
  <Application>Microsoft Office Word</Application>
  <DocSecurity>4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Oldin</dc:creator>
  <cp:keywords/>
  <dc:description/>
  <cp:lastModifiedBy>Jakob Öster</cp:lastModifiedBy>
  <cp:revision>2</cp:revision>
  <dcterms:created xsi:type="dcterms:W3CDTF">2022-11-14T12:36:00Z</dcterms:created>
  <dcterms:modified xsi:type="dcterms:W3CDTF">2022-11-14T12:36:00Z</dcterms:modified>
</cp:coreProperties>
</file>