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2263" w14:textId="67CCEEE5" w:rsidR="00D97928" w:rsidRDefault="00213816" w:rsidP="00213816">
      <w:pPr>
        <w:pStyle w:val="Rubrik2"/>
        <w:jc w:val="center"/>
      </w:pPr>
      <w:proofErr w:type="spellStart"/>
      <w:r>
        <w:t>Föräldrarmöte</w:t>
      </w:r>
      <w:proofErr w:type="spellEnd"/>
      <w:r>
        <w:t xml:space="preserve"> 20 januari</w:t>
      </w:r>
    </w:p>
    <w:p w14:paraId="3BF5C419" w14:textId="5E70C50D" w:rsidR="00213816" w:rsidRDefault="00213816" w:rsidP="00213816"/>
    <w:p w14:paraId="274478FD" w14:textId="77777777" w:rsidR="00213816" w:rsidRPr="00213816" w:rsidRDefault="00213816" w:rsidP="00213816"/>
    <w:sectPr w:rsidR="00213816" w:rsidRPr="00213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16"/>
    <w:rsid w:val="00213816"/>
    <w:rsid w:val="00D9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400E"/>
  <w15:chartTrackingRefBased/>
  <w15:docId w15:val="{ADACBB46-0260-4111-A494-6DDE3BBC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138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2138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 Marcos Nolasco</dc:creator>
  <cp:keywords/>
  <dc:description/>
  <cp:lastModifiedBy>Aime Marcos Nolasco</cp:lastModifiedBy>
  <cp:revision>1</cp:revision>
  <dcterms:created xsi:type="dcterms:W3CDTF">2024-01-05T06:45:00Z</dcterms:created>
  <dcterms:modified xsi:type="dcterms:W3CDTF">2024-01-05T06:47:00Z</dcterms:modified>
</cp:coreProperties>
</file>