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3785" w14:textId="15161D7E" w:rsidR="007A44FE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24"/>
          <w:szCs w:val="24"/>
          <w:bdr w:val="single" w:sz="2" w:space="0" w:color="D9D9E3" w:frame="1"/>
          <w:lang w:eastAsia="sv-SE"/>
        </w:rPr>
        <w:t xml:space="preserve"> Protokoll: Styrelsemöte för KHT</w:t>
      </w:r>
    </w:p>
    <w:p w14:paraId="7E08B69B" w14:textId="78F818EA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24"/>
          <w:szCs w:val="24"/>
          <w:bdr w:val="single" w:sz="2" w:space="0" w:color="D9D9E3" w:frame="1"/>
          <w:lang w:eastAsia="sv-SE"/>
        </w:rPr>
        <w:t>Datum: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8 januari 2024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br/>
      </w:r>
      <w:r w:rsidRPr="00A537E7">
        <w:rPr>
          <w:rFonts w:ascii="Segoe UI" w:eastAsia="Times New Roman" w:hAnsi="Segoe UI" w:cs="Segoe UI"/>
          <w:b/>
          <w:bCs/>
          <w:color w:val="0F0F0F"/>
          <w:sz w:val="24"/>
          <w:szCs w:val="24"/>
          <w:bdr w:val="single" w:sz="2" w:space="0" w:color="D9D9E3" w:frame="1"/>
          <w:lang w:eastAsia="sv-SE"/>
        </w:rPr>
        <w:t>Tid: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18:00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br/>
      </w:r>
      <w:r w:rsidRPr="00A537E7">
        <w:rPr>
          <w:rFonts w:ascii="Segoe UI" w:eastAsia="Times New Roman" w:hAnsi="Segoe UI" w:cs="Segoe UI"/>
          <w:b/>
          <w:bCs/>
          <w:color w:val="0F0F0F"/>
          <w:sz w:val="24"/>
          <w:szCs w:val="24"/>
          <w:bdr w:val="single" w:sz="2" w:space="0" w:color="D9D9E3" w:frame="1"/>
          <w:lang w:eastAsia="sv-SE"/>
        </w:rPr>
        <w:t>Plats: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Cafeterian Björkhallen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br/>
      </w:r>
      <w:r w:rsidRPr="00A537E7">
        <w:rPr>
          <w:rFonts w:ascii="Segoe UI" w:eastAsia="Times New Roman" w:hAnsi="Segoe UI" w:cs="Segoe UI"/>
          <w:b/>
          <w:bCs/>
          <w:color w:val="0F0F0F"/>
          <w:sz w:val="24"/>
          <w:szCs w:val="24"/>
          <w:bdr w:val="single" w:sz="2" w:space="0" w:color="D9D9E3" w:frame="1"/>
          <w:lang w:eastAsia="sv-SE"/>
        </w:rPr>
        <w:t>Kallade: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Samtliga styrelseledamöter och representant från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materialargruppen</w:t>
      </w:r>
      <w:proofErr w:type="spellEnd"/>
      <w:r w:rsidR="005657BF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för att delat i punkt 5.</w:t>
      </w:r>
    </w:p>
    <w:p w14:paraId="2F5256DD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1. Mötets öppnande</w:t>
      </w:r>
    </w:p>
    <w:p w14:paraId="04DB2E30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Närvarande: Emma Karlsson, Sofia Vähäsalo, Mikael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Alpmyr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, Lars Bergholm, Stefan Carlstedt, Anette Larsson Johansson, Jocke Falkenström. Från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materialargruppen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närvarade Marcus Nordström och Magnus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Carlertz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67878901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2. Godkännande av dagordning</w:t>
      </w:r>
    </w:p>
    <w:p w14:paraId="559FD396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Dagordningen godkändes utan anmärkning.</w:t>
      </w:r>
    </w:p>
    <w:p w14:paraId="6F8514BB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3. Föregående mötesprotokoll</w:t>
      </w:r>
    </w:p>
    <w:p w14:paraId="5F7931B5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Föregående mötesprotokoll godkändes utan anmärkning.</w:t>
      </w:r>
    </w:p>
    <w:p w14:paraId="4774DC9F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4. Val av justerare</w:t>
      </w:r>
    </w:p>
    <w:p w14:paraId="6940A0DE" w14:textId="06906EC3" w:rsidR="00A537E7" w:rsidRPr="00A537E7" w:rsidRDefault="00385A36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Lars Bergholm</w:t>
      </w:r>
    </w:p>
    <w:p w14:paraId="6F684E12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 xml:space="preserve">5. </w:t>
      </w:r>
      <w:proofErr w:type="spellStart"/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Materialargruppen</w:t>
      </w:r>
      <w:proofErr w:type="spellEnd"/>
    </w:p>
    <w:p w14:paraId="0F87F82F" w14:textId="77777777" w:rsidR="00A537E7" w:rsidRPr="00A537E7" w:rsidRDefault="00A537E7" w:rsidP="00A537E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Diskussion om roll och mandat för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materialare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, särskilt på ungdomssidan.</w:t>
      </w:r>
    </w:p>
    <w:p w14:paraId="6E48EF6C" w14:textId="77777777" w:rsidR="00A537E7" w:rsidRPr="00A537E7" w:rsidRDefault="00A537E7" w:rsidP="00A537E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Budget och utrustningsbehov, inklusive inventering och inköp av ny målvaktsutrustning.</w:t>
      </w:r>
    </w:p>
    <w:p w14:paraId="7F1605F4" w14:textId="77777777" w:rsidR="00A537E7" w:rsidRPr="00A537E7" w:rsidRDefault="00A537E7" w:rsidP="00A537E7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Framtagning av rollbeskrivning för 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materialare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, som ska läggas in i Loops.</w:t>
      </w:r>
    </w:p>
    <w:p w14:paraId="0AEF6E6F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6. Marknad</w:t>
      </w:r>
    </w:p>
    <w:p w14:paraId="1E6C577E" w14:textId="63CD9DEF" w:rsidR="00A537E7" w:rsidRPr="00A537E7" w:rsidRDefault="00A537E7" w:rsidP="00A537E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Jocke rapporterade om potentiella sponsorer för </w:t>
      </w:r>
      <w:r w:rsidR="00FF1438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2024 och eventuellt 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Div2.</w:t>
      </w:r>
    </w:p>
    <w:p w14:paraId="3D6534F8" w14:textId="09E80D4C" w:rsidR="00A537E7" w:rsidRPr="00A537E7" w:rsidRDefault="00A537E7" w:rsidP="00A537E7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Jocke och Lars planerar att </w:t>
      </w:r>
      <w:r w:rsidR="000F531F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ses för att prata om ytterligare möj</w:t>
      </w:r>
      <w:r w:rsidR="00D31952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ligheter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6EADF0C6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7. Ekonomisk redogörelse</w:t>
      </w:r>
    </w:p>
    <w:p w14:paraId="21FABE3D" w14:textId="0EA3A2D8" w:rsidR="00A537E7" w:rsidRPr="00A537E7" w:rsidRDefault="00A537E7" w:rsidP="00A537E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December hade lägre inkomster</w:t>
      </w:r>
      <w:r w:rsidR="00786243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2B60E9A0" w14:textId="32274CC2" w:rsidR="00A537E7" w:rsidRPr="00A537E7" w:rsidRDefault="00A537E7" w:rsidP="00A537E7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Cafeterian hade framgång under helgens cup med en </w:t>
      </w:r>
      <w:r w:rsidR="00D31952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bra nivå på intäkterna.</w:t>
      </w:r>
    </w:p>
    <w:p w14:paraId="3FEF7332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lastRenderedPageBreak/>
        <w:t>8. Barnens dag</w:t>
      </w:r>
    </w:p>
    <w:p w14:paraId="6023175C" w14:textId="3489D3D0" w:rsidR="00A537E7" w:rsidRPr="00A537E7" w:rsidRDefault="00A537E7" w:rsidP="00A537E7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Inställt den 13 januari. P</w:t>
      </w:r>
      <w:r w:rsidR="000921E0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reliminära p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laner för en avslutningsgala</w:t>
      </w:r>
      <w:r w:rsidR="00786243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</w:t>
      </w:r>
      <w:proofErr w:type="gramStart"/>
      <w:r w:rsidR="00786243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istället</w:t>
      </w:r>
      <w:proofErr w:type="gram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liknande “IFK-galan” efter säsongen, samt en ny Barnens dag vid </w:t>
      </w:r>
      <w:r w:rsidR="000921E0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i samband med uppstart av nästa säson</w:t>
      </w:r>
      <w:r w:rsidR="00A7182C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g.</w:t>
      </w:r>
    </w:p>
    <w:p w14:paraId="3D44083A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9. Policy - att spela hockey i KHT</w:t>
      </w:r>
    </w:p>
    <w:p w14:paraId="75FC70CF" w14:textId="77777777" w:rsidR="00A537E7" w:rsidRPr="00A537E7" w:rsidRDefault="00A537E7" w:rsidP="00A537E7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Stefan genomför ändringar i policyn och kommer att distribuera den uppdaterade versionen.</w:t>
      </w:r>
    </w:p>
    <w:p w14:paraId="7080A9EF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10. Vi i styrelsen</w:t>
      </w:r>
    </w:p>
    <w:p w14:paraId="13043608" w14:textId="08B9A17C" w:rsidR="00A537E7" w:rsidRPr="00A537E7" w:rsidRDefault="00A537E7" w:rsidP="00A537E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Styrelsemedlemmar ombeds reflektera över sina roller och uppgifter</w:t>
      </w:r>
      <w:r w:rsidR="00FE054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i föreningen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23997C4B" w14:textId="77777777" w:rsidR="00A537E7" w:rsidRPr="00A537E7" w:rsidRDefault="00A537E7" w:rsidP="00A537E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Snabbare distribution av protokoll och fast dagordning.</w:t>
      </w:r>
    </w:p>
    <w:p w14:paraId="5242033D" w14:textId="029491BE" w:rsidR="00A537E7" w:rsidRPr="00A537E7" w:rsidRDefault="00A537E7" w:rsidP="00A537E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Presentation av styrelsen på sociala medier</w:t>
      </w:r>
      <w:r w:rsidR="00FE054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framöver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49832BA1" w14:textId="3037C888" w:rsidR="00A537E7" w:rsidRPr="00A537E7" w:rsidRDefault="00A537E7" w:rsidP="00A537E7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Inbjudan av sportcheferna</w:t>
      </w:r>
      <w:r w:rsidR="00A7182C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samt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Niklas och Mat</w:t>
      </w:r>
      <w:r w:rsidR="003D7116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t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ias till nästa </w:t>
      </w:r>
      <w:r w:rsidR="003D7116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styrelse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möte för diskussion om playoff.</w:t>
      </w:r>
    </w:p>
    <w:p w14:paraId="482D8B9E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11. Personal/Cafeteria</w:t>
      </w:r>
    </w:p>
    <w:p w14:paraId="612B41D5" w14:textId="77A03E9A" w:rsidR="00A537E7" w:rsidRPr="00A537E7" w:rsidRDefault="00A537E7" w:rsidP="006A6CF8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Anettes praktik </w:t>
      </w:r>
      <w:r w:rsidR="003D7116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gäller fram t.o.m.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31 januari, diskussion om fortsatt anställning</w:t>
      </w:r>
      <w:r w:rsidR="006A6CF8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pågår</w:t>
      </w: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53898522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12. Cuper</w:t>
      </w:r>
    </w:p>
    <w:p w14:paraId="5DC553C0" w14:textId="77777777" w:rsidR="00A537E7" w:rsidRPr="00A537E7" w:rsidRDefault="00A537E7" w:rsidP="00A537E7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Emma informerade om den aktuella situationen för cuperna, med några platser kvar.</w:t>
      </w:r>
    </w:p>
    <w:p w14:paraId="762AC3E3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13. Rapportering SISU</w:t>
      </w:r>
    </w:p>
    <w:p w14:paraId="61A9E52E" w14:textId="77777777" w:rsidR="00A537E7" w:rsidRPr="00A537E7" w:rsidRDefault="00A537E7" w:rsidP="00A537E7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Anette tar över ansvaret för rapportering till SISU.</w:t>
      </w:r>
    </w:p>
    <w:p w14:paraId="4DCA1085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14. Rapport A-lag</w:t>
      </w:r>
    </w:p>
    <w:p w14:paraId="5BE88CFD" w14:textId="6FB0BE2F" w:rsidR="00A537E7" w:rsidRPr="00A537E7" w:rsidRDefault="001E4E7D" w:rsidP="00A537E7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1E4E7D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Uppdatering på nästa styrelsemöte inför playoff</w:t>
      </w:r>
    </w:p>
    <w:p w14:paraId="0375BB7A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15. Rapport U-sektion</w:t>
      </w:r>
    </w:p>
    <w:p w14:paraId="56A5EA92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[Inga detaljer angivna]</w:t>
      </w:r>
    </w:p>
    <w:p w14:paraId="3624C62C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 xml:space="preserve">16. Rapport </w:t>
      </w:r>
      <w:proofErr w:type="spellStart"/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Sportgruppen</w:t>
      </w:r>
      <w:proofErr w:type="spellEnd"/>
    </w:p>
    <w:p w14:paraId="3BD34560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lastRenderedPageBreak/>
        <w:t>[Inga detaljer angivna]</w:t>
      </w:r>
    </w:p>
    <w:p w14:paraId="331940FA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17. Rapport lagledarmöte</w:t>
      </w:r>
    </w:p>
    <w:p w14:paraId="6ADE8D23" w14:textId="5E28B5CA" w:rsidR="00A537E7" w:rsidRPr="004C7C7D" w:rsidRDefault="004C7C7D" w:rsidP="004C7C7D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Avlastning vid cafeteriahelg</w:t>
      </w:r>
      <w:r w:rsidR="004769EA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er diskuterades</w:t>
      </w:r>
    </w:p>
    <w:p w14:paraId="76D95B24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18. Uppföljning närvarorapportering</w:t>
      </w:r>
    </w:p>
    <w:p w14:paraId="0B8A75C8" w14:textId="77777777" w:rsidR="00A537E7" w:rsidRPr="00A537E7" w:rsidRDefault="00A537E7" w:rsidP="00A537E7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Anette tar över uppföljningen av närvarorapporteringen.</w:t>
      </w:r>
    </w:p>
    <w:p w14:paraId="59D53D51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19. Övriga frågor</w:t>
      </w:r>
    </w:p>
    <w:p w14:paraId="649E2716" w14:textId="77777777" w:rsidR="00A537E7" w:rsidRPr="00A537E7" w:rsidRDefault="00A537E7" w:rsidP="00A537E7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Årshjulet från Regionkontoret: Anette ska undersöka användningen av detta vid styrelsemötet hos Region Väst den 17 januari.</w:t>
      </w:r>
    </w:p>
    <w:p w14:paraId="224E6EF4" w14:textId="77777777" w:rsidR="00A537E7" w:rsidRPr="00A537E7" w:rsidRDefault="00A537E7" w:rsidP="00A537E7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Planering av middag med A-lag och styrelse den 3 februari.</w:t>
      </w:r>
    </w:p>
    <w:p w14:paraId="36035910" w14:textId="6483D614" w:rsidR="00A537E7" w:rsidRPr="00A537E7" w:rsidRDefault="00A537E7" w:rsidP="00A537E7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Try-</w:t>
      </w:r>
      <w:proofErr w:type="spellStart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outs</w:t>
      </w:r>
      <w:proofErr w:type="spellEnd"/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 xml:space="preserve"> för J18 planerade till den 14 och 28 januari</w:t>
      </w:r>
      <w:r w:rsidR="0082219D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.</w:t>
      </w:r>
    </w:p>
    <w:p w14:paraId="397C8D29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</w:pPr>
      <w:r w:rsidRPr="00A537E7">
        <w:rPr>
          <w:rFonts w:ascii="Segoe UI" w:eastAsia="Times New Roman" w:hAnsi="Segoe UI" w:cs="Segoe UI"/>
          <w:b/>
          <w:bCs/>
          <w:color w:val="0F0F0F"/>
          <w:sz w:val="30"/>
          <w:szCs w:val="30"/>
          <w:lang w:eastAsia="sv-SE"/>
        </w:rPr>
        <w:t>20. Nästa möte</w:t>
      </w:r>
    </w:p>
    <w:p w14:paraId="7A402945" w14:textId="77777777" w:rsidR="00A537E7" w:rsidRPr="00A537E7" w:rsidRDefault="00A537E7" w:rsidP="00A537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Planerade styrelsemöten 2023/2024:</w:t>
      </w:r>
    </w:p>
    <w:p w14:paraId="0A7C31EF" w14:textId="77777777" w:rsidR="00A537E7" w:rsidRPr="00A537E7" w:rsidRDefault="00A537E7" w:rsidP="00A537E7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5 februari</w:t>
      </w:r>
    </w:p>
    <w:p w14:paraId="599446A9" w14:textId="77777777" w:rsidR="00A537E7" w:rsidRPr="00A537E7" w:rsidRDefault="00A537E7" w:rsidP="00A537E7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4 mars</w:t>
      </w:r>
    </w:p>
    <w:p w14:paraId="28679B03" w14:textId="77777777" w:rsidR="00A537E7" w:rsidRPr="00A537E7" w:rsidRDefault="00A537E7" w:rsidP="00A537E7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8 april</w:t>
      </w:r>
    </w:p>
    <w:p w14:paraId="29B27EDC" w14:textId="77777777" w:rsidR="00A537E7" w:rsidRPr="00A537E7" w:rsidRDefault="00A537E7" w:rsidP="00A537E7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6 maj</w:t>
      </w:r>
    </w:p>
    <w:p w14:paraId="3FB97D50" w14:textId="77777777" w:rsidR="00A537E7" w:rsidRPr="00A537E7" w:rsidRDefault="00A537E7" w:rsidP="00A537E7">
      <w:pPr>
        <w:numPr>
          <w:ilvl w:val="0"/>
          <w:numId w:val="2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</w:pPr>
      <w:r w:rsidRPr="00A537E7">
        <w:rPr>
          <w:rFonts w:ascii="Segoe UI" w:eastAsia="Times New Roman" w:hAnsi="Segoe UI" w:cs="Segoe UI"/>
          <w:color w:val="0F0F0F"/>
          <w:sz w:val="24"/>
          <w:szCs w:val="24"/>
          <w:lang w:eastAsia="sv-SE"/>
        </w:rPr>
        <w:t>Årsmöte innan 15 juni</w:t>
      </w:r>
    </w:p>
    <w:p w14:paraId="5F8C66F7" w14:textId="77777777" w:rsidR="00D4021D" w:rsidRPr="00C83E4F" w:rsidRDefault="00D4021D">
      <w:pPr>
        <w:rPr>
          <w:b/>
          <w:sz w:val="28"/>
          <w:szCs w:val="28"/>
        </w:rPr>
      </w:pPr>
    </w:p>
    <w:sectPr w:rsidR="00D4021D" w:rsidRPr="00C83E4F" w:rsidSect="0006419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FE91" w14:textId="77777777" w:rsidR="00064197" w:rsidRDefault="00064197" w:rsidP="00AB587B">
      <w:pPr>
        <w:spacing w:after="0" w:line="240" w:lineRule="auto"/>
      </w:pPr>
      <w:r>
        <w:separator/>
      </w:r>
    </w:p>
  </w:endnote>
  <w:endnote w:type="continuationSeparator" w:id="0">
    <w:p w14:paraId="0303B513" w14:textId="77777777" w:rsidR="00064197" w:rsidRDefault="00064197" w:rsidP="00AB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D7E9" w14:textId="77777777" w:rsidR="00064197" w:rsidRDefault="00064197" w:rsidP="00AB587B">
      <w:pPr>
        <w:spacing w:after="0" w:line="240" w:lineRule="auto"/>
      </w:pPr>
      <w:r>
        <w:separator/>
      </w:r>
    </w:p>
  </w:footnote>
  <w:footnote w:type="continuationSeparator" w:id="0">
    <w:p w14:paraId="4F7E4D9D" w14:textId="77777777" w:rsidR="00064197" w:rsidRDefault="00064197" w:rsidP="00AB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BB62" w14:textId="5150531B" w:rsidR="00E07054" w:rsidRDefault="00E07054">
    <w:pPr>
      <w:pStyle w:val="Sidhuvud"/>
    </w:pPr>
    <w:r>
      <w:rPr>
        <w:noProof/>
        <w:lang w:eastAsia="sv-SE"/>
      </w:rPr>
      <w:drawing>
        <wp:inline distT="0" distB="0" distL="0" distR="0" wp14:anchorId="119117BD" wp14:editId="06487AD7">
          <wp:extent cx="808930" cy="785818"/>
          <wp:effectExtent l="0" t="0" r="0" b="0"/>
          <wp:docPr id="1398898689" name="picture" descr="En bild som visar emblem, logotyp, text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898689" name="picture" descr="En bild som visar emblem, logotyp, text, symbol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30" cy="785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EFE"/>
    <w:multiLevelType w:val="multilevel"/>
    <w:tmpl w:val="F06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247F9"/>
    <w:multiLevelType w:val="hybridMultilevel"/>
    <w:tmpl w:val="B4B2A1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DA1"/>
    <w:multiLevelType w:val="hybridMultilevel"/>
    <w:tmpl w:val="679C3B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45"/>
    <w:multiLevelType w:val="multilevel"/>
    <w:tmpl w:val="F61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B5E86"/>
    <w:multiLevelType w:val="multilevel"/>
    <w:tmpl w:val="EB02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B514D6"/>
    <w:multiLevelType w:val="multilevel"/>
    <w:tmpl w:val="249E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506227"/>
    <w:multiLevelType w:val="multilevel"/>
    <w:tmpl w:val="5B7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07597F"/>
    <w:multiLevelType w:val="multilevel"/>
    <w:tmpl w:val="66A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BB4E10"/>
    <w:multiLevelType w:val="multilevel"/>
    <w:tmpl w:val="19B2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10288B"/>
    <w:multiLevelType w:val="multilevel"/>
    <w:tmpl w:val="49B6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491D51"/>
    <w:multiLevelType w:val="multilevel"/>
    <w:tmpl w:val="DE1A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04BF0"/>
    <w:multiLevelType w:val="multilevel"/>
    <w:tmpl w:val="D648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712251"/>
    <w:multiLevelType w:val="hybridMultilevel"/>
    <w:tmpl w:val="4D2AA0D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91C96"/>
    <w:multiLevelType w:val="hybridMultilevel"/>
    <w:tmpl w:val="9EB4D8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62A7"/>
    <w:multiLevelType w:val="hybridMultilevel"/>
    <w:tmpl w:val="CEDC6C2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E744C"/>
    <w:multiLevelType w:val="multilevel"/>
    <w:tmpl w:val="9CD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5C4CE9"/>
    <w:multiLevelType w:val="multilevel"/>
    <w:tmpl w:val="8514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DA1781"/>
    <w:multiLevelType w:val="hybridMultilevel"/>
    <w:tmpl w:val="2A067C1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55B1F"/>
    <w:multiLevelType w:val="multilevel"/>
    <w:tmpl w:val="E1CC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9B2E1E"/>
    <w:multiLevelType w:val="hybridMultilevel"/>
    <w:tmpl w:val="D3CE06B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0249D"/>
    <w:multiLevelType w:val="hybridMultilevel"/>
    <w:tmpl w:val="B5B6A91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25D59"/>
    <w:multiLevelType w:val="hybridMultilevel"/>
    <w:tmpl w:val="BC72FBC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276DF0"/>
    <w:multiLevelType w:val="hybridMultilevel"/>
    <w:tmpl w:val="A364D5E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A5818"/>
    <w:multiLevelType w:val="hybridMultilevel"/>
    <w:tmpl w:val="C28045E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918C2"/>
    <w:multiLevelType w:val="hybridMultilevel"/>
    <w:tmpl w:val="97C261F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314884">
    <w:abstractNumId w:val="23"/>
  </w:num>
  <w:num w:numId="2" w16cid:durableId="1589146379">
    <w:abstractNumId w:val="20"/>
  </w:num>
  <w:num w:numId="3" w16cid:durableId="593052600">
    <w:abstractNumId w:val="19"/>
  </w:num>
  <w:num w:numId="4" w16cid:durableId="642350212">
    <w:abstractNumId w:val="2"/>
  </w:num>
  <w:num w:numId="5" w16cid:durableId="912854797">
    <w:abstractNumId w:val="1"/>
  </w:num>
  <w:num w:numId="6" w16cid:durableId="321541532">
    <w:abstractNumId w:val="17"/>
  </w:num>
  <w:num w:numId="7" w16cid:durableId="643438021">
    <w:abstractNumId w:val="12"/>
  </w:num>
  <w:num w:numId="8" w16cid:durableId="977998606">
    <w:abstractNumId w:val="14"/>
  </w:num>
  <w:num w:numId="9" w16cid:durableId="956838088">
    <w:abstractNumId w:val="13"/>
  </w:num>
  <w:num w:numId="10" w16cid:durableId="1616398568">
    <w:abstractNumId w:val="22"/>
  </w:num>
  <w:num w:numId="11" w16cid:durableId="2008437970">
    <w:abstractNumId w:val="21"/>
  </w:num>
  <w:num w:numId="12" w16cid:durableId="1467820429">
    <w:abstractNumId w:val="24"/>
  </w:num>
  <w:num w:numId="13" w16cid:durableId="1829714532">
    <w:abstractNumId w:val="8"/>
  </w:num>
  <w:num w:numId="14" w16cid:durableId="1810128316">
    <w:abstractNumId w:val="18"/>
  </w:num>
  <w:num w:numId="15" w16cid:durableId="274603984">
    <w:abstractNumId w:val="9"/>
  </w:num>
  <w:num w:numId="16" w16cid:durableId="461116654">
    <w:abstractNumId w:val="10"/>
  </w:num>
  <w:num w:numId="17" w16cid:durableId="941491044">
    <w:abstractNumId w:val="6"/>
  </w:num>
  <w:num w:numId="18" w16cid:durableId="279186348">
    <w:abstractNumId w:val="11"/>
  </w:num>
  <w:num w:numId="19" w16cid:durableId="637800973">
    <w:abstractNumId w:val="0"/>
  </w:num>
  <w:num w:numId="20" w16cid:durableId="517160357">
    <w:abstractNumId w:val="5"/>
  </w:num>
  <w:num w:numId="21" w16cid:durableId="107546959">
    <w:abstractNumId w:val="7"/>
  </w:num>
  <w:num w:numId="22" w16cid:durableId="900557033">
    <w:abstractNumId w:val="16"/>
  </w:num>
  <w:num w:numId="23" w16cid:durableId="1068040915">
    <w:abstractNumId w:val="3"/>
  </w:num>
  <w:num w:numId="24" w16cid:durableId="732654090">
    <w:abstractNumId w:val="4"/>
  </w:num>
  <w:num w:numId="25" w16cid:durableId="1853101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2A"/>
    <w:rsid w:val="000112BD"/>
    <w:rsid w:val="00041108"/>
    <w:rsid w:val="00041E26"/>
    <w:rsid w:val="00060310"/>
    <w:rsid w:val="00064197"/>
    <w:rsid w:val="000921E0"/>
    <w:rsid w:val="0009499B"/>
    <w:rsid w:val="00097DC1"/>
    <w:rsid w:val="000C5F50"/>
    <w:rsid w:val="000D7210"/>
    <w:rsid w:val="000E05C2"/>
    <w:rsid w:val="000F531F"/>
    <w:rsid w:val="00114310"/>
    <w:rsid w:val="001210E9"/>
    <w:rsid w:val="00144F50"/>
    <w:rsid w:val="001543BD"/>
    <w:rsid w:val="001A08D1"/>
    <w:rsid w:val="001E4E7D"/>
    <w:rsid w:val="001F0AAE"/>
    <w:rsid w:val="001F7367"/>
    <w:rsid w:val="00204081"/>
    <w:rsid w:val="0020685D"/>
    <w:rsid w:val="00216226"/>
    <w:rsid w:val="00221346"/>
    <w:rsid w:val="0023461F"/>
    <w:rsid w:val="00247D51"/>
    <w:rsid w:val="0026171F"/>
    <w:rsid w:val="00282B80"/>
    <w:rsid w:val="002B076D"/>
    <w:rsid w:val="002B2A22"/>
    <w:rsid w:val="002C256D"/>
    <w:rsid w:val="002C457A"/>
    <w:rsid w:val="002E5DE4"/>
    <w:rsid w:val="002F1550"/>
    <w:rsid w:val="00327756"/>
    <w:rsid w:val="003340F0"/>
    <w:rsid w:val="00340A54"/>
    <w:rsid w:val="00345B41"/>
    <w:rsid w:val="0035046F"/>
    <w:rsid w:val="00352190"/>
    <w:rsid w:val="003777EA"/>
    <w:rsid w:val="003839A2"/>
    <w:rsid w:val="00385A36"/>
    <w:rsid w:val="003906CC"/>
    <w:rsid w:val="003A206C"/>
    <w:rsid w:val="003B6A34"/>
    <w:rsid w:val="003C15A3"/>
    <w:rsid w:val="003D7116"/>
    <w:rsid w:val="003F1A16"/>
    <w:rsid w:val="004006B0"/>
    <w:rsid w:val="00400C2E"/>
    <w:rsid w:val="00417345"/>
    <w:rsid w:val="004372DF"/>
    <w:rsid w:val="004769EA"/>
    <w:rsid w:val="00485217"/>
    <w:rsid w:val="004A3177"/>
    <w:rsid w:val="004B2B11"/>
    <w:rsid w:val="004C7C7D"/>
    <w:rsid w:val="005149AE"/>
    <w:rsid w:val="00520A23"/>
    <w:rsid w:val="005505D1"/>
    <w:rsid w:val="005603C9"/>
    <w:rsid w:val="005657BF"/>
    <w:rsid w:val="00572794"/>
    <w:rsid w:val="005B705A"/>
    <w:rsid w:val="005C4F2E"/>
    <w:rsid w:val="005F0E3D"/>
    <w:rsid w:val="005F71AF"/>
    <w:rsid w:val="00601746"/>
    <w:rsid w:val="00611169"/>
    <w:rsid w:val="006430B6"/>
    <w:rsid w:val="00646447"/>
    <w:rsid w:val="00647FBF"/>
    <w:rsid w:val="006A6CF8"/>
    <w:rsid w:val="006E6059"/>
    <w:rsid w:val="006F4E97"/>
    <w:rsid w:val="0071081F"/>
    <w:rsid w:val="00722B6D"/>
    <w:rsid w:val="00722EB6"/>
    <w:rsid w:val="00733633"/>
    <w:rsid w:val="00752540"/>
    <w:rsid w:val="0077388F"/>
    <w:rsid w:val="00782BCC"/>
    <w:rsid w:val="00786243"/>
    <w:rsid w:val="007865BD"/>
    <w:rsid w:val="00793469"/>
    <w:rsid w:val="00796962"/>
    <w:rsid w:val="007A33E6"/>
    <w:rsid w:val="007A44FE"/>
    <w:rsid w:val="007A5D42"/>
    <w:rsid w:val="007C1135"/>
    <w:rsid w:val="007D311E"/>
    <w:rsid w:val="007D3875"/>
    <w:rsid w:val="007D6073"/>
    <w:rsid w:val="007F4371"/>
    <w:rsid w:val="0080712A"/>
    <w:rsid w:val="00815D6A"/>
    <w:rsid w:val="0082219D"/>
    <w:rsid w:val="00844C37"/>
    <w:rsid w:val="008639B5"/>
    <w:rsid w:val="008A60A7"/>
    <w:rsid w:val="008B412A"/>
    <w:rsid w:val="008E0462"/>
    <w:rsid w:val="00903CE7"/>
    <w:rsid w:val="00927561"/>
    <w:rsid w:val="00930161"/>
    <w:rsid w:val="00963AD9"/>
    <w:rsid w:val="00975A07"/>
    <w:rsid w:val="009D04C3"/>
    <w:rsid w:val="009E087F"/>
    <w:rsid w:val="009F72DB"/>
    <w:rsid w:val="00A0584C"/>
    <w:rsid w:val="00A141A3"/>
    <w:rsid w:val="00A15873"/>
    <w:rsid w:val="00A367F9"/>
    <w:rsid w:val="00A537E7"/>
    <w:rsid w:val="00A618E1"/>
    <w:rsid w:val="00A62F4D"/>
    <w:rsid w:val="00A7182C"/>
    <w:rsid w:val="00AA400F"/>
    <w:rsid w:val="00AA69D1"/>
    <w:rsid w:val="00AB587B"/>
    <w:rsid w:val="00AF36C4"/>
    <w:rsid w:val="00B03606"/>
    <w:rsid w:val="00B05A72"/>
    <w:rsid w:val="00B37D6F"/>
    <w:rsid w:val="00B6639E"/>
    <w:rsid w:val="00B8497D"/>
    <w:rsid w:val="00B90598"/>
    <w:rsid w:val="00B93546"/>
    <w:rsid w:val="00BA3A32"/>
    <w:rsid w:val="00BC3D0A"/>
    <w:rsid w:val="00BD0510"/>
    <w:rsid w:val="00BD4A2B"/>
    <w:rsid w:val="00BD4E4E"/>
    <w:rsid w:val="00BE248C"/>
    <w:rsid w:val="00BE2A03"/>
    <w:rsid w:val="00BF5C62"/>
    <w:rsid w:val="00C164EC"/>
    <w:rsid w:val="00C45CE2"/>
    <w:rsid w:val="00C52736"/>
    <w:rsid w:val="00C629D7"/>
    <w:rsid w:val="00C6529A"/>
    <w:rsid w:val="00C83E4F"/>
    <w:rsid w:val="00C94300"/>
    <w:rsid w:val="00CA151B"/>
    <w:rsid w:val="00CC6A99"/>
    <w:rsid w:val="00CD3A87"/>
    <w:rsid w:val="00CE7CA3"/>
    <w:rsid w:val="00CF155D"/>
    <w:rsid w:val="00CF3A7E"/>
    <w:rsid w:val="00D13FA9"/>
    <w:rsid w:val="00D2402B"/>
    <w:rsid w:val="00D25A8B"/>
    <w:rsid w:val="00D31952"/>
    <w:rsid w:val="00D323D3"/>
    <w:rsid w:val="00D4021D"/>
    <w:rsid w:val="00D87443"/>
    <w:rsid w:val="00DC159C"/>
    <w:rsid w:val="00DD28E7"/>
    <w:rsid w:val="00E07054"/>
    <w:rsid w:val="00E30435"/>
    <w:rsid w:val="00E34D97"/>
    <w:rsid w:val="00E82A56"/>
    <w:rsid w:val="00E93704"/>
    <w:rsid w:val="00E95E1D"/>
    <w:rsid w:val="00ED12E4"/>
    <w:rsid w:val="00ED595D"/>
    <w:rsid w:val="00EE4285"/>
    <w:rsid w:val="00F070BB"/>
    <w:rsid w:val="00F146BD"/>
    <w:rsid w:val="00F16CEA"/>
    <w:rsid w:val="00F21BB4"/>
    <w:rsid w:val="00F435FF"/>
    <w:rsid w:val="00F75142"/>
    <w:rsid w:val="00F822F3"/>
    <w:rsid w:val="00F95BFA"/>
    <w:rsid w:val="00FA142D"/>
    <w:rsid w:val="00FA15BF"/>
    <w:rsid w:val="00FB1D96"/>
    <w:rsid w:val="00FB63A0"/>
    <w:rsid w:val="00FD12EE"/>
    <w:rsid w:val="00FD256D"/>
    <w:rsid w:val="00FE0547"/>
    <w:rsid w:val="00FF1438"/>
    <w:rsid w:val="271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E0B6"/>
  <w15:docId w15:val="{7B757E43-02E7-4CCD-9C63-80A20C94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A33E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587B"/>
  </w:style>
  <w:style w:type="paragraph" w:styleId="Sidfot">
    <w:name w:val="footer"/>
    <w:basedOn w:val="Normal"/>
    <w:link w:val="SidfotChar"/>
    <w:uiPriority w:val="99"/>
    <w:unhideWhenUsed/>
    <w:rsid w:val="00AB5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587B"/>
  </w:style>
  <w:style w:type="paragraph" w:styleId="Normalwebb">
    <w:name w:val="Normal (Web)"/>
    <w:basedOn w:val="Normal"/>
    <w:uiPriority w:val="99"/>
    <w:semiHidden/>
    <w:unhideWhenUsed/>
    <w:rsid w:val="00C527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254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617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8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08714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4944967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77448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03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Svensson</dc:creator>
  <cp:lastModifiedBy>Kansli KHT</cp:lastModifiedBy>
  <cp:revision>2</cp:revision>
  <cp:lastPrinted>2022-12-26T11:58:00Z</cp:lastPrinted>
  <dcterms:created xsi:type="dcterms:W3CDTF">2024-01-16T13:26:00Z</dcterms:created>
  <dcterms:modified xsi:type="dcterms:W3CDTF">2024-01-16T13:26:00Z</dcterms:modified>
</cp:coreProperties>
</file>