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48"/>
          <w:szCs w:val="48"/>
          <w:u w:val="single"/>
          <w:lang w:val="sv"/>
        </w:rPr>
      </w:pPr>
      <w:bookmarkStart w:id="0" w:name="_GoBack"/>
      <w:bookmarkEnd w:id="0"/>
      <w:r>
        <w:rPr>
          <w:rFonts w:ascii="Calibri" w:hAnsi="Calibri" w:cs="Calibri"/>
          <w:b/>
          <w:bCs/>
          <w:sz w:val="48"/>
          <w:szCs w:val="48"/>
          <w:u w:val="single"/>
          <w:lang w:val="sv"/>
        </w:rPr>
        <w:t>Inbjudan</w:t>
      </w:r>
    </w:p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lang w:val="sv"/>
        </w:rPr>
      </w:pPr>
      <w:r>
        <w:rPr>
          <w:rFonts w:ascii="Calibri" w:hAnsi="Calibri" w:cs="Calibri"/>
          <w:b/>
          <w:bCs/>
          <w:sz w:val="48"/>
          <w:szCs w:val="48"/>
          <w:u w:val="single"/>
          <w:lang w:val="sv"/>
        </w:rPr>
        <w:t>ungdomstävling</w:t>
      </w:r>
    </w:p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 xml:space="preserve">ÅBTF och Norra BTK inbjuder till ungdomstävling </w:t>
      </w:r>
    </w:p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 xml:space="preserve"> Lördag 14/3-2020 kl 10.00 i Örnsköldsvik på Parkskolans sporthall</w:t>
      </w:r>
    </w:p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Deltagarna får vara som äldst födda år 2000</w:t>
      </w:r>
    </w:p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Tävlingen kommer att spelas i storpoolsformat, bäst av 5 set, dä</w:t>
      </w:r>
      <w:r>
        <w:rPr>
          <w:rFonts w:ascii="Calibri" w:hAnsi="Calibri" w:cs="Calibri"/>
          <w:b/>
          <w:bCs/>
          <w:sz w:val="28"/>
          <w:szCs w:val="28"/>
          <w:lang w:val="sv"/>
        </w:rPr>
        <w:t>r vi kommer att eftersträva 6,7 eller 8-pooler beroende på deltagarantal</w:t>
      </w:r>
    </w:p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 xml:space="preserve">D-licens krävs </w:t>
      </w:r>
    </w:p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Rankinggrundande</w:t>
      </w:r>
    </w:p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 xml:space="preserve"> Spelarna delas in efter rankingpoäng enligt SBTF:s dataranking i mars, för att få till så jämna matcher som möjligt</w:t>
      </w:r>
    </w:p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Spelare som inte har fått ranking</w:t>
      </w:r>
      <w:r>
        <w:rPr>
          <w:rFonts w:ascii="Calibri" w:hAnsi="Calibri" w:cs="Calibri"/>
          <w:b/>
          <w:bCs/>
          <w:sz w:val="28"/>
          <w:szCs w:val="28"/>
          <w:lang w:val="sv"/>
        </w:rPr>
        <w:t>poäng (första tävlingen) kan sättas in på lämplig nivå efter samråd med tävlingsansvarig och klubbledare</w:t>
      </w:r>
    </w:p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Tävlingen spelas som D-tävling där spelarna dömer själva</w:t>
      </w:r>
    </w:p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Enklare fikaförsäljning kommer att finnas</w:t>
      </w:r>
    </w:p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Pris till alla deltagare</w:t>
      </w:r>
    </w:p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Deltagaravgift 75 kr</w:t>
      </w:r>
    </w:p>
    <w:p w:rsidR="00000000" w:rsidRDefault="007F066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Anmäla</w:t>
      </w:r>
      <w:r>
        <w:rPr>
          <w:rFonts w:ascii="Calibri" w:hAnsi="Calibri" w:cs="Calibri"/>
          <w:b/>
          <w:bCs/>
          <w:sz w:val="28"/>
          <w:szCs w:val="28"/>
          <w:lang w:val="sv"/>
        </w:rPr>
        <w:t>n senast 10/3 till jonne@norrabtk.se</w:t>
      </w:r>
    </w:p>
    <w:sectPr w:rsidR="0000000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69"/>
    <w:rsid w:val="007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589962-6E2D-4195-95EC-6A8AE28E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Nordlander, Eva</dc:creator>
  <cp:keywords/>
  <dc:description/>
  <cp:lastModifiedBy>Nordlander, Eva</cp:lastModifiedBy>
  <cp:revision>2</cp:revision>
  <dcterms:created xsi:type="dcterms:W3CDTF">2020-02-24T11:14:00Z</dcterms:created>
  <dcterms:modified xsi:type="dcterms:W3CDTF">2020-02-24T11:14:00Z</dcterms:modified>
</cp:coreProperties>
</file>