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41DCF" w14:textId="06F9CB50" w:rsidR="00860A0A" w:rsidRPr="00455D08" w:rsidRDefault="00860A0A" w:rsidP="001B5864">
      <w:pPr>
        <w:rPr>
          <w:rFonts w:eastAsia="Times New Roman"/>
          <w:sz w:val="32"/>
          <w:szCs w:val="32"/>
          <w:lang w:val="da-DK"/>
        </w:rPr>
      </w:pPr>
      <w:r w:rsidRPr="001B5864">
        <w:rPr>
          <w:rFonts w:ascii="Arial" w:hAnsi="Arial" w:cs="Arial"/>
          <w:b/>
          <w:bCs/>
          <w:color w:val="333333"/>
          <w:sz w:val="32"/>
          <w:szCs w:val="32"/>
          <w:lang w:val="da-DK"/>
        </w:rPr>
        <w:t xml:space="preserve">Information Nyårskulan </w:t>
      </w:r>
    </w:p>
    <w:p w14:paraId="48076524" w14:textId="77777777" w:rsidR="001B5864" w:rsidRDefault="001B5864" w:rsidP="00860A0A">
      <w:pPr>
        <w:pStyle w:val="Normalwebb"/>
        <w:spacing w:before="0" w:beforeAutospacing="0" w:after="0" w:afterAutospacing="0"/>
        <w:rPr>
          <w:rFonts w:ascii="Arial" w:hAnsi="Arial" w:cs="Arial"/>
          <w:color w:val="333333"/>
          <w:sz w:val="20"/>
          <w:szCs w:val="20"/>
          <w:lang w:val="da-DK"/>
        </w:rPr>
      </w:pPr>
    </w:p>
    <w:p w14:paraId="19787C59" w14:textId="0916BAC2" w:rsidR="00860A0A" w:rsidRPr="00455D08" w:rsidRDefault="00860A0A" w:rsidP="001B5864">
      <w:pPr>
        <w:rPr>
          <w:rFonts w:eastAsia="Times New Roman"/>
          <w:lang w:val="da-DK"/>
        </w:rPr>
      </w:pPr>
      <w:r w:rsidRPr="00455D08">
        <w:rPr>
          <w:rFonts w:eastAsia="Times New Roman"/>
          <w:lang w:val="da-DK"/>
        </w:rPr>
        <w:t>Hej på er!</w:t>
      </w:r>
    </w:p>
    <w:p w14:paraId="3E471642" w14:textId="77777777" w:rsidR="00860A0A" w:rsidRPr="00455D08" w:rsidRDefault="00860A0A" w:rsidP="00860A0A">
      <w:pPr>
        <w:rPr>
          <w:rFonts w:eastAsia="Times New Roman"/>
          <w:lang w:val="da-DK"/>
        </w:rPr>
      </w:pPr>
    </w:p>
    <w:p w14:paraId="482DB718" w14:textId="03CB72B5" w:rsidR="00860A0A" w:rsidRPr="001B5864" w:rsidRDefault="00860A0A" w:rsidP="001B5864">
      <w:pPr>
        <w:rPr>
          <w:rFonts w:eastAsia="Times New Roman"/>
        </w:rPr>
      </w:pPr>
      <w:r w:rsidRPr="001B5864">
        <w:rPr>
          <w:rFonts w:eastAsia="Times New Roman"/>
        </w:rPr>
        <w:t xml:space="preserve">Nyårskulan närmar sig med stormsteg. Vår klass är nu fulltecknat så det kommer förmodligen bli fullt ös hela dagen. Vi behöver vara </w:t>
      </w:r>
      <w:r w:rsidR="0002374D" w:rsidRPr="001B5864">
        <w:rPr>
          <w:rFonts w:eastAsia="Times New Roman"/>
        </w:rPr>
        <w:t xml:space="preserve">minst </w:t>
      </w:r>
      <w:r w:rsidRPr="001B5864">
        <w:rPr>
          <w:rFonts w:eastAsia="Times New Roman"/>
        </w:rPr>
        <w:t>4 i kiosken under större delen av dagen då vi har fått till oss att det krävs så många för att få bra flyt i kiosken.</w:t>
      </w:r>
    </w:p>
    <w:p w14:paraId="1CD5FABF" w14:textId="68BBE836" w:rsidR="00860A0A" w:rsidRPr="001B5864" w:rsidRDefault="00860A0A" w:rsidP="001B5864">
      <w:pPr>
        <w:rPr>
          <w:rFonts w:eastAsia="Times New Roman"/>
        </w:rPr>
      </w:pPr>
      <w:r w:rsidRPr="001B5864">
        <w:rPr>
          <w:rFonts w:eastAsia="Times New Roman"/>
        </w:rPr>
        <w:t>Schemat ser ut som följande:</w:t>
      </w:r>
    </w:p>
    <w:p w14:paraId="0BC846F2" w14:textId="1D5677E6" w:rsidR="0002374D" w:rsidRDefault="0002374D" w:rsidP="00860A0A">
      <w:pPr>
        <w:pStyle w:val="Normalwebb"/>
        <w:spacing w:before="0" w:beforeAutospacing="0" w:after="0" w:afterAutospacing="0"/>
        <w:rPr>
          <w:rFonts w:ascii="Arial" w:hAnsi="Arial" w:cs="Arial"/>
          <w:i/>
          <w:iCs/>
          <w:color w:val="333333"/>
          <w:sz w:val="20"/>
          <w:szCs w:val="20"/>
        </w:rPr>
      </w:pPr>
    </w:p>
    <w:p w14:paraId="7F922C5D" w14:textId="77777777" w:rsidR="0002374D" w:rsidRPr="001B5864" w:rsidRDefault="0002374D" w:rsidP="0002374D">
      <w:pPr>
        <w:pStyle w:val="Normalwebb"/>
        <w:spacing w:before="0" w:beforeAutospacing="0" w:after="0" w:afterAutospacing="0"/>
        <w:rPr>
          <w:b/>
          <w:bCs/>
        </w:rPr>
      </w:pPr>
      <w:r w:rsidRPr="001B5864">
        <w:rPr>
          <w:rFonts w:ascii="Arial" w:hAnsi="Arial" w:cs="Arial"/>
          <w:b/>
          <w:bCs/>
          <w:color w:val="333333"/>
          <w:sz w:val="20"/>
          <w:szCs w:val="20"/>
        </w:rPr>
        <w:t>LAGFÖRÄLDRAR/TRÄNARE</w:t>
      </w:r>
    </w:p>
    <w:p w14:paraId="19427F0F" w14:textId="0370F0A5" w:rsidR="0002374D" w:rsidRPr="001B5864" w:rsidRDefault="0002374D" w:rsidP="001B5864">
      <w:pPr>
        <w:rPr>
          <w:rFonts w:eastAsia="Times New Roman"/>
        </w:rPr>
      </w:pPr>
      <w:r w:rsidRPr="001B5864">
        <w:rPr>
          <w:rFonts w:eastAsia="Times New Roman"/>
        </w:rPr>
        <w:t>Hjälper till där det behövs för tillfället. Tar hand om sopor, plockar pantburkar och ser till att toaletterna har papper och är fräscha.</w:t>
      </w:r>
    </w:p>
    <w:p w14:paraId="580141DC" w14:textId="77777777" w:rsidR="00860A0A" w:rsidRDefault="00860A0A" w:rsidP="00860A0A">
      <w:pPr>
        <w:rPr>
          <w:rFonts w:eastAsia="Times New Roman"/>
        </w:rPr>
      </w:pPr>
    </w:p>
    <w:p w14:paraId="434871E8" w14:textId="77777777" w:rsidR="00860A0A" w:rsidRPr="001B5864" w:rsidRDefault="00860A0A" w:rsidP="00860A0A">
      <w:pPr>
        <w:pStyle w:val="Normalwebb"/>
        <w:spacing w:before="0" w:beforeAutospacing="0" w:after="0" w:afterAutospacing="0"/>
        <w:rPr>
          <w:b/>
          <w:bCs/>
        </w:rPr>
      </w:pPr>
      <w:r w:rsidRPr="001B5864">
        <w:rPr>
          <w:rFonts w:ascii="Arial" w:hAnsi="Arial" w:cs="Arial"/>
          <w:b/>
          <w:bCs/>
          <w:color w:val="333333"/>
          <w:sz w:val="20"/>
          <w:szCs w:val="20"/>
        </w:rPr>
        <w:t>GRILL</w:t>
      </w:r>
    </w:p>
    <w:p w14:paraId="4D46BB14" w14:textId="607C3988" w:rsidR="00860A0A" w:rsidRPr="001B5864" w:rsidRDefault="00860A0A" w:rsidP="001B5864">
      <w:pPr>
        <w:rPr>
          <w:rFonts w:eastAsia="Times New Roman"/>
        </w:rPr>
      </w:pPr>
      <w:r w:rsidRPr="001B5864">
        <w:rPr>
          <w:rFonts w:eastAsia="Times New Roman"/>
        </w:rPr>
        <w:t>Första passet plockar fram och förbereder grill i grillshusvagnen. Sista passet städar undan i vagnen.</w:t>
      </w:r>
    </w:p>
    <w:p w14:paraId="2D83DA63" w14:textId="772396AF" w:rsidR="00860A0A" w:rsidRPr="001B5864" w:rsidRDefault="00860A0A" w:rsidP="001B5864">
      <w:pPr>
        <w:rPr>
          <w:rFonts w:eastAsia="Times New Roman"/>
        </w:rPr>
      </w:pPr>
      <w:r w:rsidRPr="001B5864">
        <w:rPr>
          <w:rFonts w:eastAsia="Times New Roman"/>
        </w:rPr>
        <w:t xml:space="preserve">09:30 – 14:00 </w:t>
      </w:r>
      <w:r w:rsidR="00DC5D73" w:rsidRPr="001B5864">
        <w:rPr>
          <w:rFonts w:eastAsia="Times New Roman"/>
        </w:rPr>
        <w:t>Emil</w:t>
      </w:r>
      <w:r w:rsidRPr="001B5864">
        <w:rPr>
          <w:rFonts w:eastAsia="Times New Roman"/>
        </w:rPr>
        <w:t xml:space="preserve"> och </w:t>
      </w:r>
      <w:r w:rsidR="00DC5D73" w:rsidRPr="001B5864">
        <w:rPr>
          <w:rFonts w:eastAsia="Times New Roman"/>
        </w:rPr>
        <w:t>Måns K</w:t>
      </w:r>
    </w:p>
    <w:p w14:paraId="0CEA6324" w14:textId="77777777" w:rsidR="000C4F3F" w:rsidRPr="001B5864" w:rsidRDefault="00860A0A" w:rsidP="000C4F3F">
      <w:pPr>
        <w:rPr>
          <w:rFonts w:eastAsia="Times New Roman"/>
        </w:rPr>
      </w:pPr>
      <w:r w:rsidRPr="001B5864">
        <w:rPr>
          <w:rFonts w:eastAsia="Times New Roman"/>
        </w:rPr>
        <w:t xml:space="preserve">14:00 – 18:30 </w:t>
      </w:r>
      <w:r w:rsidR="00DC5D73" w:rsidRPr="001B5864">
        <w:rPr>
          <w:rFonts w:eastAsia="Times New Roman"/>
        </w:rPr>
        <w:t>Samuel</w:t>
      </w:r>
      <w:r w:rsidRPr="001B5864">
        <w:rPr>
          <w:rFonts w:eastAsia="Times New Roman"/>
        </w:rPr>
        <w:t xml:space="preserve"> och </w:t>
      </w:r>
      <w:proofErr w:type="spellStart"/>
      <w:r w:rsidR="000C4F3F" w:rsidRPr="001B5864">
        <w:rPr>
          <w:rFonts w:eastAsia="Times New Roman"/>
        </w:rPr>
        <w:t>Edonis</w:t>
      </w:r>
      <w:proofErr w:type="spellEnd"/>
    </w:p>
    <w:p w14:paraId="4B4A8665" w14:textId="16EA1DDE" w:rsidR="00860A0A" w:rsidRDefault="00860A0A" w:rsidP="000C4F3F">
      <w:pPr>
        <w:pStyle w:val="Normalwebb"/>
        <w:spacing w:before="0" w:beforeAutospacing="0" w:after="0" w:afterAutospacing="0"/>
        <w:rPr>
          <w:rFonts w:eastAsia="Times New Roman"/>
        </w:rPr>
      </w:pPr>
    </w:p>
    <w:p w14:paraId="0512AD9B" w14:textId="214F927A" w:rsidR="00860A0A" w:rsidRPr="001B5864" w:rsidRDefault="00860A0A" w:rsidP="00860A0A">
      <w:pPr>
        <w:pStyle w:val="Normalwebb"/>
        <w:spacing w:before="0" w:beforeAutospacing="0" w:after="0" w:afterAutospacing="0"/>
        <w:rPr>
          <w:b/>
          <w:bCs/>
        </w:rPr>
      </w:pPr>
      <w:r w:rsidRPr="001B5864">
        <w:rPr>
          <w:rFonts w:ascii="Arial" w:hAnsi="Arial" w:cs="Arial"/>
          <w:b/>
          <w:bCs/>
          <w:color w:val="333333"/>
          <w:sz w:val="20"/>
          <w:szCs w:val="20"/>
        </w:rPr>
        <w:t>KIOSK</w:t>
      </w:r>
      <w:r w:rsidR="001B5864" w:rsidRPr="001B5864">
        <w:rPr>
          <w:rFonts w:ascii="Arial" w:hAnsi="Arial" w:cs="Arial"/>
          <w:b/>
          <w:bCs/>
          <w:color w:val="333333"/>
          <w:sz w:val="20"/>
          <w:szCs w:val="20"/>
        </w:rPr>
        <w:t>/COVIDPASS</w:t>
      </w:r>
    </w:p>
    <w:p w14:paraId="3A8BAAFE" w14:textId="77777777" w:rsidR="00123577" w:rsidRDefault="00860A0A" w:rsidP="001B5864">
      <w:pPr>
        <w:rPr>
          <w:rFonts w:eastAsia="Times New Roman"/>
        </w:rPr>
      </w:pPr>
      <w:r w:rsidRPr="001B5864">
        <w:rPr>
          <w:rFonts w:eastAsia="Times New Roman"/>
        </w:rPr>
        <w:t xml:space="preserve">Första passet plockar fram kiosken med bord och annat. Förbereder toast, kaffe och saker till hamburgaren. Varje Kioskpar har ansvar att baka ca 40 bitar av valfri sort och ta med till kiosken. </w:t>
      </w:r>
    </w:p>
    <w:p w14:paraId="773FB1A4" w14:textId="77777777" w:rsidR="00123577" w:rsidRDefault="00123577" w:rsidP="001B5864">
      <w:pPr>
        <w:rPr>
          <w:rFonts w:eastAsia="Times New Roman"/>
        </w:rPr>
      </w:pPr>
    </w:p>
    <w:p w14:paraId="6372D4E4" w14:textId="6013F666" w:rsidR="00123577" w:rsidRPr="004D2E63" w:rsidRDefault="00123577" w:rsidP="001B5864">
      <w:pPr>
        <w:rPr>
          <w:rFonts w:eastAsia="Times New Roman"/>
        </w:rPr>
      </w:pPr>
      <w:r w:rsidRPr="004D2E63">
        <w:rPr>
          <w:rFonts w:eastAsia="Times New Roman"/>
        </w:rPr>
        <w:t xml:space="preserve">För att följa direktiven kommer vi behöva kontrollera </w:t>
      </w:r>
      <w:proofErr w:type="spellStart"/>
      <w:r w:rsidRPr="004D2E63">
        <w:rPr>
          <w:rFonts w:eastAsia="Times New Roman"/>
        </w:rPr>
        <w:t>covidpass</w:t>
      </w:r>
      <w:proofErr w:type="spellEnd"/>
      <w:r w:rsidRPr="004D2E63">
        <w:rPr>
          <w:rFonts w:eastAsia="Times New Roman"/>
        </w:rPr>
        <w:t xml:space="preserve"> i entrén, vuxna som går in i hallen måste kunna visa ett giltigt </w:t>
      </w:r>
      <w:proofErr w:type="spellStart"/>
      <w:r w:rsidRPr="004D2E63">
        <w:rPr>
          <w:rFonts w:eastAsia="Times New Roman"/>
        </w:rPr>
        <w:t>covidbevis</w:t>
      </w:r>
      <w:proofErr w:type="spellEnd"/>
      <w:r w:rsidRPr="004D2E63">
        <w:rPr>
          <w:rFonts w:eastAsia="Times New Roman"/>
        </w:rPr>
        <w:t>.</w:t>
      </w:r>
    </w:p>
    <w:p w14:paraId="78E09EA3" w14:textId="77777777" w:rsidR="0022353A" w:rsidRPr="004D2E63" w:rsidRDefault="0022353A" w:rsidP="001B5864">
      <w:pPr>
        <w:rPr>
          <w:rFonts w:eastAsia="Times New Roman"/>
        </w:rPr>
      </w:pPr>
    </w:p>
    <w:p w14:paraId="440D78D5" w14:textId="5C32CF85" w:rsidR="0002374D" w:rsidRPr="004D2E63" w:rsidRDefault="00860A0A" w:rsidP="001B5864">
      <w:pPr>
        <w:rPr>
          <w:rFonts w:eastAsia="Times New Roman"/>
        </w:rPr>
      </w:pPr>
      <w:r w:rsidRPr="004D2E63">
        <w:rPr>
          <w:rFonts w:eastAsia="Times New Roman"/>
        </w:rPr>
        <w:t>Prata ihop er sinsemellan och kom överens om vem som gör vad. Bakverken ska lämnas in till kiosken under förmiddagen.</w:t>
      </w:r>
    </w:p>
    <w:p w14:paraId="29F82B60" w14:textId="30A4C53D" w:rsidR="003E1FAF" w:rsidRPr="004D2E63" w:rsidRDefault="003E1FAF" w:rsidP="001B5864">
      <w:pPr>
        <w:rPr>
          <w:rFonts w:eastAsia="Times New Roman"/>
        </w:rPr>
      </w:pPr>
    </w:p>
    <w:p w14:paraId="4000D240" w14:textId="2B763665" w:rsidR="00B91791" w:rsidRPr="004D2E63" w:rsidRDefault="003E1FAF" w:rsidP="00B91791">
      <w:pPr>
        <w:rPr>
          <w:rFonts w:eastAsia="Times New Roman"/>
          <w:lang w:val="en-US"/>
        </w:rPr>
      </w:pPr>
      <w:r w:rsidRPr="004D2E63">
        <w:rPr>
          <w:rFonts w:eastAsia="Times New Roman"/>
          <w:lang w:val="en-US"/>
        </w:rPr>
        <w:t xml:space="preserve">07:30 – 11:30 </w:t>
      </w:r>
      <w:r w:rsidR="00B91791" w:rsidRPr="004D2E63">
        <w:rPr>
          <w:rFonts w:eastAsia="Times New Roman"/>
          <w:lang w:val="en-US"/>
        </w:rPr>
        <w:t xml:space="preserve">Albin, Liam, Vincent, </w:t>
      </w:r>
      <w:proofErr w:type="spellStart"/>
      <w:r w:rsidR="00B91791" w:rsidRPr="004D2E63">
        <w:rPr>
          <w:rFonts w:eastAsia="Times New Roman"/>
          <w:lang w:val="en-US"/>
        </w:rPr>
        <w:t>Gennery</w:t>
      </w:r>
      <w:proofErr w:type="spellEnd"/>
    </w:p>
    <w:p w14:paraId="56DF4CF9" w14:textId="6CFA0B0A" w:rsidR="003E1FAF" w:rsidRPr="004D2E63" w:rsidRDefault="003E1FAF" w:rsidP="001B5864">
      <w:pPr>
        <w:rPr>
          <w:rFonts w:eastAsia="Times New Roman"/>
          <w:lang w:val="en-US"/>
        </w:rPr>
      </w:pPr>
      <w:r w:rsidRPr="004D2E63">
        <w:rPr>
          <w:rFonts w:eastAsia="Times New Roman"/>
          <w:lang w:val="en-US"/>
        </w:rPr>
        <w:t>11:30 – 15:30</w:t>
      </w:r>
      <w:r w:rsidR="00B91791" w:rsidRPr="004D2E63">
        <w:rPr>
          <w:rFonts w:eastAsia="Times New Roman"/>
          <w:lang w:val="en-US"/>
        </w:rPr>
        <w:t xml:space="preserve"> Alfred, </w:t>
      </w:r>
      <w:proofErr w:type="spellStart"/>
      <w:r w:rsidR="00B91791" w:rsidRPr="004D2E63">
        <w:rPr>
          <w:rFonts w:eastAsia="Times New Roman"/>
          <w:lang w:val="en-US"/>
        </w:rPr>
        <w:t>Sigge</w:t>
      </w:r>
      <w:proofErr w:type="spellEnd"/>
      <w:r w:rsidR="00B91791" w:rsidRPr="004D2E63">
        <w:rPr>
          <w:rFonts w:eastAsia="Times New Roman"/>
          <w:lang w:val="en-US"/>
        </w:rPr>
        <w:t xml:space="preserve">, </w:t>
      </w:r>
      <w:r w:rsidR="007C27D7" w:rsidRPr="004D2E63">
        <w:rPr>
          <w:rFonts w:eastAsia="Times New Roman"/>
          <w:lang w:val="en-US"/>
        </w:rPr>
        <w:t>Adrian</w:t>
      </w:r>
      <w:r w:rsidR="007C27D7">
        <w:rPr>
          <w:rFonts w:eastAsia="Times New Roman"/>
          <w:lang w:val="en-US"/>
        </w:rPr>
        <w:t xml:space="preserve">, </w:t>
      </w:r>
      <w:r w:rsidR="00B91791" w:rsidRPr="004D2E63">
        <w:rPr>
          <w:rFonts w:eastAsia="Times New Roman"/>
          <w:lang w:val="en-US"/>
        </w:rPr>
        <w:t>Isak</w:t>
      </w:r>
      <w:r w:rsidR="0022353A" w:rsidRPr="004D2E63">
        <w:rPr>
          <w:rFonts w:eastAsia="Times New Roman"/>
          <w:lang w:val="en-US"/>
        </w:rPr>
        <w:t>, Casper</w:t>
      </w:r>
    </w:p>
    <w:p w14:paraId="02B17C24" w14:textId="0266E711" w:rsidR="003E1FAF" w:rsidRPr="004D2E63" w:rsidRDefault="003E1FAF" w:rsidP="001B5864">
      <w:pPr>
        <w:rPr>
          <w:rFonts w:eastAsia="Times New Roman"/>
          <w:lang w:val="en-US"/>
        </w:rPr>
      </w:pPr>
      <w:r w:rsidRPr="004D2E63">
        <w:rPr>
          <w:rFonts w:eastAsia="Times New Roman"/>
          <w:lang w:val="en-US"/>
        </w:rPr>
        <w:t>15:30</w:t>
      </w:r>
      <w:r w:rsidR="00B91791" w:rsidRPr="004D2E63">
        <w:rPr>
          <w:rFonts w:eastAsia="Times New Roman"/>
          <w:lang w:val="en-US"/>
        </w:rPr>
        <w:t xml:space="preserve"> – 19:30 Edmond, </w:t>
      </w:r>
      <w:r w:rsidR="00430E92" w:rsidRPr="004D2E63">
        <w:rPr>
          <w:rFonts w:eastAsia="Times New Roman"/>
          <w:lang w:val="en-US"/>
        </w:rPr>
        <w:t>Melvin, Rayan, Hampus, Cano</w:t>
      </w:r>
    </w:p>
    <w:p w14:paraId="06D391AC" w14:textId="77777777" w:rsidR="00860A0A" w:rsidRPr="004D2E63" w:rsidRDefault="00860A0A" w:rsidP="00860A0A">
      <w:pPr>
        <w:rPr>
          <w:rFonts w:eastAsia="Times New Roman"/>
          <w:lang w:val="en-US"/>
        </w:rPr>
      </w:pPr>
    </w:p>
    <w:p w14:paraId="7D881892" w14:textId="21FDC60E" w:rsidR="00860A0A" w:rsidRPr="004D2E63" w:rsidRDefault="00860A0A" w:rsidP="001B5864">
      <w:pPr>
        <w:rPr>
          <w:rFonts w:eastAsia="Times New Roman"/>
        </w:rPr>
      </w:pPr>
      <w:r w:rsidRPr="004D2E63">
        <w:rPr>
          <w:rFonts w:eastAsia="Times New Roman"/>
        </w:rPr>
        <w:t>Under hela dagen behövs det, när möjligheter ges, kolla av läktare</w:t>
      </w:r>
      <w:r w:rsidR="00455D08">
        <w:rPr>
          <w:rFonts w:eastAsia="Times New Roman"/>
        </w:rPr>
        <w:t xml:space="preserve"> och ta hand om skräp</w:t>
      </w:r>
      <w:r w:rsidRPr="004D2E63">
        <w:rPr>
          <w:rFonts w:eastAsia="Times New Roman"/>
        </w:rPr>
        <w:t>. Här får grill och kiosk samarbeta med varandra. Ju mer vi håller rent under dagen desto mindre blir det att städa på kvällen.</w:t>
      </w:r>
    </w:p>
    <w:p w14:paraId="692395DE" w14:textId="77777777" w:rsidR="00860A0A" w:rsidRPr="004D2E63" w:rsidRDefault="00860A0A" w:rsidP="00860A0A">
      <w:pPr>
        <w:rPr>
          <w:rFonts w:eastAsia="Times New Roman"/>
        </w:rPr>
      </w:pPr>
    </w:p>
    <w:p w14:paraId="1539572B" w14:textId="77777777" w:rsidR="00860A0A" w:rsidRPr="001B5864" w:rsidRDefault="00860A0A" w:rsidP="001B5864">
      <w:pPr>
        <w:rPr>
          <w:rFonts w:eastAsia="Times New Roman"/>
        </w:rPr>
      </w:pPr>
      <w:r w:rsidRPr="004D2E63">
        <w:rPr>
          <w:rFonts w:eastAsia="Times New Roman"/>
        </w:rPr>
        <w:t>Vi ansvarar även för slutstädningen efter cupen. För att säkerställa att allt går så smidigt som möjlig så vill vi att en representant från varje familj samlas vid kiosken runt 18:00. Så hjälps</w:t>
      </w:r>
      <w:r w:rsidRPr="001B5864">
        <w:rPr>
          <w:rFonts w:eastAsia="Times New Roman"/>
        </w:rPr>
        <w:t xml:space="preserve"> vi alla åt med slutstädningen.</w:t>
      </w:r>
    </w:p>
    <w:p w14:paraId="53D1C737" w14:textId="77777777" w:rsidR="00860A0A" w:rsidRPr="001B5864" w:rsidRDefault="00860A0A" w:rsidP="00860A0A">
      <w:pPr>
        <w:rPr>
          <w:rFonts w:eastAsia="Times New Roman"/>
        </w:rPr>
      </w:pPr>
    </w:p>
    <w:p w14:paraId="5F60E52B" w14:textId="4C2FDEED" w:rsidR="003005B7" w:rsidRPr="001B5864" w:rsidRDefault="00860A0A" w:rsidP="00860A0A">
      <w:pPr>
        <w:rPr>
          <w:rFonts w:eastAsia="Times New Roman"/>
        </w:rPr>
      </w:pPr>
      <w:r w:rsidRPr="001B5864">
        <w:rPr>
          <w:rFonts w:eastAsia="Times New Roman"/>
        </w:rPr>
        <w:t>Vi vill även påminna om att skulle uppsatt tid inte funka för er så är det ytterst viktigt att ni byter med någon annan, alternativt kallar in en ersättare</w:t>
      </w:r>
      <w:r w:rsidR="00DC5D73" w:rsidRPr="001B5864">
        <w:rPr>
          <w:rFonts w:eastAsia="Times New Roman"/>
        </w:rPr>
        <w:t>.</w:t>
      </w:r>
    </w:p>
    <w:p w14:paraId="63881671" w14:textId="76D1DFEA" w:rsidR="00DC5D73" w:rsidRDefault="00DC5D73" w:rsidP="00860A0A">
      <w:pPr>
        <w:rPr>
          <w:rFonts w:ascii="Arial" w:hAnsi="Arial" w:cs="Arial"/>
          <w:i/>
          <w:iCs/>
          <w:color w:val="333333"/>
          <w:sz w:val="20"/>
          <w:szCs w:val="20"/>
        </w:rPr>
      </w:pPr>
    </w:p>
    <w:p w14:paraId="584EE71F" w14:textId="2C95EA1B" w:rsidR="00DC5D73" w:rsidRPr="00455D08" w:rsidRDefault="00DC5D73" w:rsidP="00860A0A"/>
    <w:sectPr w:rsidR="00DC5D73" w:rsidRPr="00455D08" w:rsidSect="00D720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EF"/>
    <w:rsid w:val="00013A87"/>
    <w:rsid w:val="0002374D"/>
    <w:rsid w:val="000C4F3F"/>
    <w:rsid w:val="00123577"/>
    <w:rsid w:val="001B5864"/>
    <w:rsid w:val="0022353A"/>
    <w:rsid w:val="00225314"/>
    <w:rsid w:val="002E2BC7"/>
    <w:rsid w:val="003005B7"/>
    <w:rsid w:val="003E1FAF"/>
    <w:rsid w:val="00430E92"/>
    <w:rsid w:val="00455D08"/>
    <w:rsid w:val="004D2E63"/>
    <w:rsid w:val="00594129"/>
    <w:rsid w:val="007C27D7"/>
    <w:rsid w:val="00860A0A"/>
    <w:rsid w:val="0095118E"/>
    <w:rsid w:val="00A8020F"/>
    <w:rsid w:val="00AF10EF"/>
    <w:rsid w:val="00B91791"/>
    <w:rsid w:val="00C07B88"/>
    <w:rsid w:val="00D72062"/>
    <w:rsid w:val="00DC5D73"/>
    <w:rsid w:val="00F2486C"/>
    <w:rsid w:val="00F91F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D334"/>
  <w15:chartTrackingRefBased/>
  <w15:docId w15:val="{BA7D3481-A9EC-4ED2-8A6F-F52434A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A0A"/>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860A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59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1577</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Dahllöf</dc:creator>
  <cp:keywords/>
  <dc:description/>
  <cp:lastModifiedBy>Christoffer Olavi</cp:lastModifiedBy>
  <cp:revision>2</cp:revision>
  <cp:lastPrinted>2021-12-17T12:05:00Z</cp:lastPrinted>
  <dcterms:created xsi:type="dcterms:W3CDTF">2021-12-21T11:10:00Z</dcterms:created>
  <dcterms:modified xsi:type="dcterms:W3CDTF">2021-12-21T11:10:00Z</dcterms:modified>
</cp:coreProperties>
</file>