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3E5B" w:rsidRPr="00B53047" w:rsidRDefault="001770FA">
      <w:pPr>
        <w:rPr>
          <w:b/>
          <w:sz w:val="28"/>
        </w:rPr>
      </w:pPr>
      <w:bookmarkStart w:id="0" w:name="_GoBack"/>
      <w:r w:rsidRPr="00B53047">
        <w:rPr>
          <w:b/>
          <w:sz w:val="28"/>
        </w:rPr>
        <w:t>Föräldrar info 30/3 2019</w:t>
      </w:r>
    </w:p>
    <w:bookmarkEnd w:id="0"/>
    <w:p w:rsidR="001770FA" w:rsidRDefault="001770FA"/>
    <w:p w:rsidR="001770FA" w:rsidRDefault="001770FA">
      <w:r>
        <w:t xml:space="preserve">*Vi </w:t>
      </w:r>
      <w:r w:rsidR="003A66D1">
        <w:t>kommer</w:t>
      </w:r>
      <w:r>
        <w:t xml:space="preserve"> spela 7 mot 7 vilket innebär att vi kommer spela hemma matcher och borta matcher. Förenings</w:t>
      </w:r>
      <w:r w:rsidR="003A66D1">
        <w:t xml:space="preserve"> </w:t>
      </w:r>
      <w:r>
        <w:t xml:space="preserve">domare kommer </w:t>
      </w:r>
      <w:r w:rsidR="003A66D1">
        <w:t>användas.</w:t>
      </w:r>
    </w:p>
    <w:p w:rsidR="001770FA" w:rsidRDefault="003A66D1">
      <w:r>
        <w:t>Matchtiderna</w:t>
      </w:r>
      <w:r w:rsidR="001770FA">
        <w:t xml:space="preserve"> </w:t>
      </w:r>
      <w:r>
        <w:t>kommer</w:t>
      </w:r>
      <w:r w:rsidR="001770FA">
        <w:t xml:space="preserve"> vara 3x20 minuter och vi kommer vara max ca 10 personer per lag. Vi har anmält 2 lag.</w:t>
      </w:r>
    </w:p>
    <w:p w:rsidR="001770FA" w:rsidRDefault="001770FA">
      <w:r>
        <w:t>Matcherna kommer vara merparten på helgerna. Klart schema kommer i början av april.</w:t>
      </w:r>
    </w:p>
    <w:p w:rsidR="001770FA" w:rsidRDefault="001770FA">
      <w:r>
        <w:t>Vi pratade om vikten av att respektera förenings</w:t>
      </w:r>
      <w:r w:rsidR="003A66D1">
        <w:t xml:space="preserve"> </w:t>
      </w:r>
      <w:r>
        <w:t>domarens domslut och tänka på att de är unga barn.</w:t>
      </w:r>
    </w:p>
    <w:p w:rsidR="001770FA" w:rsidRDefault="001770FA">
      <w:r>
        <w:t xml:space="preserve">*Vi pratade om Kärramodellen som är </w:t>
      </w:r>
      <w:r w:rsidR="003A66D1">
        <w:t>klubbens</w:t>
      </w:r>
      <w:r>
        <w:t xml:space="preserve"> </w:t>
      </w:r>
      <w:r w:rsidR="003A66D1">
        <w:t>egen</w:t>
      </w:r>
      <w:r>
        <w:t xml:space="preserve"> modell av hur vi ska spela. Mer info finns om detta på klubbsidan. Men för oss </w:t>
      </w:r>
      <w:r w:rsidR="003A66D1">
        <w:t>anammar</w:t>
      </w:r>
      <w:r>
        <w:t xml:space="preserve"> vi</w:t>
      </w:r>
      <w:r w:rsidR="003A66D1">
        <w:t xml:space="preserve"> </w:t>
      </w:r>
      <w:r>
        <w:t>detta genom att ställa upp i start av match enligt modellen och att vi förs</w:t>
      </w:r>
      <w:r w:rsidR="003A66D1">
        <w:t>ö</w:t>
      </w:r>
      <w:r>
        <w:t>ker tänka på träningen att man ska ha boll så mycket man kan i alla övningar.</w:t>
      </w:r>
    </w:p>
    <w:p w:rsidR="001770FA" w:rsidRDefault="000F6B57">
      <w:r>
        <w:t>*</w:t>
      </w:r>
      <w:r w:rsidR="003A66D1">
        <w:t>Position</w:t>
      </w:r>
      <w:r w:rsidR="001770FA">
        <w:t xml:space="preserve"> på planen kör vi inte med mer än när vi </w:t>
      </w:r>
      <w:r w:rsidR="003A66D1">
        <w:t>ställer</w:t>
      </w:r>
      <w:r w:rsidR="001770FA">
        <w:t xml:space="preserve"> upp i </w:t>
      </w:r>
      <w:r w:rsidR="003A66D1">
        <w:t>början</w:t>
      </w:r>
      <w:r w:rsidR="001770FA">
        <w:t xml:space="preserve">. Tjejerna jobbar upp och ned oavsett. Vi roterar också </w:t>
      </w:r>
      <w:r w:rsidR="003A66D1">
        <w:t>positionerna</w:t>
      </w:r>
      <w:r w:rsidR="001770FA">
        <w:t xml:space="preserve"> på alla.</w:t>
      </w:r>
    </w:p>
    <w:p w:rsidR="001770FA" w:rsidRDefault="000F6B57">
      <w:r>
        <w:t>*</w:t>
      </w:r>
      <w:r w:rsidR="001770FA">
        <w:t xml:space="preserve">Enligt Göteborgs fotbollsförbund så skall man </w:t>
      </w:r>
      <w:r w:rsidR="003A66D1">
        <w:t>fortfarande</w:t>
      </w:r>
      <w:r w:rsidR="001770FA">
        <w:t xml:space="preserve"> i denna ålder låta tjejerna själva komma på hur de ska sköta spelet under match. Detta innebär att vi ledare inte ska vägleda dem under match utan detta sker i paus och på träningar.</w:t>
      </w:r>
    </w:p>
    <w:p w:rsidR="001770FA" w:rsidRDefault="001770FA">
      <w:r>
        <w:t>Detta gäller även föräldrar så tänk på att inte ropa hur de ska passa eller springa då det blir förvirrande.</w:t>
      </w:r>
    </w:p>
    <w:p w:rsidR="001770FA" w:rsidRDefault="003A66D1">
      <w:r>
        <w:t>*</w:t>
      </w:r>
      <w:r w:rsidR="001770FA">
        <w:t>I och med hemma matcher så tänker vi att vi kommer byta om och duscha tillsammans i klubbhuset för att få in den gemenskapen.</w:t>
      </w:r>
      <w:r>
        <w:t xml:space="preserve"> Var i tid till matcherna så vi har tid på oss att prata och värma upp och byta om.</w:t>
      </w:r>
    </w:p>
    <w:p w:rsidR="001770FA" w:rsidRDefault="001770FA">
      <w:r>
        <w:t>*Vi har fått en ny lottoansvarig. Josefine som är Freja S mamma. Tack så mycket för det</w:t>
      </w:r>
      <w:r>
        <w:rPr>
          <mc:AlternateContent>
            <mc:Choice Requires="w16s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p>
    <w:p w:rsidR="001770FA" w:rsidRDefault="001770FA">
      <w:r>
        <w:t xml:space="preserve">*Viktigt att alla svarar i tid på </w:t>
      </w:r>
      <w:r w:rsidR="003A66D1">
        <w:t>våra matcher</w:t>
      </w:r>
      <w:r>
        <w:t xml:space="preserve"> och </w:t>
      </w:r>
      <w:r w:rsidR="003A66D1">
        <w:t>cupkallelser</w:t>
      </w:r>
      <w:r>
        <w:t xml:space="preserve"> som kommer på laget.se. det är lite si och så med det och det blir oerhört svårt att veta hur många lag vi ska </w:t>
      </w:r>
      <w:r w:rsidR="003A66D1">
        <w:t>anmäla</w:t>
      </w:r>
      <w:r>
        <w:t xml:space="preserve"> till cuper. Vi betalar dessutom cuperna själva så vi vill inte anmäla för många lag om vi inte får ihop spelare.</w:t>
      </w:r>
    </w:p>
    <w:p w:rsidR="001770FA" w:rsidRDefault="001770FA">
      <w:r>
        <w:t xml:space="preserve">Även till matcherna nu när det </w:t>
      </w:r>
      <w:r w:rsidR="003A66D1">
        <w:t>sätter</w:t>
      </w:r>
      <w:r>
        <w:t xml:space="preserve"> igång är det väldigt viktigt då vi inte har </w:t>
      </w:r>
      <w:r w:rsidR="003A66D1">
        <w:t>särskilt</w:t>
      </w:r>
      <w:r>
        <w:t xml:space="preserve"> många spelare att röra oss med och kanske måste låna in av </w:t>
      </w:r>
      <w:r w:rsidR="003A66D1">
        <w:t>andra</w:t>
      </w:r>
      <w:r>
        <w:t xml:space="preserve"> årsklasser.</w:t>
      </w:r>
    </w:p>
    <w:p w:rsidR="001770FA" w:rsidRDefault="001770FA">
      <w:r>
        <w:t>*Vi har bestämt att vi inte äter eller dricker sött under matcher eller cuper utan detta får ske efter sista match på cupen. Prata med tjejerna om detta och så hoppas vi att detta respekteras.</w:t>
      </w:r>
    </w:p>
    <w:p w:rsidR="001770FA" w:rsidRDefault="001770FA">
      <w:r>
        <w:t xml:space="preserve">*Vi tränar 2 gånger i veckan och för de som </w:t>
      </w:r>
      <w:r w:rsidR="003A66D1">
        <w:t>dubbel idrottar</w:t>
      </w:r>
      <w:r>
        <w:t xml:space="preserve"> med handboll </w:t>
      </w:r>
      <w:r w:rsidR="003A66D1">
        <w:t>eller</w:t>
      </w:r>
      <w:r>
        <w:t xml:space="preserve"> innebandy så ser vi gärna att man dyker upp på en av träningarna minst. </w:t>
      </w:r>
      <w:r w:rsidR="003A66D1">
        <w:t>Om man inte dubbel idrottar så kom gärna på båda träningarna i den mån det går.</w:t>
      </w:r>
    </w:p>
    <w:p w:rsidR="003A66D1" w:rsidRDefault="003A66D1">
      <w:r>
        <w:t>*kakförsäljning är på gång, samma som sist. Registrera er försäljning på hemsidan senast 18/4.</w:t>
      </w:r>
    </w:p>
    <w:p w:rsidR="003A66D1" w:rsidRDefault="003A66D1">
      <w:r>
        <w:t>*Ni som inte anmält till Stenungssund, gör det senast söndag nästa vecka.</w:t>
      </w:r>
    </w:p>
    <w:p w:rsidR="003A66D1" w:rsidRDefault="003A66D1"/>
    <w:p w:rsidR="001770FA" w:rsidRDefault="001770FA"/>
    <w:p w:rsidR="001770FA" w:rsidRDefault="001770FA"/>
    <w:p w:rsidR="001770FA" w:rsidRDefault="001770FA"/>
    <w:sectPr w:rsidR="001770F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E16" w:rsidRDefault="00372E16" w:rsidP="00AF23BC">
      <w:pPr>
        <w:spacing w:after="0" w:line="240" w:lineRule="auto"/>
      </w:pPr>
      <w:r>
        <w:separator/>
      </w:r>
    </w:p>
  </w:endnote>
  <w:endnote w:type="continuationSeparator" w:id="0">
    <w:p w:rsidR="00372E16" w:rsidRDefault="00372E16" w:rsidP="00AF2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Emoji">
    <w:charset w:val="00"/>
    <w:family w:val="swiss"/>
    <w:pitch w:val="variable"/>
    <w:sig w:usb0="00000003" w:usb1="02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E16" w:rsidRDefault="00372E16" w:rsidP="00AF23BC">
      <w:pPr>
        <w:spacing w:after="0" w:line="240" w:lineRule="auto"/>
      </w:pPr>
      <w:r>
        <w:separator/>
      </w:r>
    </w:p>
  </w:footnote>
  <w:footnote w:type="continuationSeparator" w:id="0">
    <w:p w:rsidR="00372E16" w:rsidRDefault="00372E16" w:rsidP="00AF23B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23BC"/>
    <w:rsid w:val="00046FD0"/>
    <w:rsid w:val="000F6B57"/>
    <w:rsid w:val="001770FA"/>
    <w:rsid w:val="00372E16"/>
    <w:rsid w:val="003A66D1"/>
    <w:rsid w:val="005B6810"/>
    <w:rsid w:val="00AF23BC"/>
    <w:rsid w:val="00B530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199939"/>
  <w15:chartTrackingRefBased/>
  <w15:docId w15:val="{7A20FF69-E72D-42C6-BE18-96BA03121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412</Words>
  <Characters>2184</Characters>
  <Application>Microsoft Office Word</Application>
  <DocSecurity>0</DocSecurity>
  <Lines>18</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Evelynn Nilsson</dc:creator>
  <cp:keywords/>
  <dc:description/>
  <cp:lastModifiedBy>Evelynn Nilsson</cp:lastModifiedBy>
  <cp:revision>4</cp:revision>
  <dcterms:created xsi:type="dcterms:W3CDTF">2019-04-01T08:40:00Z</dcterms:created>
  <dcterms:modified xsi:type="dcterms:W3CDTF">2019-04-01T08:55:00Z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bc4404-d96b-4544-9544-a30b749faca9_Enabled">
    <vt:lpwstr>True</vt:lpwstr>
  </property>
  <property fmtid="{D5CDD505-2E9C-101B-9397-08002B2CF9AE}" pid="3" name="MSIP_Label_f0bc4404-d96b-4544-9544-a30b749faca9_SiteId">
    <vt:lpwstr>176bdcf0-2ce3-4610-962a-d59c1f5ce9f6</vt:lpwstr>
  </property>
  <property fmtid="{D5CDD505-2E9C-101B-9397-08002B2CF9AE}" pid="4" name="MSIP_Label_f0bc4404-d96b-4544-9544-a30b749faca9_Owner">
    <vt:lpwstr>evelynn.nilsson@ica.se</vt:lpwstr>
  </property>
  <property fmtid="{D5CDD505-2E9C-101B-9397-08002B2CF9AE}" pid="5" name="MSIP_Label_f0bc4404-d96b-4544-9544-a30b749faca9_SetDate">
    <vt:lpwstr>2019-04-01T08:40:09.4214866Z</vt:lpwstr>
  </property>
  <property fmtid="{D5CDD505-2E9C-101B-9397-08002B2CF9AE}" pid="6" name="MSIP_Label_f0bc4404-d96b-4544-9544-a30b749faca9_Name">
    <vt:lpwstr>S3 (Intra-company)</vt:lpwstr>
  </property>
  <property fmtid="{D5CDD505-2E9C-101B-9397-08002B2CF9AE}" pid="7" name="MSIP_Label_f0bc4404-d96b-4544-9544-a30b749faca9_Application">
    <vt:lpwstr>Microsoft Azure Information Protection</vt:lpwstr>
  </property>
  <property fmtid="{D5CDD505-2E9C-101B-9397-08002B2CF9AE}" pid="8" name="MSIP_Label_f0bc4404-d96b-4544-9544-a30b749faca9_Extended_MSFT_Method">
    <vt:lpwstr>Automatic</vt:lpwstr>
  </property>
  <property fmtid="{D5CDD505-2E9C-101B-9397-08002B2CF9AE}" pid="9" name="Sensitivity">
    <vt:lpwstr>S3 (Intra-company)</vt:lpwstr>
  </property>
</Properties>
</file>