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54"/>
        </w:rPr>
        <w:t>Rapport från tränarna</w:t>
      </w:r>
    </w:p>
    <w:p>
      <w:pPr>
        <w:spacing w:line="276" w:lineRule="auto" w:after="0" w:before="0"/>
        <w:ind w:right="0" w:left="0"/>
      </w:pPr>
      <w:r>
        <w:rPr>
          <w:rFonts w:ascii="Arial" w:hAnsi="Arial" w:cs="Arial" w:eastAsia="Arial"/>
          <w:color w:val="252525"/>
          <w:sz w:val="40"/>
        </w:rPr>
        <w:t>På grund av pandemin fortsätter vi just nu enbart med träningar. Under vinter har vi kunnat spela träningsmatcher vid några tillfällen, men inga cuper. Vi hoppas att Seriespelet kan dra igång i Maj, men inget är säkert ännu. Och så fort vi får spela cuper, kommer vi såklart anmäla oss.</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Vi jobbar fortsatt med nivåindelning på vissa träningar, och även seriespel/cuper. Detta för att kunna ge varje enskild spelare lagom utmaning; ca 25% lättare 50% ungefär sin egen nivå sa,t 25% svårare. Detta går såklart inte att gör exakt, men vi lägger tid och möda för att det ska bli bra för varje spelare utveckling, och så rättvist det går.</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I stort går spelarna framåt, och vi lägger tid på att planera och strukturera träningar för att gå vidare och utvecklas som lag och spelare.</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54"/>
        </w:rPr>
        <w:t>Föräldragruppen</w:t>
      </w:r>
    </w:p>
    <w:p>
      <w:pPr>
        <w:spacing w:line="276" w:lineRule="auto" w:after="0" w:before="0"/>
        <w:ind w:right="0" w:left="0"/>
      </w:pPr>
      <w:r>
        <w:rPr>
          <w:rFonts w:ascii="Arial" w:hAnsi="Arial" w:cs="Arial" w:eastAsia="Arial"/>
          <w:color w:val="252525"/>
          <w:sz w:val="40"/>
        </w:rPr>
        <w:t xml:space="preserve">Tidigare i år har alla föräldrar fått en information på papper, som man även skrivit under att man har läst. Det handlar om hur vi löser finansiering och engagemang från föräldrar för att ge spelarna möjlighet till bra fotboll, i form av cuper, materiel och träningar. Det kostar med planera, domare, cupavgifter, mm. </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Finansieringen går ut på följande:</w:t>
      </w:r>
    </w:p>
    <w:p>
      <w:pPr>
        <w:pageBreakBefore w:val="true"/>
        <w:spacing w:line="276" w:lineRule="auto" w:after="0" w:before="0"/>
        <w:ind w:right="0" w:left="0"/>
      </w:pPr>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 xml:space="preserve">Utöver medlemsavgift och träningsavgift som betalas via faktura till föreningen ska man som spelare betala 600 kr / termin eller 1200 kr / år till lagets swish. Märk betalningen med spelarens namn och att det är terminsavgiften. </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Vid varje cup kommer vi även ta ut en mindre cupavgift på ca 100-150 kr.</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Vid försäljningar går 70% till ett personligt konto, och 30% till laget. Från det egna kontot kan man sedan ta pengar för att betala terminsavgiften, cupavgifter eller ev även köp av kläder. Försäljningar kommer att vara frivilliga. Det är ännu inte klart hur vi kommer att redovisa varje enskild spelares konto.</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Om en avgift inte har betalats i tid kommer spelare inte att bli kallad till match/få spela match.</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40"/>
        </w:rPr>
        <w:t xml:space="preserve">För att få försäljningar, eller andra händelser som kräver hjälp från er föräldrar, har alla spelare delats in i grupper med nummer. Dessa finns på laget.se som nyhet, annars har föräldragruppen koll på dem. Varje grupp blir vid olika tillfällen ansvariga för försäljningar eller andra händelser. I varje grupp finns en sammankallande förälder som tar tag i det hela. ALLA föräldrar i respektive grupp behöver hjälpa till.  Vid frågor, kontakta föräldragruppen. </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54"/>
        </w:rPr>
        <w:t>Information angående betalningar</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0"/>
        </w:rPr>
        <w:t>Vid alla typer av betalningar till lagets swish, ange spelarens namn och vad det gäller, ex "träningskläder", "terminsavgift" eller "försäljning av kakor".</w:t>
      </w:r>
    </w:p>
    <w:p>
      <w:pPr>
        <w:spacing w:line="204" w:lineRule="auto" w:after="0" w:before="0"/>
        <w:ind w:right="0" w:left="0"/>
        <w:rPr>
          <w:rFonts w:ascii="Arial" w:hAnsi="Arial" w:cs="Arial"/>
          <w:sz w:val="40"/>
        </w:rPr>
      </w:pPr>
      <w:r/>
    </w:p>
    <w:p>
      <w:pPr>
        <w:spacing w:line="276" w:lineRule="auto" w:after="0" w:before="0"/>
        <w:ind w:right="0" w:left="0"/>
      </w:pPr>
      <w:r>
        <w:rPr>
          <w:rFonts w:ascii="Arial" w:hAnsi="Arial" w:cs="Arial" w:eastAsia="Arial"/>
          <w:color w:val="252525"/>
          <w:sz w:val="54"/>
        </w:rPr>
        <w:t>Sist men inte minst</w:t>
      </w:r>
    </w:p>
    <w:p>
      <w:pPr>
        <w:spacing w:line="276" w:lineRule="auto" w:after="0" w:before="0"/>
        <w:ind w:right="0" w:left="0"/>
      </w:pPr>
      <w:r>
        <w:rPr>
          <w:rFonts w:ascii="Arial" w:hAnsi="Arial" w:cs="Arial" w:eastAsia="Arial"/>
          <w:color w:val="252525"/>
          <w:sz w:val="40"/>
        </w:rPr>
        <w:t>Vi tränare vill också berätta att den tid och möda vi lägger ner är mycket är för oss, då det är fantastiskt roligt och träna alla grabbar, att se dem utvecklas och gå framåt både fotbollsmässigt och personlighetsmässigt!</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2021-04-11T08:37:06Z</dcterms:created>
  <dc:creator>Apache POI</dc:creator>
</cp:coreProperties>
</file>