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E1" w:rsidRDefault="00DB78E1">
      <w:r w:rsidRPr="00DB78E1">
        <w:rPr>
          <w:noProof/>
          <w:lang w:eastAsia="sv-SE"/>
        </w:rPr>
        <w:drawing>
          <wp:inline distT="0" distB="0" distL="0" distR="0">
            <wp:extent cx="906145" cy="1092200"/>
            <wp:effectExtent l="2540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E1" w:rsidRDefault="00DB78E1"/>
    <w:p w:rsidR="00DB78E1" w:rsidRDefault="00DB78E1">
      <w:pPr>
        <w:rPr>
          <w:sz w:val="32"/>
        </w:rPr>
      </w:pPr>
    </w:p>
    <w:p w:rsidR="00DB78E1" w:rsidRDefault="00DB78E1">
      <w:pPr>
        <w:rPr>
          <w:sz w:val="32"/>
        </w:rPr>
      </w:pPr>
    </w:p>
    <w:p w:rsidR="00DB78E1" w:rsidRDefault="00DB78E1">
      <w:pPr>
        <w:rPr>
          <w:sz w:val="32"/>
        </w:rPr>
      </w:pPr>
    </w:p>
    <w:p w:rsidR="00DB78E1" w:rsidRDefault="00DB78E1">
      <w:pPr>
        <w:rPr>
          <w:sz w:val="32"/>
        </w:rPr>
      </w:pPr>
    </w:p>
    <w:p w:rsidR="00DB78E1" w:rsidRDefault="00DB78E1">
      <w:pPr>
        <w:rPr>
          <w:sz w:val="32"/>
        </w:rPr>
      </w:pPr>
    </w:p>
    <w:p w:rsidR="00DB78E1" w:rsidRPr="00DB78E1" w:rsidRDefault="00DB78E1">
      <w:pPr>
        <w:rPr>
          <w:sz w:val="32"/>
        </w:rPr>
      </w:pPr>
      <w:r w:rsidRPr="00DB78E1">
        <w:rPr>
          <w:sz w:val="32"/>
        </w:rPr>
        <w:t>Första kioskpasset</w:t>
      </w:r>
    </w:p>
    <w:p w:rsidR="007E5C94" w:rsidRDefault="007E5C94"/>
    <w:p w:rsidR="00DB78E1" w:rsidRDefault="007E5C94">
      <w:r>
        <w:t xml:space="preserve">Se till att det finns någon som tar med mjölk till kaffet. </w:t>
      </w:r>
    </w:p>
    <w:p w:rsidR="00DB78E1" w:rsidRDefault="00DB78E1" w:rsidP="00DB78E1">
      <w:r>
        <w:t>Kass</w:t>
      </w:r>
      <w:r w:rsidR="007E5C94">
        <w:t>ören ska komma med växelkassa. Tränare eller lagledare har</w:t>
      </w:r>
      <w:r>
        <w:t xml:space="preserve"> nyckel till </w:t>
      </w:r>
      <w:r w:rsidR="007E5C94">
        <w:t xml:space="preserve">kansli och </w:t>
      </w:r>
      <w:r>
        <w:t>förrådet</w:t>
      </w:r>
      <w:r w:rsidR="007E5C94">
        <w:t xml:space="preserve">. Vårt förråd är längst in till höger, med </w:t>
      </w:r>
      <w:proofErr w:type="spellStart"/>
      <w:r w:rsidR="007E5C94">
        <w:t>kod-hänglås</w:t>
      </w:r>
      <w:proofErr w:type="spellEnd"/>
      <w:r w:rsidR="007E5C94">
        <w:t>.</w:t>
      </w:r>
      <w:r>
        <w:t xml:space="preserve"> (kod 112)</w:t>
      </w:r>
    </w:p>
    <w:p w:rsidR="00DB78E1" w:rsidRDefault="00DB78E1">
      <w:r>
        <w:t>Ta fram tält och sätt upp där matcherna ska spelas.</w:t>
      </w:r>
    </w:p>
    <w:p w:rsidR="00DB78E1" w:rsidRDefault="00DB78E1">
      <w:r>
        <w:t>Häng upp vår ”</w:t>
      </w:r>
      <w:proofErr w:type="spellStart"/>
      <w:r>
        <w:t>Drop</w:t>
      </w:r>
      <w:proofErr w:type="spellEnd"/>
      <w:r>
        <w:t>” på bakre väggen i tältet eller på ett stängsel i närheten.</w:t>
      </w:r>
    </w:p>
    <w:p w:rsidR="00DB78E1" w:rsidRDefault="00DB78E1">
      <w:r>
        <w:t>Låna bord på kansliet.</w:t>
      </w:r>
    </w:p>
    <w:p w:rsidR="00DB78E1" w:rsidRDefault="007E5C94">
      <w:r>
        <w:t xml:space="preserve">Ta fram vaxdukar/pappersdukar </w:t>
      </w:r>
      <w:r w:rsidR="00DB78E1">
        <w:t>och organisera fikaförsäljningen så det är inbjudande.</w:t>
      </w:r>
    </w:p>
    <w:p w:rsidR="00DB78E1" w:rsidRDefault="00DB78E1">
      <w:r>
        <w:t xml:space="preserve">Bär ner </w:t>
      </w:r>
      <w:proofErr w:type="spellStart"/>
      <w:r>
        <w:t>fikabröd/chokladbollar</w:t>
      </w:r>
      <w:r w:rsidR="007E5C94">
        <w:t>/festisar/muggar/prislista</w:t>
      </w:r>
      <w:proofErr w:type="spellEnd"/>
      <w:r>
        <w:t xml:space="preserve"> m.m.</w:t>
      </w:r>
    </w:p>
    <w:p w:rsidR="00DB78E1" w:rsidRDefault="00DB78E1">
      <w:r>
        <w:t>Koka kaffe (eller bär ner färdiga termosar)</w:t>
      </w:r>
    </w:p>
    <w:p w:rsidR="00DB78E1" w:rsidRDefault="00DB78E1">
      <w:r>
        <w:t>Sätt upp sopsäck.</w:t>
      </w:r>
    </w:p>
    <w:p w:rsidR="00DB78E1" w:rsidRDefault="00F30CF6">
      <w:r>
        <w:t xml:space="preserve">Gör </w:t>
      </w:r>
      <w:proofErr w:type="spellStart"/>
      <w:r>
        <w:t>iordning</w:t>
      </w:r>
      <w:proofErr w:type="spellEnd"/>
      <w:r>
        <w:t xml:space="preserve"> spelarfikat och ställ lättillgängligt för lagen, bredvid fikaförsäljningen.</w:t>
      </w:r>
    </w:p>
    <w:p w:rsidR="00DB78E1" w:rsidRDefault="007E5C94">
      <w:r>
        <w:t>Blanda saften i dunkar från förrådet och ta med till fikabordet.</w:t>
      </w:r>
    </w:p>
    <w:p w:rsidR="00DB78E1" w:rsidRDefault="00DB78E1"/>
    <w:p w:rsidR="007E5C94" w:rsidRDefault="007E5C94" w:rsidP="007E5C94"/>
    <w:p w:rsidR="007E5C94" w:rsidRDefault="007E5C94" w:rsidP="007E5C94"/>
    <w:p w:rsidR="007E5C94" w:rsidRDefault="007E5C94" w:rsidP="007E5C94"/>
    <w:p w:rsidR="007E5C94" w:rsidRDefault="007E5C94" w:rsidP="007E5C94"/>
    <w:p w:rsidR="007E5C94" w:rsidRDefault="007E5C94" w:rsidP="007E5C94"/>
    <w:p w:rsidR="007E5C94" w:rsidRPr="00DB78E1" w:rsidRDefault="007E5C94" w:rsidP="007E5C94">
      <w:pPr>
        <w:rPr>
          <w:sz w:val="32"/>
        </w:rPr>
      </w:pPr>
      <w:r w:rsidRPr="00DB78E1">
        <w:rPr>
          <w:sz w:val="32"/>
        </w:rPr>
        <w:t>Sista kioskpasset</w:t>
      </w:r>
    </w:p>
    <w:p w:rsidR="007E5C94" w:rsidRDefault="007E5C94" w:rsidP="007E5C94"/>
    <w:p w:rsidR="007E5C94" w:rsidRDefault="007E5C94" w:rsidP="007E5C94">
      <w:r>
        <w:t xml:space="preserve">Ta ned tält och bär upp till förrådet. Nyckel har tränare/lagledare eller den som hade första kioskpasset. </w:t>
      </w:r>
    </w:p>
    <w:p w:rsidR="007E5C94" w:rsidRDefault="007E5C94" w:rsidP="007E5C94">
      <w:r>
        <w:t>Ta tillbaka borden till kansliet.</w:t>
      </w:r>
    </w:p>
    <w:p w:rsidR="00DB78E1" w:rsidRDefault="00DB78E1">
      <w:r>
        <w:t>Ta tillbaka termosar, dunkar och diska ur. Ställ in i förrådet igen.</w:t>
      </w:r>
    </w:p>
    <w:p w:rsidR="00DB78E1" w:rsidRDefault="00DB78E1">
      <w:r>
        <w:t>Släng sopsäckar i blå container bredvid kansliet.</w:t>
      </w:r>
    </w:p>
    <w:p w:rsidR="00DB78E1" w:rsidRDefault="00DB78E1">
      <w:r>
        <w:t xml:space="preserve">Ställ tillbaka ev. </w:t>
      </w:r>
      <w:proofErr w:type="spellStart"/>
      <w:r>
        <w:t>festisar</w:t>
      </w:r>
      <w:proofErr w:type="spellEnd"/>
      <w:r>
        <w:t xml:space="preserve">, </w:t>
      </w:r>
      <w:proofErr w:type="gramStart"/>
      <w:r>
        <w:t>chokladbollar  (saker</w:t>
      </w:r>
      <w:proofErr w:type="gramEnd"/>
      <w:r>
        <w:t xml:space="preserve"> med lång hållbarhet) m.m. i förrådet. </w:t>
      </w:r>
    </w:p>
    <w:p w:rsidR="009D18EE" w:rsidRDefault="00DB78E1">
      <w:r>
        <w:t>Lämna tillbaka växelkassan till kassören.</w:t>
      </w:r>
      <w:r w:rsidR="007E5C94" w:rsidRPr="007E5C94">
        <w:t xml:space="preserve"> </w:t>
      </w:r>
      <w:r w:rsidR="007E5C94">
        <w:t>Lämna tillbaka nyckeln till rätt ägare efter sammandraget.</w:t>
      </w:r>
    </w:p>
    <w:sectPr w:rsidR="009D18EE" w:rsidSect="00AA66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78E1"/>
    <w:rsid w:val="007E5C94"/>
    <w:rsid w:val="00B073E0"/>
    <w:rsid w:val="00B41E3A"/>
    <w:rsid w:val="00DB78E1"/>
    <w:rsid w:val="00F30C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E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2</cp:revision>
  <cp:lastPrinted>2013-09-11T14:30:00Z</cp:lastPrinted>
  <dcterms:created xsi:type="dcterms:W3CDTF">2014-06-01T10:22:00Z</dcterms:created>
  <dcterms:modified xsi:type="dcterms:W3CDTF">2014-06-01T10:22:00Z</dcterms:modified>
</cp:coreProperties>
</file>