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D74" w14:textId="70734829" w:rsidR="000124A4" w:rsidRDefault="00C03778" w:rsidP="00E8423F">
      <w:r>
        <w:t>Matchgrupper och serieindelning vår 2023</w:t>
      </w:r>
    </w:p>
    <w:p w14:paraId="11A43DAA" w14:textId="6D94C75E" w:rsidR="00C03778" w:rsidRDefault="00C03778" w:rsidP="00E8423F"/>
    <w:p w14:paraId="7FB15D3A" w14:textId="0EE141EE" w:rsidR="00C03778" w:rsidRDefault="00C03778" w:rsidP="00E8423F">
      <w:r w:rsidRPr="0019708C">
        <w:t xml:space="preserve">Pojkar </w:t>
      </w:r>
      <w:proofErr w:type="gramStart"/>
      <w:r w:rsidRPr="0019708C">
        <w:t>13-14</w:t>
      </w:r>
      <w:proofErr w:type="gramEnd"/>
      <w:r w:rsidRPr="0019708C">
        <w:t xml:space="preserve"> Södermanland Blå </w:t>
      </w:r>
      <w:proofErr w:type="spellStart"/>
      <w:r w:rsidRPr="0019708C">
        <w:t>Grp</w:t>
      </w:r>
      <w:proofErr w:type="spellEnd"/>
      <w:r w:rsidRPr="0019708C">
        <w:t xml:space="preserve"> 1</w:t>
      </w:r>
      <w:r>
        <w:t xml:space="preserve"> &amp; 3</w:t>
      </w:r>
      <w:r w:rsidRPr="0019708C">
        <w:t xml:space="preserve"> </w:t>
      </w:r>
      <w:r>
        <w:t>vår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00"/>
        <w:gridCol w:w="1840"/>
        <w:gridCol w:w="1420"/>
      </w:tblGrid>
      <w:tr w:rsidR="00C03778" w:rsidRPr="00C03778" w14:paraId="2AF9270A" w14:textId="77777777" w:rsidTr="00C03778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A055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Hemma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CCC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Borta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F44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Tid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D2D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Lag</w:t>
            </w:r>
          </w:p>
        </w:tc>
      </w:tr>
      <w:tr w:rsidR="00C03778" w:rsidRPr="00C03778" w14:paraId="71B78657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335B6D3F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Nyköpings BIS P10 Röd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557AE6B9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Röd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66F22311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2023-04-29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72383789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Röd+Vit</w:t>
            </w:r>
            <w:proofErr w:type="spellEnd"/>
          </w:p>
        </w:tc>
      </w:tr>
      <w:tr w:rsidR="00C03778" w:rsidRPr="00C03778" w14:paraId="63F32484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28A9B650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Vit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11C3D489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Gnesta FF P10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20BD4B76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2023-04-30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1904B07B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Svart + Grön</w:t>
            </w:r>
          </w:p>
        </w:tc>
      </w:tr>
      <w:tr w:rsidR="00C03778" w:rsidRPr="00C03778" w14:paraId="74E86155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0E3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Röd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6B48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Syrianska Eskilstuna IF P-2011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6015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2023-05-07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595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Röd+Vit</w:t>
            </w:r>
            <w:proofErr w:type="spellEnd"/>
          </w:p>
        </w:tc>
      </w:tr>
      <w:tr w:rsidR="00C03778" w:rsidRPr="00C03778" w14:paraId="4E3D96DA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0087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Oxelösunds IK P-10 Blå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FE40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Vit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AD4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2023-05-06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E156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Svart + Grön</w:t>
            </w:r>
          </w:p>
        </w:tc>
      </w:tr>
      <w:tr w:rsidR="00C03778" w:rsidRPr="00C03778" w14:paraId="5A97C298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2BD117A4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Vit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0F84BE61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Torshälla-Nyby IS P10 Svart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728853DF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2023-05-14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73067A89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Röd + Svart</w:t>
            </w:r>
          </w:p>
        </w:tc>
      </w:tr>
      <w:tr w:rsidR="00C03778" w:rsidRPr="00C03778" w14:paraId="6A40E915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0B111F8F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Södertälje FK P2010 Röd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2AF4585D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Röd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7AEEB016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2023-05-13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31E6470F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Vit + Grön</w:t>
            </w:r>
          </w:p>
        </w:tc>
      </w:tr>
      <w:tr w:rsidR="00C03778" w:rsidRPr="00C03778" w14:paraId="70F27686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B447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Röd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E5FB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Triangelns IK P2010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8E07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2023-05-21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CBB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Vit + Grön</w:t>
            </w:r>
          </w:p>
        </w:tc>
      </w:tr>
      <w:tr w:rsidR="00C03778" w:rsidRPr="00C03778" w14:paraId="1B5BA7DC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F5A8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Syrianska Eskilstuna IF P-2010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F4FE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Vit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846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2023-05-20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2185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Röd + Svart</w:t>
            </w:r>
          </w:p>
        </w:tc>
      </w:tr>
      <w:tr w:rsidR="00C03778" w:rsidRPr="00C03778" w14:paraId="1F9ED8F2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264373C6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Trosa-Vagnhärad SK svart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04BD3D0A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Röd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6ADB4E65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2023-05-28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7A5B6782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Röd + Grön</w:t>
            </w:r>
          </w:p>
        </w:tc>
      </w:tr>
      <w:tr w:rsidR="00C03778" w:rsidRPr="00C03778" w14:paraId="002DF40F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2BF572FD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Vit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02491ACC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IFK Eskilstuna P 13 vit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4995B124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2023-05-28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0EB9924B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Vit + Svart</w:t>
            </w:r>
          </w:p>
        </w:tc>
      </w:tr>
      <w:tr w:rsidR="00C03778" w:rsidRPr="00C03778" w14:paraId="380D16C2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863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Röd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CDC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Vingåkers IF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58D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2023-06-03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611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Röd + Grön</w:t>
            </w:r>
          </w:p>
        </w:tc>
      </w:tr>
      <w:tr w:rsidR="00C03778" w:rsidRPr="00C03778" w14:paraId="6D090137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692EED3C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Stigtomta IF p-09/10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4850120E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Röd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42D17535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2023-06-10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788A4F16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Vit +Svart</w:t>
            </w:r>
          </w:p>
        </w:tc>
      </w:tr>
      <w:tr w:rsidR="00C03778" w:rsidRPr="00C03778" w14:paraId="436BFBB5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0D808F7F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Stallarholmens SK P10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180DC000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Vit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628B70B4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2023-06-10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1A6F85C8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Röd+Grön</w:t>
            </w:r>
            <w:proofErr w:type="spellEnd"/>
          </w:p>
        </w:tc>
      </w:tr>
      <w:tr w:rsidR="00C03778" w:rsidRPr="00C03778" w14:paraId="65BF4E42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357C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Röd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8AA5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Pershagens SK P10 Vit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C96A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2023-06-17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973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Vit+Svart</w:t>
            </w:r>
            <w:proofErr w:type="spellEnd"/>
          </w:p>
        </w:tc>
      </w:tr>
      <w:tr w:rsidR="00C03778" w:rsidRPr="00C03778" w14:paraId="76EB214C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920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Vit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A7D6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Södertälje FK P2009 Röd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9648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2023-06-18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451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Röd+Grön</w:t>
            </w:r>
            <w:proofErr w:type="spellEnd"/>
          </w:p>
        </w:tc>
      </w:tr>
      <w:tr w:rsidR="00C03778" w:rsidRPr="00C03778" w14:paraId="1B5CCF03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356953B3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AFC P2011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24BCD3DE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Röd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7B18BD51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2023-06-25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7F23CC2D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Vit + Grön</w:t>
            </w:r>
          </w:p>
        </w:tc>
      </w:tr>
      <w:tr w:rsidR="00C03778" w:rsidRPr="00C03778" w14:paraId="34C46D51" w14:textId="77777777" w:rsidTr="00C0377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527E78E3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Assyriska FF P2010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58F06B4A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Katrineholms SK FK 2010 Vit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1A50D305" w14:textId="77777777" w:rsidR="00C03778" w:rsidRPr="00C03778" w:rsidRDefault="00C03778" w:rsidP="00C0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2023-06-25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4FA"/>
            <w:noWrap/>
            <w:vAlign w:val="bottom"/>
            <w:hideMark/>
          </w:tcPr>
          <w:p w14:paraId="29BC3831" w14:textId="77777777" w:rsidR="00C03778" w:rsidRPr="00C03778" w:rsidRDefault="00C03778" w:rsidP="00C0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Röd + Svart</w:t>
            </w:r>
          </w:p>
        </w:tc>
      </w:tr>
    </w:tbl>
    <w:p w14:paraId="551D524D" w14:textId="4CE8AE11" w:rsidR="00C03778" w:rsidRDefault="00C03778" w:rsidP="00E8423F"/>
    <w:p w14:paraId="156AAAB4" w14:textId="34F37705" w:rsidR="00C03778" w:rsidRDefault="00C03778" w:rsidP="00E8423F">
      <w:r>
        <w:t>Matchgrupper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693"/>
      </w:tblGrid>
      <w:tr w:rsidR="00C03778" w:rsidRPr="00C03778" w14:paraId="552DB19B" w14:textId="77777777" w:rsidTr="00C03778">
        <w:tc>
          <w:tcPr>
            <w:tcW w:w="2547" w:type="dxa"/>
          </w:tcPr>
          <w:p w14:paraId="2DF23FA4" w14:textId="5298C0E3" w:rsidR="00C03778" w:rsidRPr="00C03778" w:rsidRDefault="00C03778" w:rsidP="00E8423F">
            <w:pPr>
              <w:rPr>
                <w:b/>
                <w:bCs/>
              </w:rPr>
            </w:pPr>
            <w:r w:rsidRPr="00C03778">
              <w:rPr>
                <w:b/>
                <w:bCs/>
              </w:rPr>
              <w:t>Röd</w:t>
            </w:r>
          </w:p>
        </w:tc>
        <w:tc>
          <w:tcPr>
            <w:tcW w:w="2268" w:type="dxa"/>
          </w:tcPr>
          <w:p w14:paraId="41803E82" w14:textId="496D110D" w:rsidR="00C03778" w:rsidRPr="00C03778" w:rsidRDefault="00C03778" w:rsidP="00E8423F">
            <w:pPr>
              <w:rPr>
                <w:b/>
                <w:bCs/>
              </w:rPr>
            </w:pPr>
            <w:r w:rsidRPr="00C03778">
              <w:rPr>
                <w:b/>
                <w:bCs/>
              </w:rPr>
              <w:t>Vit</w:t>
            </w:r>
          </w:p>
        </w:tc>
        <w:tc>
          <w:tcPr>
            <w:tcW w:w="2126" w:type="dxa"/>
          </w:tcPr>
          <w:p w14:paraId="6FEAE973" w14:textId="609CF954" w:rsidR="00C03778" w:rsidRPr="00C03778" w:rsidRDefault="00C03778" w:rsidP="00E8423F">
            <w:pPr>
              <w:rPr>
                <w:b/>
                <w:bCs/>
              </w:rPr>
            </w:pPr>
            <w:r w:rsidRPr="00C03778">
              <w:rPr>
                <w:b/>
                <w:bCs/>
              </w:rPr>
              <w:t>Svart</w:t>
            </w:r>
          </w:p>
        </w:tc>
        <w:tc>
          <w:tcPr>
            <w:tcW w:w="2693" w:type="dxa"/>
          </w:tcPr>
          <w:p w14:paraId="220AD405" w14:textId="7E403B2A" w:rsidR="00C03778" w:rsidRPr="00C03778" w:rsidRDefault="00C03778" w:rsidP="00E8423F">
            <w:pPr>
              <w:rPr>
                <w:b/>
                <w:bCs/>
              </w:rPr>
            </w:pPr>
            <w:r w:rsidRPr="00C03778">
              <w:rPr>
                <w:b/>
                <w:bCs/>
              </w:rPr>
              <w:t>Grön</w:t>
            </w:r>
          </w:p>
        </w:tc>
      </w:tr>
      <w:tr w:rsidR="00C03778" w14:paraId="2E9782FE" w14:textId="77777777" w:rsidTr="00924C93">
        <w:tc>
          <w:tcPr>
            <w:tcW w:w="2547" w:type="dxa"/>
            <w:vAlign w:val="bottom"/>
          </w:tcPr>
          <w:p w14:paraId="55035934" w14:textId="3E29D821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Abdullahi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Ismaail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Mahamed</w:t>
            </w:r>
            <w:proofErr w:type="spellEnd"/>
          </w:p>
        </w:tc>
        <w:tc>
          <w:tcPr>
            <w:tcW w:w="2268" w:type="dxa"/>
            <w:vAlign w:val="bottom"/>
          </w:tcPr>
          <w:p w14:paraId="7C820E2F" w14:textId="0A52C06A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Abdihakim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Faysal</w:t>
            </w:r>
            <w:proofErr w:type="spellEnd"/>
          </w:p>
        </w:tc>
        <w:tc>
          <w:tcPr>
            <w:tcW w:w="2126" w:type="dxa"/>
            <w:vAlign w:val="bottom"/>
          </w:tcPr>
          <w:p w14:paraId="2467094D" w14:textId="1057BA0B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Anas Bashir Ahmad</w:t>
            </w:r>
          </w:p>
        </w:tc>
        <w:tc>
          <w:tcPr>
            <w:tcW w:w="2693" w:type="dxa"/>
            <w:vAlign w:val="bottom"/>
          </w:tcPr>
          <w:p w14:paraId="1FDC9BED" w14:textId="59985441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Albin Krig</w:t>
            </w:r>
          </w:p>
        </w:tc>
      </w:tr>
      <w:tr w:rsidR="00C03778" w14:paraId="5ED2B6CE" w14:textId="77777777" w:rsidTr="00924C93">
        <w:tc>
          <w:tcPr>
            <w:tcW w:w="2547" w:type="dxa"/>
            <w:vAlign w:val="bottom"/>
          </w:tcPr>
          <w:p w14:paraId="058924DE" w14:textId="665531D8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Ali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Hamza</w:t>
            </w:r>
            <w:proofErr w:type="spellEnd"/>
          </w:p>
        </w:tc>
        <w:tc>
          <w:tcPr>
            <w:tcW w:w="2268" w:type="dxa"/>
            <w:vAlign w:val="bottom"/>
          </w:tcPr>
          <w:p w14:paraId="7957FCE9" w14:textId="23AC5922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Abdulaziz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Aldahi</w:t>
            </w:r>
            <w:proofErr w:type="spellEnd"/>
          </w:p>
        </w:tc>
        <w:tc>
          <w:tcPr>
            <w:tcW w:w="2126" w:type="dxa"/>
            <w:vAlign w:val="bottom"/>
          </w:tcPr>
          <w:p w14:paraId="3F8E738D" w14:textId="1088FE5B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David Mickelsson</w:t>
            </w:r>
          </w:p>
        </w:tc>
        <w:tc>
          <w:tcPr>
            <w:tcW w:w="2693" w:type="dxa"/>
            <w:vAlign w:val="bottom"/>
          </w:tcPr>
          <w:p w14:paraId="56F3BA45" w14:textId="43E53454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Esey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Andebrhan</w:t>
            </w:r>
            <w:proofErr w:type="spellEnd"/>
          </w:p>
        </w:tc>
      </w:tr>
      <w:tr w:rsidR="00C03778" w14:paraId="4AEAD562" w14:textId="77777777" w:rsidTr="00924C93">
        <w:tc>
          <w:tcPr>
            <w:tcW w:w="2547" w:type="dxa"/>
            <w:vAlign w:val="bottom"/>
          </w:tcPr>
          <w:p w14:paraId="54BBF0D3" w14:textId="6D660CB9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Elias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Ardnell</w:t>
            </w:r>
            <w:proofErr w:type="spellEnd"/>
          </w:p>
        </w:tc>
        <w:tc>
          <w:tcPr>
            <w:tcW w:w="2268" w:type="dxa"/>
            <w:vAlign w:val="bottom"/>
          </w:tcPr>
          <w:p w14:paraId="4912AF62" w14:textId="25E430CA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Deeq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Assad</w:t>
            </w:r>
          </w:p>
        </w:tc>
        <w:tc>
          <w:tcPr>
            <w:tcW w:w="2126" w:type="dxa"/>
            <w:vAlign w:val="bottom"/>
          </w:tcPr>
          <w:p w14:paraId="6CDF2F8B" w14:textId="7292B209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Erik Persson Öhrn</w:t>
            </w:r>
          </w:p>
        </w:tc>
        <w:tc>
          <w:tcPr>
            <w:tcW w:w="2693" w:type="dxa"/>
            <w:vAlign w:val="bottom"/>
          </w:tcPr>
          <w:p w14:paraId="492FEBBF" w14:textId="4B1557E0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Marwan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Ezira</w:t>
            </w:r>
            <w:proofErr w:type="spellEnd"/>
          </w:p>
        </w:tc>
      </w:tr>
      <w:tr w:rsidR="00C03778" w14:paraId="098DAA02" w14:textId="77777777" w:rsidTr="00924C93">
        <w:tc>
          <w:tcPr>
            <w:tcW w:w="2547" w:type="dxa"/>
            <w:vAlign w:val="bottom"/>
          </w:tcPr>
          <w:p w14:paraId="2E08EEF0" w14:textId="7F030C90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Majed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Hajabo</w:t>
            </w:r>
            <w:proofErr w:type="spellEnd"/>
          </w:p>
        </w:tc>
        <w:tc>
          <w:tcPr>
            <w:tcW w:w="2268" w:type="dxa"/>
            <w:vAlign w:val="bottom"/>
          </w:tcPr>
          <w:p w14:paraId="27C33AF7" w14:textId="3E307B24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Dexter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Kaettman</w:t>
            </w:r>
            <w:proofErr w:type="spellEnd"/>
          </w:p>
        </w:tc>
        <w:tc>
          <w:tcPr>
            <w:tcW w:w="2126" w:type="dxa"/>
            <w:vAlign w:val="bottom"/>
          </w:tcPr>
          <w:p w14:paraId="07B9DE0A" w14:textId="00C50054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Hugo Åkerström</w:t>
            </w:r>
          </w:p>
        </w:tc>
        <w:tc>
          <w:tcPr>
            <w:tcW w:w="2693" w:type="dxa"/>
            <w:vAlign w:val="bottom"/>
          </w:tcPr>
          <w:p w14:paraId="0087E3FA" w14:textId="0CD912A8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Muscab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Hassan</w:t>
            </w:r>
          </w:p>
        </w:tc>
      </w:tr>
      <w:tr w:rsidR="00C03778" w14:paraId="1B885750" w14:textId="77777777" w:rsidTr="00924C93">
        <w:tc>
          <w:tcPr>
            <w:tcW w:w="2547" w:type="dxa"/>
            <w:vAlign w:val="bottom"/>
          </w:tcPr>
          <w:p w14:paraId="1ABFD217" w14:textId="3305FE27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Naif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Omar</w:t>
            </w:r>
          </w:p>
        </w:tc>
        <w:tc>
          <w:tcPr>
            <w:tcW w:w="2268" w:type="dxa"/>
            <w:vAlign w:val="bottom"/>
          </w:tcPr>
          <w:p w14:paraId="4BEB7B25" w14:textId="64F0F209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Emil Stanojkovic</w:t>
            </w:r>
          </w:p>
        </w:tc>
        <w:tc>
          <w:tcPr>
            <w:tcW w:w="2126" w:type="dxa"/>
            <w:vAlign w:val="bottom"/>
          </w:tcPr>
          <w:p w14:paraId="23E01C86" w14:textId="20AA5023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Jonathan Haugen</w:t>
            </w:r>
          </w:p>
        </w:tc>
        <w:tc>
          <w:tcPr>
            <w:tcW w:w="2693" w:type="dxa"/>
            <w:vAlign w:val="bottom"/>
          </w:tcPr>
          <w:p w14:paraId="67B3119A" w14:textId="7EAD682E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Mustaf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Mohamed Sheikh</w:t>
            </w:r>
          </w:p>
        </w:tc>
      </w:tr>
      <w:tr w:rsidR="00C03778" w14:paraId="441CD821" w14:textId="77777777" w:rsidTr="00924C93">
        <w:tc>
          <w:tcPr>
            <w:tcW w:w="2547" w:type="dxa"/>
            <w:vAlign w:val="bottom"/>
          </w:tcPr>
          <w:p w14:paraId="588A6011" w14:textId="07F3F22B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Nathan Mitchell</w:t>
            </w:r>
          </w:p>
        </w:tc>
        <w:tc>
          <w:tcPr>
            <w:tcW w:w="2268" w:type="dxa"/>
            <w:vAlign w:val="bottom"/>
          </w:tcPr>
          <w:p w14:paraId="4F945B5E" w14:textId="0A823AEF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Leo Benediktson</w:t>
            </w:r>
          </w:p>
        </w:tc>
        <w:tc>
          <w:tcPr>
            <w:tcW w:w="2126" w:type="dxa"/>
            <w:vAlign w:val="bottom"/>
          </w:tcPr>
          <w:p w14:paraId="09821445" w14:textId="40D11C58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Kalle Pettersson</w:t>
            </w:r>
          </w:p>
        </w:tc>
        <w:tc>
          <w:tcPr>
            <w:tcW w:w="2693" w:type="dxa"/>
            <w:vAlign w:val="bottom"/>
          </w:tcPr>
          <w:p w14:paraId="5E505CDA" w14:textId="5D82B2E8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Nobel Samson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Mesfun</w:t>
            </w:r>
            <w:proofErr w:type="spellEnd"/>
          </w:p>
        </w:tc>
      </w:tr>
      <w:tr w:rsidR="00C03778" w14:paraId="539BCC65" w14:textId="77777777" w:rsidTr="00924C93">
        <w:tc>
          <w:tcPr>
            <w:tcW w:w="2547" w:type="dxa"/>
            <w:vAlign w:val="bottom"/>
          </w:tcPr>
          <w:p w14:paraId="219C330C" w14:textId="349E007D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Nino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Miocic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Sanderberg</w:t>
            </w:r>
            <w:proofErr w:type="spellEnd"/>
          </w:p>
        </w:tc>
        <w:tc>
          <w:tcPr>
            <w:tcW w:w="2268" w:type="dxa"/>
            <w:vAlign w:val="bottom"/>
          </w:tcPr>
          <w:p w14:paraId="005F0AA9" w14:textId="411B995F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Mohammed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Aldhi</w:t>
            </w:r>
            <w:proofErr w:type="spellEnd"/>
          </w:p>
        </w:tc>
        <w:tc>
          <w:tcPr>
            <w:tcW w:w="2126" w:type="dxa"/>
            <w:vAlign w:val="bottom"/>
          </w:tcPr>
          <w:p w14:paraId="5928AAD1" w14:textId="313921D7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Nader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Jamali</w:t>
            </w:r>
            <w:proofErr w:type="spellEnd"/>
          </w:p>
        </w:tc>
        <w:tc>
          <w:tcPr>
            <w:tcW w:w="2693" w:type="dxa"/>
            <w:vAlign w:val="bottom"/>
          </w:tcPr>
          <w:p w14:paraId="082E0154" w14:textId="7A165468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Noel Lindström</w:t>
            </w:r>
          </w:p>
        </w:tc>
      </w:tr>
      <w:tr w:rsidR="00C03778" w14:paraId="71A8CB2D" w14:textId="77777777" w:rsidTr="00924C93">
        <w:tc>
          <w:tcPr>
            <w:tcW w:w="2547" w:type="dxa"/>
            <w:vAlign w:val="bottom"/>
          </w:tcPr>
          <w:p w14:paraId="1CDF5465" w14:textId="73876AE4" w:rsidR="00C03778" w:rsidRPr="00C03778" w:rsidRDefault="00C03778" w:rsidP="00C0377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Theo Bärlin</w:t>
            </w:r>
          </w:p>
        </w:tc>
        <w:tc>
          <w:tcPr>
            <w:tcW w:w="2268" w:type="dxa"/>
            <w:vAlign w:val="bottom"/>
          </w:tcPr>
          <w:p w14:paraId="3EB57391" w14:textId="5AD7B457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Najiib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Hassan</w:t>
            </w:r>
          </w:p>
        </w:tc>
        <w:tc>
          <w:tcPr>
            <w:tcW w:w="2126" w:type="dxa"/>
            <w:vAlign w:val="bottom"/>
          </w:tcPr>
          <w:p w14:paraId="521F6973" w14:textId="77D40A5F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Olle Göransson</w:t>
            </w:r>
          </w:p>
        </w:tc>
        <w:tc>
          <w:tcPr>
            <w:tcW w:w="2693" w:type="dxa"/>
            <w:vAlign w:val="bottom"/>
          </w:tcPr>
          <w:p w14:paraId="1A1D5093" w14:textId="45B109B9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Olle Fornemyr</w:t>
            </w:r>
          </w:p>
        </w:tc>
      </w:tr>
      <w:tr w:rsidR="00C03778" w14:paraId="18A0FC22" w14:textId="77777777" w:rsidTr="00924C93">
        <w:tc>
          <w:tcPr>
            <w:tcW w:w="2547" w:type="dxa"/>
            <w:vAlign w:val="bottom"/>
          </w:tcPr>
          <w:p w14:paraId="19EBA7C8" w14:textId="72F5591A" w:rsidR="00C03778" w:rsidRPr="00C03778" w:rsidRDefault="00C03778" w:rsidP="00C0377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Zayd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Haj-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Awal</w:t>
            </w:r>
            <w:proofErr w:type="spellEnd"/>
          </w:p>
        </w:tc>
        <w:tc>
          <w:tcPr>
            <w:tcW w:w="2268" w:type="dxa"/>
            <w:vAlign w:val="bottom"/>
          </w:tcPr>
          <w:p w14:paraId="009051BE" w14:textId="202E5DDA" w:rsidR="00C03778" w:rsidRDefault="00C03778" w:rsidP="00C03778"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Selihom</w:t>
            </w:r>
            <w:proofErr w:type="spellEnd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Gebremicael</w:t>
            </w:r>
            <w:proofErr w:type="spellEnd"/>
          </w:p>
        </w:tc>
        <w:tc>
          <w:tcPr>
            <w:tcW w:w="2126" w:type="dxa"/>
            <w:vAlign w:val="bottom"/>
          </w:tcPr>
          <w:p w14:paraId="3B9C8E56" w14:textId="1C9ED37A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Vilhelm Åkesson</w:t>
            </w:r>
          </w:p>
        </w:tc>
        <w:tc>
          <w:tcPr>
            <w:tcW w:w="2693" w:type="dxa"/>
            <w:vAlign w:val="bottom"/>
          </w:tcPr>
          <w:p w14:paraId="000D4872" w14:textId="33CEE66F" w:rsidR="00C03778" w:rsidRDefault="00C03778" w:rsidP="00C03778"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 xml:space="preserve">Tim </w:t>
            </w:r>
            <w:proofErr w:type="spellStart"/>
            <w:r w:rsidRPr="00C03778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Heljedal</w:t>
            </w:r>
            <w:proofErr w:type="spellEnd"/>
          </w:p>
        </w:tc>
      </w:tr>
    </w:tbl>
    <w:p w14:paraId="3871BFEF" w14:textId="3D6F7C1D" w:rsidR="00C03778" w:rsidRDefault="00C03778" w:rsidP="00E8423F"/>
    <w:sectPr w:rsidR="00C03778" w:rsidSect="00E95672">
      <w:footerReference w:type="even" r:id="rId8"/>
      <w:head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A11B" w14:textId="77777777" w:rsidR="00C03778" w:rsidRDefault="00C03778" w:rsidP="00600111">
      <w:r>
        <w:separator/>
      </w:r>
    </w:p>
    <w:p w14:paraId="7B702E32" w14:textId="77777777" w:rsidR="00C03778" w:rsidRDefault="00C03778"/>
    <w:p w14:paraId="19A92682" w14:textId="77777777" w:rsidR="00C03778" w:rsidRDefault="00C03778"/>
  </w:endnote>
  <w:endnote w:type="continuationSeparator" w:id="0">
    <w:p w14:paraId="1E9D4AA6" w14:textId="77777777" w:rsidR="00C03778" w:rsidRDefault="00C03778" w:rsidP="00600111">
      <w:r>
        <w:continuationSeparator/>
      </w:r>
    </w:p>
    <w:p w14:paraId="13458FB5" w14:textId="77777777" w:rsidR="00C03778" w:rsidRDefault="00C03778"/>
    <w:p w14:paraId="6EA6DE94" w14:textId="77777777" w:rsidR="00C03778" w:rsidRDefault="00C03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2EBD" w14:textId="77777777" w:rsidR="0008753E" w:rsidRDefault="0008753E" w:rsidP="00894315">
    <w:pPr>
      <w:pStyle w:val="Sidfot"/>
    </w:pPr>
    <w:r w:rsidRPr="0008753E">
      <w:rPr>
        <w:rStyle w:val="Sidnummer"/>
      </w:rPr>
      <w:fldChar w:fldCharType="begin"/>
    </w:r>
    <w:r w:rsidRPr="0008753E">
      <w:rPr>
        <w:rStyle w:val="Sidnummer"/>
      </w:rPr>
      <w:instrText xml:space="preserve">PAGE </w:instrText>
    </w:r>
    <w:r w:rsidRPr="0008753E">
      <w:rPr>
        <w:rStyle w:val="Sidnummer"/>
      </w:rPr>
      <w:fldChar w:fldCharType="separate"/>
    </w:r>
    <w:r w:rsidR="00E833EA">
      <w:rPr>
        <w:rStyle w:val="Sidnummer"/>
        <w:noProof/>
      </w:rPr>
      <w:t>2</w:t>
    </w:r>
    <w:r w:rsidRPr="0008753E">
      <w:rPr>
        <w:rStyle w:val="Sidnummer"/>
      </w:rPr>
      <w:fldChar w:fldCharType="end"/>
    </w:r>
  </w:p>
  <w:p w14:paraId="20D2E486" w14:textId="77777777" w:rsidR="00724B2A" w:rsidRDefault="00724B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2696" w14:textId="77777777" w:rsidR="00C03778" w:rsidRDefault="00C03778" w:rsidP="00600111">
      <w:r>
        <w:separator/>
      </w:r>
    </w:p>
    <w:p w14:paraId="01DD349E" w14:textId="77777777" w:rsidR="00C03778" w:rsidRDefault="00C03778"/>
    <w:p w14:paraId="1E3848FF" w14:textId="77777777" w:rsidR="00C03778" w:rsidRDefault="00C03778"/>
  </w:footnote>
  <w:footnote w:type="continuationSeparator" w:id="0">
    <w:p w14:paraId="0F1CD7BE" w14:textId="77777777" w:rsidR="00C03778" w:rsidRDefault="00C03778" w:rsidP="00600111">
      <w:r>
        <w:continuationSeparator/>
      </w:r>
    </w:p>
    <w:p w14:paraId="608D477F" w14:textId="77777777" w:rsidR="00C03778" w:rsidRDefault="00C03778"/>
    <w:p w14:paraId="26FCCB2C" w14:textId="77777777" w:rsidR="00C03778" w:rsidRDefault="00C03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0E6B" w14:textId="77777777" w:rsidR="00E2515D" w:rsidRPr="002B7EC0" w:rsidRDefault="00E2515D" w:rsidP="002B7E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392E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5589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5DB2F1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48A8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8840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9FE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8B2E1B"/>
    <w:multiLevelType w:val="multilevel"/>
    <w:tmpl w:val="6F243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1069"/>
    <w:multiLevelType w:val="multilevel"/>
    <w:tmpl w:val="B92695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065EA0"/>
    <w:multiLevelType w:val="hybridMultilevel"/>
    <w:tmpl w:val="F3FEE29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86"/>
    <w:multiLevelType w:val="multilevel"/>
    <w:tmpl w:val="696CD4D4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609C"/>
    <w:multiLevelType w:val="hybridMultilevel"/>
    <w:tmpl w:val="1664588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A0A16"/>
    <w:multiLevelType w:val="multilevel"/>
    <w:tmpl w:val="B81C9E98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30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2B78C0"/>
    <w:multiLevelType w:val="multilevel"/>
    <w:tmpl w:val="3258ABF6"/>
    <w:lvl w:ilvl="0">
      <w:start w:val="1"/>
      <w:numFmt w:val="decimal"/>
      <w:pStyle w:val="IA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IA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IA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DB475F"/>
    <w:multiLevelType w:val="multilevel"/>
    <w:tmpl w:val="4C48B6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81251F7"/>
    <w:multiLevelType w:val="hybridMultilevel"/>
    <w:tmpl w:val="4922214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5D77"/>
    <w:multiLevelType w:val="hybridMultilevel"/>
    <w:tmpl w:val="AB4AB6B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B6EF3"/>
    <w:multiLevelType w:val="multilevel"/>
    <w:tmpl w:val="9BA208C4"/>
    <w:lvl w:ilvl="0">
      <w:start w:val="1"/>
      <w:numFmt w:val="bullet"/>
      <w:lvlText w:val=""/>
      <w:lvlJc w:val="left"/>
      <w:pPr>
        <w:ind w:left="1170" w:hanging="585"/>
      </w:pPr>
      <w:rPr>
        <w:rFonts w:ascii="Wingdings" w:hAnsi="Wingdings"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170" w:hanging="585"/>
      </w:pPr>
      <w:rPr>
        <w:rFonts w:hint="default"/>
        <w:b w:val="0"/>
        <w:sz w:val="36"/>
      </w:rPr>
    </w:lvl>
    <w:lvl w:ilvl="2">
      <w:start w:val="1"/>
      <w:numFmt w:val="decimal"/>
      <w:lvlText w:val="%1.%2.%3"/>
      <w:lvlJc w:val="left"/>
      <w:pPr>
        <w:ind w:left="1305" w:hanging="720"/>
      </w:pPr>
      <w:rPr>
        <w:rFonts w:hint="default"/>
        <w:b w:val="0"/>
        <w:sz w:val="36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 w:val="0"/>
        <w:sz w:val="36"/>
      </w:rPr>
    </w:lvl>
    <w:lvl w:ilvl="4">
      <w:start w:val="1"/>
      <w:numFmt w:val="decimal"/>
      <w:lvlText w:val="%1.%2.%3.%4.%5"/>
      <w:lvlJc w:val="left"/>
      <w:pPr>
        <w:ind w:left="1665" w:hanging="1080"/>
      </w:pPr>
      <w:rPr>
        <w:rFonts w:hint="default"/>
        <w:b w:val="0"/>
        <w:sz w:val="36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b w:val="0"/>
        <w:sz w:val="36"/>
      </w:rPr>
    </w:lvl>
    <w:lvl w:ilvl="6">
      <w:start w:val="1"/>
      <w:numFmt w:val="decimal"/>
      <w:lvlText w:val="%1.%2.%3.%4.%5.%6.%7"/>
      <w:lvlJc w:val="left"/>
      <w:pPr>
        <w:ind w:left="2025" w:hanging="1440"/>
      </w:pPr>
      <w:rPr>
        <w:rFonts w:hint="default"/>
        <w:b w:val="0"/>
        <w:sz w:val="36"/>
      </w:rPr>
    </w:lvl>
    <w:lvl w:ilvl="7">
      <w:start w:val="1"/>
      <w:numFmt w:val="decimal"/>
      <w:lvlText w:val="%1.%2.%3.%4.%5.%6.%7.%8"/>
      <w:lvlJc w:val="left"/>
      <w:pPr>
        <w:ind w:left="2025" w:hanging="1440"/>
      </w:pPr>
      <w:rPr>
        <w:rFonts w:hint="default"/>
        <w:b w:val="0"/>
        <w:sz w:val="36"/>
      </w:rPr>
    </w:lvl>
    <w:lvl w:ilvl="8">
      <w:start w:val="1"/>
      <w:numFmt w:val="decimal"/>
      <w:lvlText w:val="%1.%2.%3.%4.%5.%6.%7.%8.%9"/>
      <w:lvlJc w:val="left"/>
      <w:pPr>
        <w:ind w:left="2385" w:hanging="1800"/>
      </w:pPr>
      <w:rPr>
        <w:rFonts w:hint="default"/>
        <w:b w:val="0"/>
        <w:sz w:val="36"/>
      </w:rPr>
    </w:lvl>
  </w:abstractNum>
  <w:abstractNum w:abstractNumId="17" w15:restartNumberingAfterBreak="0">
    <w:nsid w:val="699E1301"/>
    <w:multiLevelType w:val="hybridMultilevel"/>
    <w:tmpl w:val="1E4801D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73ECE"/>
    <w:multiLevelType w:val="hybridMultilevel"/>
    <w:tmpl w:val="61101C7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E34EA"/>
    <w:multiLevelType w:val="hybridMultilevel"/>
    <w:tmpl w:val="8020DFE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7272">
    <w:abstractNumId w:val="4"/>
  </w:num>
  <w:num w:numId="2" w16cid:durableId="1681083618">
    <w:abstractNumId w:val="1"/>
  </w:num>
  <w:num w:numId="3" w16cid:durableId="1378119759">
    <w:abstractNumId w:val="0"/>
  </w:num>
  <w:num w:numId="4" w16cid:durableId="1854955309">
    <w:abstractNumId w:val="5"/>
  </w:num>
  <w:num w:numId="5" w16cid:durableId="1393773004">
    <w:abstractNumId w:val="3"/>
  </w:num>
  <w:num w:numId="6" w16cid:durableId="1799490844">
    <w:abstractNumId w:val="2"/>
  </w:num>
  <w:num w:numId="7" w16cid:durableId="2082940729">
    <w:abstractNumId w:val="9"/>
  </w:num>
  <w:num w:numId="8" w16cid:durableId="787161268">
    <w:abstractNumId w:val="11"/>
  </w:num>
  <w:num w:numId="9" w16cid:durableId="1551647133">
    <w:abstractNumId w:val="13"/>
  </w:num>
  <w:num w:numId="10" w16cid:durableId="223217804">
    <w:abstractNumId w:val="16"/>
  </w:num>
  <w:num w:numId="11" w16cid:durableId="1211307168">
    <w:abstractNumId w:val="19"/>
  </w:num>
  <w:num w:numId="12" w16cid:durableId="969675305">
    <w:abstractNumId w:val="10"/>
  </w:num>
  <w:num w:numId="13" w16cid:durableId="907618409">
    <w:abstractNumId w:val="15"/>
  </w:num>
  <w:num w:numId="14" w16cid:durableId="402218812">
    <w:abstractNumId w:val="18"/>
  </w:num>
  <w:num w:numId="15" w16cid:durableId="123667025">
    <w:abstractNumId w:val="7"/>
  </w:num>
  <w:num w:numId="16" w16cid:durableId="2076246114">
    <w:abstractNumId w:val="12"/>
  </w:num>
  <w:num w:numId="17" w16cid:durableId="51318929">
    <w:abstractNumId w:val="12"/>
  </w:num>
  <w:num w:numId="18" w16cid:durableId="1414544185">
    <w:abstractNumId w:val="14"/>
  </w:num>
  <w:num w:numId="19" w16cid:durableId="1366634765">
    <w:abstractNumId w:val="8"/>
  </w:num>
  <w:num w:numId="20" w16cid:durableId="1458184525">
    <w:abstractNumId w:val="17"/>
  </w:num>
  <w:num w:numId="21" w16cid:durableId="24330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78"/>
    <w:rsid w:val="000124A4"/>
    <w:rsid w:val="00024DCE"/>
    <w:rsid w:val="00025C9C"/>
    <w:rsid w:val="00025F0C"/>
    <w:rsid w:val="000305BB"/>
    <w:rsid w:val="00034160"/>
    <w:rsid w:val="0003648B"/>
    <w:rsid w:val="000408A6"/>
    <w:rsid w:val="00045FE5"/>
    <w:rsid w:val="00051198"/>
    <w:rsid w:val="00055199"/>
    <w:rsid w:val="000554AA"/>
    <w:rsid w:val="000559E2"/>
    <w:rsid w:val="00062076"/>
    <w:rsid w:val="0006391E"/>
    <w:rsid w:val="000641DA"/>
    <w:rsid w:val="000657A1"/>
    <w:rsid w:val="00086916"/>
    <w:rsid w:val="0008753E"/>
    <w:rsid w:val="00091F69"/>
    <w:rsid w:val="000922FF"/>
    <w:rsid w:val="00093825"/>
    <w:rsid w:val="000A0D72"/>
    <w:rsid w:val="000A1155"/>
    <w:rsid w:val="000A2D13"/>
    <w:rsid w:val="000A442D"/>
    <w:rsid w:val="000A7C94"/>
    <w:rsid w:val="000B34AA"/>
    <w:rsid w:val="000B439F"/>
    <w:rsid w:val="000B780D"/>
    <w:rsid w:val="000C0A19"/>
    <w:rsid w:val="000C5BAC"/>
    <w:rsid w:val="000C7F05"/>
    <w:rsid w:val="000C7F18"/>
    <w:rsid w:val="000D0457"/>
    <w:rsid w:val="000D0D19"/>
    <w:rsid w:val="000D7174"/>
    <w:rsid w:val="000D7519"/>
    <w:rsid w:val="000E1D95"/>
    <w:rsid w:val="000E2975"/>
    <w:rsid w:val="000E74C4"/>
    <w:rsid w:val="000F380F"/>
    <w:rsid w:val="001029DB"/>
    <w:rsid w:val="0010778E"/>
    <w:rsid w:val="0012022A"/>
    <w:rsid w:val="0012318D"/>
    <w:rsid w:val="00127A5F"/>
    <w:rsid w:val="00130D61"/>
    <w:rsid w:val="00133883"/>
    <w:rsid w:val="00146323"/>
    <w:rsid w:val="00171733"/>
    <w:rsid w:val="001734E5"/>
    <w:rsid w:val="00185334"/>
    <w:rsid w:val="00190DE8"/>
    <w:rsid w:val="001B046F"/>
    <w:rsid w:val="001B220E"/>
    <w:rsid w:val="001B76FB"/>
    <w:rsid w:val="001C2609"/>
    <w:rsid w:val="001C472C"/>
    <w:rsid w:val="001D3FD7"/>
    <w:rsid w:val="001D401D"/>
    <w:rsid w:val="001D7350"/>
    <w:rsid w:val="001E3214"/>
    <w:rsid w:val="001F5F08"/>
    <w:rsid w:val="001F7E39"/>
    <w:rsid w:val="0020375F"/>
    <w:rsid w:val="002305B9"/>
    <w:rsid w:val="00234275"/>
    <w:rsid w:val="002410C1"/>
    <w:rsid w:val="002421B8"/>
    <w:rsid w:val="00242D54"/>
    <w:rsid w:val="00246F16"/>
    <w:rsid w:val="002519BE"/>
    <w:rsid w:val="00253FCC"/>
    <w:rsid w:val="0025441B"/>
    <w:rsid w:val="0025509E"/>
    <w:rsid w:val="002570FC"/>
    <w:rsid w:val="00262447"/>
    <w:rsid w:val="00276B64"/>
    <w:rsid w:val="0028374A"/>
    <w:rsid w:val="00284DE5"/>
    <w:rsid w:val="00285990"/>
    <w:rsid w:val="00290A8E"/>
    <w:rsid w:val="002A02E9"/>
    <w:rsid w:val="002B068E"/>
    <w:rsid w:val="002B1B7C"/>
    <w:rsid w:val="002B7EC0"/>
    <w:rsid w:val="002C2D3E"/>
    <w:rsid w:val="002C4425"/>
    <w:rsid w:val="002C5191"/>
    <w:rsid w:val="002C6099"/>
    <w:rsid w:val="002D11CB"/>
    <w:rsid w:val="002E07F5"/>
    <w:rsid w:val="002E273C"/>
    <w:rsid w:val="002E339C"/>
    <w:rsid w:val="002E6C8E"/>
    <w:rsid w:val="002E6DAA"/>
    <w:rsid w:val="002F2DC3"/>
    <w:rsid w:val="002F3008"/>
    <w:rsid w:val="00320A7A"/>
    <w:rsid w:val="003262ED"/>
    <w:rsid w:val="00327DFF"/>
    <w:rsid w:val="00350339"/>
    <w:rsid w:val="00353904"/>
    <w:rsid w:val="003544C4"/>
    <w:rsid w:val="0035697E"/>
    <w:rsid w:val="00376CF4"/>
    <w:rsid w:val="003826A8"/>
    <w:rsid w:val="00385A75"/>
    <w:rsid w:val="00387505"/>
    <w:rsid w:val="003A0B6D"/>
    <w:rsid w:val="003A5B0F"/>
    <w:rsid w:val="003B540A"/>
    <w:rsid w:val="003C2344"/>
    <w:rsid w:val="003C2604"/>
    <w:rsid w:val="003D1466"/>
    <w:rsid w:val="003D1748"/>
    <w:rsid w:val="003D2BA2"/>
    <w:rsid w:val="003E3D5F"/>
    <w:rsid w:val="003E42B8"/>
    <w:rsid w:val="003F33AF"/>
    <w:rsid w:val="00401007"/>
    <w:rsid w:val="0040481F"/>
    <w:rsid w:val="00406FAE"/>
    <w:rsid w:val="004130A0"/>
    <w:rsid w:val="00415FA1"/>
    <w:rsid w:val="00416BC9"/>
    <w:rsid w:val="0042562B"/>
    <w:rsid w:val="0042724B"/>
    <w:rsid w:val="0043193B"/>
    <w:rsid w:val="00436385"/>
    <w:rsid w:val="004369DE"/>
    <w:rsid w:val="00441B2F"/>
    <w:rsid w:val="00443C3B"/>
    <w:rsid w:val="00451E63"/>
    <w:rsid w:val="00453634"/>
    <w:rsid w:val="00457519"/>
    <w:rsid w:val="004644A1"/>
    <w:rsid w:val="00466AD9"/>
    <w:rsid w:val="0047011D"/>
    <w:rsid w:val="004761AB"/>
    <w:rsid w:val="0047743D"/>
    <w:rsid w:val="0047784C"/>
    <w:rsid w:val="0048145B"/>
    <w:rsid w:val="00491FA4"/>
    <w:rsid w:val="004A265D"/>
    <w:rsid w:val="004A2891"/>
    <w:rsid w:val="004B4A58"/>
    <w:rsid w:val="004B4BB5"/>
    <w:rsid w:val="004C010E"/>
    <w:rsid w:val="004C7BAA"/>
    <w:rsid w:val="004D2E98"/>
    <w:rsid w:val="004D32CE"/>
    <w:rsid w:val="004D5B88"/>
    <w:rsid w:val="004F7D71"/>
    <w:rsid w:val="00501419"/>
    <w:rsid w:val="0050162E"/>
    <w:rsid w:val="00541B01"/>
    <w:rsid w:val="0054229C"/>
    <w:rsid w:val="005426CC"/>
    <w:rsid w:val="00544FFE"/>
    <w:rsid w:val="00550344"/>
    <w:rsid w:val="0055403B"/>
    <w:rsid w:val="00554044"/>
    <w:rsid w:val="00555D3B"/>
    <w:rsid w:val="00560101"/>
    <w:rsid w:val="005660E4"/>
    <w:rsid w:val="005741A1"/>
    <w:rsid w:val="00593481"/>
    <w:rsid w:val="005A779D"/>
    <w:rsid w:val="005B4DFF"/>
    <w:rsid w:val="005C1802"/>
    <w:rsid w:val="005E04C2"/>
    <w:rsid w:val="005E4FDE"/>
    <w:rsid w:val="005F3C9E"/>
    <w:rsid w:val="00600111"/>
    <w:rsid w:val="00615EEE"/>
    <w:rsid w:val="00622921"/>
    <w:rsid w:val="00627BE0"/>
    <w:rsid w:val="00633110"/>
    <w:rsid w:val="0063552E"/>
    <w:rsid w:val="00637EB4"/>
    <w:rsid w:val="00644ABB"/>
    <w:rsid w:val="00654A9F"/>
    <w:rsid w:val="00660391"/>
    <w:rsid w:val="0066192C"/>
    <w:rsid w:val="00665F93"/>
    <w:rsid w:val="00672B4F"/>
    <w:rsid w:val="00675F9B"/>
    <w:rsid w:val="00676A11"/>
    <w:rsid w:val="006839A2"/>
    <w:rsid w:val="00683FFB"/>
    <w:rsid w:val="00687480"/>
    <w:rsid w:val="00690212"/>
    <w:rsid w:val="006C288B"/>
    <w:rsid w:val="006C5FB9"/>
    <w:rsid w:val="006C77AB"/>
    <w:rsid w:val="006D0DCD"/>
    <w:rsid w:val="006E7E23"/>
    <w:rsid w:val="007076B8"/>
    <w:rsid w:val="00711C50"/>
    <w:rsid w:val="0071691A"/>
    <w:rsid w:val="00724B2A"/>
    <w:rsid w:val="00727A3A"/>
    <w:rsid w:val="0073413D"/>
    <w:rsid w:val="00736E28"/>
    <w:rsid w:val="0074041D"/>
    <w:rsid w:val="007515AB"/>
    <w:rsid w:val="00753646"/>
    <w:rsid w:val="00756324"/>
    <w:rsid w:val="0075772B"/>
    <w:rsid w:val="00770DFA"/>
    <w:rsid w:val="00786298"/>
    <w:rsid w:val="00793681"/>
    <w:rsid w:val="00794379"/>
    <w:rsid w:val="007A6BA6"/>
    <w:rsid w:val="007A75F1"/>
    <w:rsid w:val="007A7AC3"/>
    <w:rsid w:val="007A7CA8"/>
    <w:rsid w:val="007C288C"/>
    <w:rsid w:val="007D735B"/>
    <w:rsid w:val="007E2E43"/>
    <w:rsid w:val="007E4597"/>
    <w:rsid w:val="007F31F9"/>
    <w:rsid w:val="007F78AA"/>
    <w:rsid w:val="008016C1"/>
    <w:rsid w:val="00806530"/>
    <w:rsid w:val="008068F8"/>
    <w:rsid w:val="00810457"/>
    <w:rsid w:val="00817E60"/>
    <w:rsid w:val="0082040F"/>
    <w:rsid w:val="008344B7"/>
    <w:rsid w:val="00834DD7"/>
    <w:rsid w:val="00856266"/>
    <w:rsid w:val="00864D84"/>
    <w:rsid w:val="00865488"/>
    <w:rsid w:val="008746AF"/>
    <w:rsid w:val="008759B2"/>
    <w:rsid w:val="00882F3C"/>
    <w:rsid w:val="00890F30"/>
    <w:rsid w:val="00891DFF"/>
    <w:rsid w:val="00894315"/>
    <w:rsid w:val="008A3671"/>
    <w:rsid w:val="008C2C2B"/>
    <w:rsid w:val="008C4826"/>
    <w:rsid w:val="008D36E0"/>
    <w:rsid w:val="008D3E33"/>
    <w:rsid w:val="008D473B"/>
    <w:rsid w:val="008E4D84"/>
    <w:rsid w:val="008F2C70"/>
    <w:rsid w:val="00902984"/>
    <w:rsid w:val="009038BF"/>
    <w:rsid w:val="00904B8D"/>
    <w:rsid w:val="0090589D"/>
    <w:rsid w:val="009074D5"/>
    <w:rsid w:val="00910F52"/>
    <w:rsid w:val="009156D1"/>
    <w:rsid w:val="00921CC3"/>
    <w:rsid w:val="00936DD6"/>
    <w:rsid w:val="00937DB1"/>
    <w:rsid w:val="00947C6D"/>
    <w:rsid w:val="0095096E"/>
    <w:rsid w:val="00965DFD"/>
    <w:rsid w:val="009674C7"/>
    <w:rsid w:val="00974FED"/>
    <w:rsid w:val="00976B34"/>
    <w:rsid w:val="00977486"/>
    <w:rsid w:val="009777B2"/>
    <w:rsid w:val="00981946"/>
    <w:rsid w:val="00984AE6"/>
    <w:rsid w:val="00985F6C"/>
    <w:rsid w:val="009A2051"/>
    <w:rsid w:val="009B0C92"/>
    <w:rsid w:val="009B10C6"/>
    <w:rsid w:val="009B4016"/>
    <w:rsid w:val="009B5177"/>
    <w:rsid w:val="009B6BE9"/>
    <w:rsid w:val="009C0815"/>
    <w:rsid w:val="009C4F94"/>
    <w:rsid w:val="009C5CF3"/>
    <w:rsid w:val="009C7F7B"/>
    <w:rsid w:val="009D38C9"/>
    <w:rsid w:val="009D4C75"/>
    <w:rsid w:val="009E6D00"/>
    <w:rsid w:val="009F3698"/>
    <w:rsid w:val="00A0068C"/>
    <w:rsid w:val="00A03C42"/>
    <w:rsid w:val="00A04815"/>
    <w:rsid w:val="00A107E1"/>
    <w:rsid w:val="00A1785C"/>
    <w:rsid w:val="00A2021F"/>
    <w:rsid w:val="00A21402"/>
    <w:rsid w:val="00A258E2"/>
    <w:rsid w:val="00A27A5D"/>
    <w:rsid w:val="00A3466C"/>
    <w:rsid w:val="00A36D02"/>
    <w:rsid w:val="00A3758A"/>
    <w:rsid w:val="00A40ED8"/>
    <w:rsid w:val="00A41FEF"/>
    <w:rsid w:val="00A4255E"/>
    <w:rsid w:val="00A52336"/>
    <w:rsid w:val="00A63805"/>
    <w:rsid w:val="00A6773A"/>
    <w:rsid w:val="00A710DC"/>
    <w:rsid w:val="00A83452"/>
    <w:rsid w:val="00A8361C"/>
    <w:rsid w:val="00A9776D"/>
    <w:rsid w:val="00AA2366"/>
    <w:rsid w:val="00AA4982"/>
    <w:rsid w:val="00AA5384"/>
    <w:rsid w:val="00AA5C2F"/>
    <w:rsid w:val="00AA6C97"/>
    <w:rsid w:val="00AB06A6"/>
    <w:rsid w:val="00AC451C"/>
    <w:rsid w:val="00AC6F18"/>
    <w:rsid w:val="00AC7DF5"/>
    <w:rsid w:val="00AD1744"/>
    <w:rsid w:val="00AE440B"/>
    <w:rsid w:val="00AE63C9"/>
    <w:rsid w:val="00AF319E"/>
    <w:rsid w:val="00B14CC1"/>
    <w:rsid w:val="00B15B58"/>
    <w:rsid w:val="00B232B6"/>
    <w:rsid w:val="00B319E4"/>
    <w:rsid w:val="00B37FB1"/>
    <w:rsid w:val="00B426F2"/>
    <w:rsid w:val="00B5788F"/>
    <w:rsid w:val="00B61D45"/>
    <w:rsid w:val="00B70D2A"/>
    <w:rsid w:val="00B75501"/>
    <w:rsid w:val="00B83530"/>
    <w:rsid w:val="00B84071"/>
    <w:rsid w:val="00B92346"/>
    <w:rsid w:val="00BA0164"/>
    <w:rsid w:val="00BA43E6"/>
    <w:rsid w:val="00BB0241"/>
    <w:rsid w:val="00BC04BD"/>
    <w:rsid w:val="00BC12EE"/>
    <w:rsid w:val="00BC4528"/>
    <w:rsid w:val="00BD672E"/>
    <w:rsid w:val="00BE3CDB"/>
    <w:rsid w:val="00C02E44"/>
    <w:rsid w:val="00C036BB"/>
    <w:rsid w:val="00C03778"/>
    <w:rsid w:val="00C04CC1"/>
    <w:rsid w:val="00C07C99"/>
    <w:rsid w:val="00C237D6"/>
    <w:rsid w:val="00C25AE7"/>
    <w:rsid w:val="00C26949"/>
    <w:rsid w:val="00C361D8"/>
    <w:rsid w:val="00C41881"/>
    <w:rsid w:val="00C42F6A"/>
    <w:rsid w:val="00C62C8E"/>
    <w:rsid w:val="00C63C2B"/>
    <w:rsid w:val="00C727DE"/>
    <w:rsid w:val="00C73908"/>
    <w:rsid w:val="00C95D44"/>
    <w:rsid w:val="00C96702"/>
    <w:rsid w:val="00C96C6D"/>
    <w:rsid w:val="00CA68FA"/>
    <w:rsid w:val="00CB26E2"/>
    <w:rsid w:val="00CB3DD6"/>
    <w:rsid w:val="00CB5D23"/>
    <w:rsid w:val="00CC1A01"/>
    <w:rsid w:val="00CC26AB"/>
    <w:rsid w:val="00CC7858"/>
    <w:rsid w:val="00CE36A1"/>
    <w:rsid w:val="00CE590E"/>
    <w:rsid w:val="00CF0239"/>
    <w:rsid w:val="00D00CD5"/>
    <w:rsid w:val="00D10490"/>
    <w:rsid w:val="00D10A98"/>
    <w:rsid w:val="00D141E7"/>
    <w:rsid w:val="00D14608"/>
    <w:rsid w:val="00D21D8D"/>
    <w:rsid w:val="00D4349E"/>
    <w:rsid w:val="00D5007C"/>
    <w:rsid w:val="00D503B2"/>
    <w:rsid w:val="00D51AE6"/>
    <w:rsid w:val="00D626B3"/>
    <w:rsid w:val="00D709ED"/>
    <w:rsid w:val="00D71618"/>
    <w:rsid w:val="00D81572"/>
    <w:rsid w:val="00D831A0"/>
    <w:rsid w:val="00D9296D"/>
    <w:rsid w:val="00DA32DA"/>
    <w:rsid w:val="00DA56DF"/>
    <w:rsid w:val="00DA5CD3"/>
    <w:rsid w:val="00DB56CC"/>
    <w:rsid w:val="00DB58B2"/>
    <w:rsid w:val="00DC3709"/>
    <w:rsid w:val="00DC4F70"/>
    <w:rsid w:val="00DE23CA"/>
    <w:rsid w:val="00DE2F6F"/>
    <w:rsid w:val="00DE5424"/>
    <w:rsid w:val="00DE71C2"/>
    <w:rsid w:val="00DF4671"/>
    <w:rsid w:val="00DF6152"/>
    <w:rsid w:val="00E04968"/>
    <w:rsid w:val="00E07391"/>
    <w:rsid w:val="00E240CE"/>
    <w:rsid w:val="00E2515D"/>
    <w:rsid w:val="00E27CDF"/>
    <w:rsid w:val="00E32FDD"/>
    <w:rsid w:val="00E34E84"/>
    <w:rsid w:val="00E36CEC"/>
    <w:rsid w:val="00E37446"/>
    <w:rsid w:val="00E40B2D"/>
    <w:rsid w:val="00E41D4F"/>
    <w:rsid w:val="00E44BFA"/>
    <w:rsid w:val="00E524CE"/>
    <w:rsid w:val="00E53F53"/>
    <w:rsid w:val="00E54907"/>
    <w:rsid w:val="00E56072"/>
    <w:rsid w:val="00E56180"/>
    <w:rsid w:val="00E659E9"/>
    <w:rsid w:val="00E74F39"/>
    <w:rsid w:val="00E761B6"/>
    <w:rsid w:val="00E833EA"/>
    <w:rsid w:val="00E8423F"/>
    <w:rsid w:val="00E92CBA"/>
    <w:rsid w:val="00E92D03"/>
    <w:rsid w:val="00E95672"/>
    <w:rsid w:val="00EA3666"/>
    <w:rsid w:val="00EA4642"/>
    <w:rsid w:val="00EC140C"/>
    <w:rsid w:val="00EC4C57"/>
    <w:rsid w:val="00ED158A"/>
    <w:rsid w:val="00ED2AD7"/>
    <w:rsid w:val="00EE036B"/>
    <w:rsid w:val="00EE55B0"/>
    <w:rsid w:val="00EE64EB"/>
    <w:rsid w:val="00EE7CDC"/>
    <w:rsid w:val="00EF796F"/>
    <w:rsid w:val="00F00EEF"/>
    <w:rsid w:val="00F01497"/>
    <w:rsid w:val="00F05115"/>
    <w:rsid w:val="00F118A3"/>
    <w:rsid w:val="00F2430C"/>
    <w:rsid w:val="00F274B5"/>
    <w:rsid w:val="00F376D4"/>
    <w:rsid w:val="00F43212"/>
    <w:rsid w:val="00F45DDA"/>
    <w:rsid w:val="00F470E1"/>
    <w:rsid w:val="00F473ED"/>
    <w:rsid w:val="00F56829"/>
    <w:rsid w:val="00F636A7"/>
    <w:rsid w:val="00F64363"/>
    <w:rsid w:val="00F666A0"/>
    <w:rsid w:val="00F67D4F"/>
    <w:rsid w:val="00F70154"/>
    <w:rsid w:val="00F71660"/>
    <w:rsid w:val="00F76DC3"/>
    <w:rsid w:val="00F81E6C"/>
    <w:rsid w:val="00F84CD3"/>
    <w:rsid w:val="00F90DA6"/>
    <w:rsid w:val="00FA18DF"/>
    <w:rsid w:val="00FB1CA1"/>
    <w:rsid w:val="00FB20EC"/>
    <w:rsid w:val="00FC38BA"/>
    <w:rsid w:val="00FD1769"/>
    <w:rsid w:val="00FD49A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D4CE"/>
  <w15:chartTrackingRefBased/>
  <w15:docId w15:val="{0F18CD8F-F97D-46FB-81EF-4332208F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6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32CE"/>
    <w:pPr>
      <w:spacing w:line="276" w:lineRule="auto"/>
    </w:pPr>
  </w:style>
  <w:style w:type="paragraph" w:styleId="Rubrik1">
    <w:name w:val="heading 1"/>
    <w:aliases w:val="IAF Rubrik 1"/>
    <w:basedOn w:val="Normal"/>
    <w:next w:val="Normal"/>
    <w:link w:val="Rubrik1Char"/>
    <w:uiPriority w:val="4"/>
    <w:qFormat/>
    <w:rsid w:val="00D10490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aliases w:val="IAF Rubrik 2"/>
    <w:basedOn w:val="Normal"/>
    <w:next w:val="Normal"/>
    <w:link w:val="Rubrik2Char"/>
    <w:uiPriority w:val="4"/>
    <w:qFormat/>
    <w:rsid w:val="00DA5CD3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IAF Rubrik 3"/>
    <w:basedOn w:val="Normal"/>
    <w:next w:val="Normal"/>
    <w:link w:val="Rubrik3Char"/>
    <w:uiPriority w:val="4"/>
    <w:qFormat/>
    <w:rsid w:val="00DA5CD3"/>
    <w:pPr>
      <w:keepNext/>
      <w:keepLines/>
      <w:spacing w:before="240" w:line="240" w:lineRule="auto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4"/>
    <w:semiHidden/>
    <w:rsid w:val="0050162E"/>
    <w:pPr>
      <w:keepNext/>
      <w:keepLines/>
      <w:numPr>
        <w:ilvl w:val="3"/>
        <w:numId w:val="9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162E"/>
    <w:pPr>
      <w:keepNext/>
      <w:keepLines/>
      <w:numPr>
        <w:ilvl w:val="4"/>
        <w:numId w:val="9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254C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162E"/>
    <w:pPr>
      <w:keepNext/>
      <w:keepLines/>
      <w:numPr>
        <w:ilvl w:val="5"/>
        <w:numId w:val="9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254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162E"/>
    <w:pPr>
      <w:keepNext/>
      <w:keepLines/>
      <w:numPr>
        <w:ilvl w:val="6"/>
        <w:numId w:val="9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162E"/>
    <w:pPr>
      <w:keepNext/>
      <w:keepLines/>
      <w:numPr>
        <w:ilvl w:val="7"/>
        <w:numId w:val="9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162E"/>
    <w:pPr>
      <w:keepNext/>
      <w:keepLines/>
      <w:numPr>
        <w:ilvl w:val="8"/>
        <w:numId w:val="9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541B01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8"/>
    <w:rsid w:val="00541B01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8"/>
    <w:rsid w:val="00894315"/>
    <w:pPr>
      <w:tabs>
        <w:tab w:val="left" w:pos="567"/>
        <w:tab w:val="right" w:pos="7796"/>
      </w:tabs>
      <w:spacing w:line="240" w:lineRule="auto"/>
    </w:pPr>
    <w:rPr>
      <w:rFonts w:ascii="Arial" w:hAnsi="Arial" w:cs="Arial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8"/>
    <w:rsid w:val="00894315"/>
    <w:rPr>
      <w:rFonts w:ascii="Arial" w:hAnsi="Arial" w:cs="Arial"/>
      <w:sz w:val="16"/>
      <w:szCs w:val="16"/>
    </w:rPr>
  </w:style>
  <w:style w:type="paragraph" w:styleId="Punktlista">
    <w:name w:val="List Bullet"/>
    <w:basedOn w:val="Brdtext"/>
    <w:uiPriority w:val="6"/>
    <w:qFormat/>
    <w:rsid w:val="00E659E9"/>
    <w:pPr>
      <w:numPr>
        <w:numId w:val="7"/>
      </w:numPr>
      <w:spacing w:after="100" w:afterAutospacing="1"/>
      <w:contextualSpacing/>
    </w:pPr>
  </w:style>
  <w:style w:type="paragraph" w:styleId="Punktlista2">
    <w:name w:val="List Bullet 2"/>
    <w:basedOn w:val="Brdtext"/>
    <w:uiPriority w:val="6"/>
    <w:rsid w:val="000A0D72"/>
    <w:pPr>
      <w:numPr>
        <w:ilvl w:val="1"/>
        <w:numId w:val="7"/>
      </w:numPr>
      <w:contextualSpacing/>
    </w:pPr>
  </w:style>
  <w:style w:type="paragraph" w:styleId="Punktlista3">
    <w:name w:val="List Bullet 3"/>
    <w:basedOn w:val="Brdtext"/>
    <w:uiPriority w:val="6"/>
    <w:rsid w:val="000A0D72"/>
    <w:pPr>
      <w:numPr>
        <w:ilvl w:val="2"/>
        <w:numId w:val="7"/>
      </w:numPr>
      <w:contextualSpacing/>
    </w:pPr>
  </w:style>
  <w:style w:type="paragraph" w:styleId="Numreradlista">
    <w:name w:val="List Number"/>
    <w:basedOn w:val="Brdtext"/>
    <w:uiPriority w:val="6"/>
    <w:qFormat/>
    <w:rsid w:val="00E659E9"/>
    <w:pPr>
      <w:numPr>
        <w:numId w:val="8"/>
      </w:numPr>
      <w:spacing w:after="100" w:afterAutospacing="1"/>
      <w:contextualSpacing/>
    </w:pPr>
  </w:style>
  <w:style w:type="paragraph" w:styleId="Brdtext">
    <w:name w:val="Body Text"/>
    <w:basedOn w:val="Normal"/>
    <w:link w:val="BrdtextChar"/>
    <w:uiPriority w:val="6"/>
    <w:semiHidden/>
    <w:qFormat/>
    <w:rsid w:val="000A0D72"/>
    <w:pPr>
      <w:spacing w:line="240" w:lineRule="auto"/>
    </w:pPr>
  </w:style>
  <w:style w:type="character" w:customStyle="1" w:styleId="BrdtextChar">
    <w:name w:val="Brödtext Char"/>
    <w:basedOn w:val="Standardstycketeckensnitt"/>
    <w:link w:val="Brdtext"/>
    <w:uiPriority w:val="6"/>
    <w:semiHidden/>
    <w:rsid w:val="00910F52"/>
  </w:style>
  <w:style w:type="paragraph" w:styleId="Numreradlista2">
    <w:name w:val="List Number 2"/>
    <w:basedOn w:val="Brdtext"/>
    <w:uiPriority w:val="6"/>
    <w:rsid w:val="00E659E9"/>
    <w:pPr>
      <w:numPr>
        <w:ilvl w:val="1"/>
        <w:numId w:val="8"/>
      </w:numPr>
      <w:spacing w:after="100" w:afterAutospacing="1"/>
      <w:contextualSpacing/>
    </w:pPr>
  </w:style>
  <w:style w:type="paragraph" w:styleId="Numreradlista3">
    <w:name w:val="List Number 3"/>
    <w:basedOn w:val="Brdtext"/>
    <w:uiPriority w:val="6"/>
    <w:rsid w:val="00E659E9"/>
    <w:pPr>
      <w:numPr>
        <w:ilvl w:val="2"/>
        <w:numId w:val="8"/>
      </w:numPr>
      <w:spacing w:after="100" w:afterAutospacing="1"/>
      <w:contextualSpacing/>
    </w:pPr>
  </w:style>
  <w:style w:type="character" w:customStyle="1" w:styleId="Rubrik1Char">
    <w:name w:val="Rubrik 1 Char"/>
    <w:aliases w:val="IAF Rubrik 1 Char"/>
    <w:basedOn w:val="Standardstycketeckensnitt"/>
    <w:link w:val="Rubrik1"/>
    <w:uiPriority w:val="4"/>
    <w:rsid w:val="00D1049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aliases w:val="IAF Rubrik 2 Char"/>
    <w:basedOn w:val="Standardstycketeckensnitt"/>
    <w:link w:val="Rubrik2"/>
    <w:uiPriority w:val="4"/>
    <w:rsid w:val="00DA5CD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aliases w:val="IAF Rubrik 3 Char"/>
    <w:basedOn w:val="Standardstycketeckensnitt"/>
    <w:link w:val="Rubrik3"/>
    <w:uiPriority w:val="4"/>
    <w:rsid w:val="00DA5CD3"/>
    <w:rPr>
      <w:rFonts w:asciiTheme="majorHAnsi" w:eastAsiaTheme="majorEastAsia" w:hAnsiTheme="majorHAnsi" w:cstheme="majorBidi"/>
      <w:bCs/>
      <w:i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semiHidden/>
    <w:rsid w:val="001029DB"/>
    <w:rPr>
      <w:rFonts w:asciiTheme="majorHAnsi" w:eastAsiaTheme="majorEastAsia" w:hAnsiTheme="majorHAnsi" w:cstheme="majorBidi"/>
      <w:bCs/>
      <w:i/>
      <w:iCs/>
      <w:sz w:val="24"/>
    </w:rPr>
  </w:style>
  <w:style w:type="paragraph" w:styleId="Rubrik">
    <w:name w:val="Title"/>
    <w:aliases w:val="IAF Rubrik"/>
    <w:basedOn w:val="Normal"/>
    <w:next w:val="Normal"/>
    <w:link w:val="RubrikChar"/>
    <w:uiPriority w:val="2"/>
    <w:rsid w:val="00D10490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4B99" w:themeColor="accent1"/>
      <w:spacing w:val="5"/>
      <w:kern w:val="28"/>
      <w:sz w:val="40"/>
      <w:szCs w:val="52"/>
    </w:rPr>
  </w:style>
  <w:style w:type="character" w:customStyle="1" w:styleId="RubrikChar">
    <w:name w:val="Rubrik Char"/>
    <w:aliases w:val="IAF Rubrik Char"/>
    <w:basedOn w:val="Standardstycketeckensnitt"/>
    <w:link w:val="Rubrik"/>
    <w:uiPriority w:val="2"/>
    <w:rsid w:val="00D10490"/>
    <w:rPr>
      <w:rFonts w:asciiTheme="majorHAnsi" w:eastAsiaTheme="majorEastAsia" w:hAnsiTheme="majorHAnsi" w:cstheme="majorBidi"/>
      <w:b/>
      <w:color w:val="004B99" w:themeColor="accent1"/>
      <w:spacing w:val="5"/>
      <w:kern w:val="28"/>
      <w:sz w:val="40"/>
      <w:szCs w:val="52"/>
    </w:rPr>
  </w:style>
  <w:style w:type="paragraph" w:styleId="Underrubrik">
    <w:name w:val="Subtitle"/>
    <w:aliases w:val="IAF Underrubrik"/>
    <w:basedOn w:val="Normal"/>
    <w:next w:val="Normal"/>
    <w:link w:val="UnderrubrikChar"/>
    <w:uiPriority w:val="3"/>
    <w:rsid w:val="00615EE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b/>
      <w:i/>
      <w:iCs/>
      <w:color w:val="004B99" w:themeColor="accent1"/>
      <w:spacing w:val="15"/>
      <w:sz w:val="22"/>
    </w:rPr>
  </w:style>
  <w:style w:type="character" w:customStyle="1" w:styleId="UnderrubrikChar">
    <w:name w:val="Underrubrik Char"/>
    <w:aliases w:val="IAF Underrubrik Char"/>
    <w:basedOn w:val="Standardstycketeckensnitt"/>
    <w:link w:val="Underrubrik"/>
    <w:uiPriority w:val="3"/>
    <w:rsid w:val="00615EEE"/>
    <w:rPr>
      <w:rFonts w:asciiTheme="majorHAnsi" w:eastAsiaTheme="majorEastAsia" w:hAnsiTheme="majorHAnsi" w:cstheme="majorBidi"/>
      <w:b/>
      <w:i/>
      <w:iCs/>
      <w:color w:val="004B99" w:themeColor="accent1"/>
      <w:spacing w:val="15"/>
      <w:sz w:val="22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441B"/>
    <w:rPr>
      <w:rFonts w:ascii="Tahoma" w:hAnsi="Tahoma" w:cs="Tahoma"/>
      <w:sz w:val="16"/>
      <w:szCs w:val="16"/>
    </w:rPr>
  </w:style>
  <w:style w:type="character" w:customStyle="1" w:styleId="Doldtext">
    <w:name w:val="Dold text"/>
    <w:basedOn w:val="Standardstycketeckensnitt"/>
    <w:uiPriority w:val="7"/>
    <w:semiHidden/>
    <w:rsid w:val="00910F52"/>
    <w:rPr>
      <w:vanish/>
      <w:color w:val="FF0000"/>
    </w:rPr>
  </w:style>
  <w:style w:type="table" w:styleId="Tabellrutnt">
    <w:name w:val="Table Grid"/>
    <w:basedOn w:val="Normaltabell"/>
    <w:uiPriority w:val="59"/>
    <w:rsid w:val="00B70D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8"/>
    <w:rsid w:val="00541B01"/>
    <w:rPr>
      <w:rFonts w:ascii="Arial" w:hAnsi="Arial"/>
      <w:sz w:val="20"/>
    </w:rPr>
  </w:style>
  <w:style w:type="paragraph" w:styleId="Ingetavstnd">
    <w:name w:val="No Spacing"/>
    <w:rsid w:val="004644A1"/>
    <w:pPr>
      <w:tabs>
        <w:tab w:val="left" w:pos="3969"/>
        <w:tab w:val="right" w:pos="7796"/>
      </w:tabs>
      <w:spacing w:after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162E"/>
    <w:rPr>
      <w:rFonts w:asciiTheme="majorHAnsi" w:eastAsiaTheme="majorEastAsia" w:hAnsiTheme="majorHAnsi" w:cstheme="majorBidi"/>
      <w:color w:val="00254C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162E"/>
    <w:rPr>
      <w:rFonts w:asciiTheme="majorHAnsi" w:eastAsiaTheme="majorEastAsia" w:hAnsiTheme="majorHAnsi" w:cstheme="majorBidi"/>
      <w:i/>
      <w:iCs/>
      <w:color w:val="00254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16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16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16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IAFnRubrik1">
    <w:name w:val="IAF nRubrik 1"/>
    <w:basedOn w:val="Rubrik1"/>
    <w:next w:val="Normal"/>
    <w:uiPriority w:val="4"/>
    <w:qFormat/>
    <w:rsid w:val="00770DFA"/>
    <w:pPr>
      <w:numPr>
        <w:numId w:val="16"/>
      </w:numPr>
      <w:ind w:left="431" w:hanging="431"/>
    </w:pPr>
  </w:style>
  <w:style w:type="paragraph" w:customStyle="1" w:styleId="IAFnRubrik2">
    <w:name w:val="IAF nRubrik 2"/>
    <w:basedOn w:val="Rubrik2"/>
    <w:next w:val="Normal"/>
    <w:uiPriority w:val="4"/>
    <w:qFormat/>
    <w:rsid w:val="001C472C"/>
    <w:pPr>
      <w:numPr>
        <w:ilvl w:val="1"/>
        <w:numId w:val="16"/>
      </w:numPr>
      <w:ind w:left="578" w:hanging="578"/>
    </w:pPr>
  </w:style>
  <w:style w:type="paragraph" w:customStyle="1" w:styleId="IAFnRubrik3">
    <w:name w:val="IAF nRubrik 3"/>
    <w:basedOn w:val="Rubrik3"/>
    <w:next w:val="Normal"/>
    <w:uiPriority w:val="4"/>
    <w:qFormat/>
    <w:rsid w:val="001D7350"/>
    <w:pPr>
      <w:numPr>
        <w:ilvl w:val="2"/>
        <w:numId w:val="16"/>
      </w:numPr>
    </w:pPr>
  </w:style>
  <w:style w:type="paragraph" w:styleId="Innehllsfrteckningsrubrik">
    <w:name w:val="TOC Heading"/>
    <w:basedOn w:val="Rubrik1"/>
    <w:next w:val="Normal"/>
    <w:uiPriority w:val="38"/>
    <w:unhideWhenUsed/>
    <w:qFormat/>
    <w:rsid w:val="004A265D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unhideWhenUsed/>
    <w:rsid w:val="002E273C"/>
    <w:pPr>
      <w:tabs>
        <w:tab w:val="left" w:pos="737"/>
        <w:tab w:val="right" w:leader="dot" w:pos="7813"/>
      </w:tabs>
      <w:spacing w:before="200" w:after="80" w:line="240" w:lineRule="auto"/>
    </w:pPr>
    <w:rPr>
      <w:rFonts w:ascii="Arial" w:hAnsi="Arial"/>
      <w:b/>
      <w:noProof/>
      <w:sz w:val="20"/>
    </w:rPr>
  </w:style>
  <w:style w:type="paragraph" w:styleId="Innehll2">
    <w:name w:val="toc 2"/>
    <w:basedOn w:val="Normal"/>
    <w:next w:val="Normal"/>
    <w:uiPriority w:val="39"/>
    <w:unhideWhenUsed/>
    <w:rsid w:val="002E273C"/>
    <w:pPr>
      <w:tabs>
        <w:tab w:val="left" w:pos="737"/>
        <w:tab w:val="right" w:leader="dot" w:pos="7813"/>
      </w:tabs>
      <w:spacing w:after="40" w:line="240" w:lineRule="auto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uiPriority w:val="39"/>
    <w:qFormat/>
    <w:rsid w:val="002E273C"/>
    <w:pPr>
      <w:tabs>
        <w:tab w:val="left" w:pos="737"/>
        <w:tab w:val="right" w:leader="dot" w:pos="7813"/>
      </w:tabs>
      <w:spacing w:after="100" w:line="240" w:lineRule="auto"/>
    </w:pPr>
    <w:rPr>
      <w:rFonts w:ascii="Arial" w:hAnsi="Arial"/>
      <w:sz w:val="20"/>
    </w:rPr>
  </w:style>
  <w:style w:type="character" w:styleId="Hyperlnk">
    <w:name w:val="Hyperlink"/>
    <w:basedOn w:val="Standardstycketeckensnitt"/>
    <w:uiPriority w:val="99"/>
    <w:unhideWhenUsed/>
    <w:rsid w:val="000E74C4"/>
    <w:rPr>
      <w:color w:val="2979BE" w:themeColor="hyperlink"/>
      <w:u w:val="single"/>
    </w:rPr>
  </w:style>
  <w:style w:type="paragraph" w:customStyle="1" w:styleId="Tabellrubrik">
    <w:name w:val="Tabellrubrik"/>
    <w:basedOn w:val="Normal"/>
    <w:next w:val="Normal"/>
    <w:uiPriority w:val="5"/>
    <w:rsid w:val="00A8361C"/>
    <w:pPr>
      <w:spacing w:before="120" w:after="80" w:line="240" w:lineRule="auto"/>
    </w:pPr>
    <w:rPr>
      <w:rFonts w:ascii="Arial" w:hAnsi="Arial"/>
      <w:b/>
      <w:sz w:val="20"/>
    </w:rPr>
  </w:style>
  <w:style w:type="character" w:customStyle="1" w:styleId="Kursiv">
    <w:name w:val="Kursiv"/>
    <w:basedOn w:val="Standardstycketeckensnitt"/>
    <w:uiPriority w:val="7"/>
    <w:rsid w:val="009B5177"/>
    <w:rPr>
      <w:i/>
    </w:rPr>
  </w:style>
  <w:style w:type="character" w:customStyle="1" w:styleId="Fet">
    <w:name w:val="Fet"/>
    <w:basedOn w:val="Standardstycketeckensnitt"/>
    <w:uiPriority w:val="7"/>
    <w:rsid w:val="009B5177"/>
    <w:rPr>
      <w:b/>
    </w:rPr>
  </w:style>
  <w:style w:type="paragraph" w:styleId="Fotnotstext">
    <w:name w:val="footnote text"/>
    <w:basedOn w:val="Normal"/>
    <w:link w:val="FotnotstextChar"/>
    <w:uiPriority w:val="7"/>
    <w:rsid w:val="0047011D"/>
    <w:pPr>
      <w:spacing w:after="4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7"/>
    <w:rsid w:val="0047011D"/>
    <w:rPr>
      <w:sz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27BE0"/>
    <w:rPr>
      <w:vertAlign w:val="superscript"/>
    </w:rPr>
  </w:style>
  <w:style w:type="paragraph" w:styleId="Beskrivning">
    <w:name w:val="caption"/>
    <w:basedOn w:val="Normal"/>
    <w:next w:val="Normal"/>
    <w:uiPriority w:val="7"/>
    <w:unhideWhenUsed/>
    <w:rsid w:val="004130A0"/>
    <w:pPr>
      <w:spacing w:before="120" w:after="200" w:line="240" w:lineRule="auto"/>
    </w:pPr>
    <w:rPr>
      <w:rFonts w:ascii="Arial" w:hAnsi="Arial"/>
      <w:b/>
      <w:bCs/>
      <w:sz w:val="16"/>
      <w:szCs w:val="18"/>
    </w:rPr>
  </w:style>
  <w:style w:type="paragraph" w:styleId="Citat">
    <w:name w:val="Quote"/>
    <w:basedOn w:val="Normal"/>
    <w:next w:val="Normal"/>
    <w:link w:val="CitatChar"/>
    <w:uiPriority w:val="7"/>
    <w:rsid w:val="002519BE"/>
    <w:pPr>
      <w:spacing w:before="120" w:line="240" w:lineRule="auto"/>
      <w:ind w:left="737" w:right="737"/>
    </w:pPr>
    <w:rPr>
      <w:iCs/>
      <w:color w:val="000000" w:themeColor="text1"/>
      <w:sz w:val="18"/>
    </w:rPr>
  </w:style>
  <w:style w:type="character" w:customStyle="1" w:styleId="CitatChar">
    <w:name w:val="Citat Char"/>
    <w:basedOn w:val="Standardstycketeckensnitt"/>
    <w:link w:val="Citat"/>
    <w:uiPriority w:val="7"/>
    <w:rsid w:val="00CC7858"/>
    <w:rPr>
      <w:iCs/>
      <w:color w:val="000000" w:themeColor="text1"/>
      <w:sz w:val="18"/>
    </w:rPr>
  </w:style>
  <w:style w:type="character" w:styleId="Platshllartext">
    <w:name w:val="Placeholder Text"/>
    <w:basedOn w:val="Standardstycketeckensnitt"/>
    <w:uiPriority w:val="99"/>
    <w:semiHidden/>
    <w:rsid w:val="00B84071"/>
    <w:rPr>
      <w:color w:val="808080"/>
    </w:rPr>
  </w:style>
  <w:style w:type="table" w:customStyle="1" w:styleId="IAF">
    <w:name w:val="IAF"/>
    <w:basedOn w:val="Normaltabell"/>
    <w:uiPriority w:val="99"/>
    <w:rsid w:val="004D32CE"/>
    <w:pPr>
      <w:spacing w:after="0"/>
      <w:jc w:val="right"/>
    </w:pPr>
    <w:rPr>
      <w:rFonts w:ascii="Arial" w:hAnsi="Arial"/>
      <w:sz w:val="18"/>
    </w:rPr>
    <w:tblPr>
      <w:tblStyleRowBandSize w:val="1"/>
      <w:tblStyleColBandSize w:val="1"/>
      <w:tblInd w:w="142" w:type="dxa"/>
      <w:tblBorders>
        <w:top w:val="single" w:sz="4" w:space="0" w:color="3C8C93" w:themeColor="accent5"/>
        <w:left w:val="single" w:sz="4" w:space="0" w:color="3C8C93" w:themeColor="accent5"/>
        <w:bottom w:val="single" w:sz="4" w:space="0" w:color="3C8C93" w:themeColor="accent5"/>
        <w:right w:val="single" w:sz="4" w:space="0" w:color="3C8C93" w:themeColor="accent5"/>
        <w:insideH w:val="single" w:sz="4" w:space="0" w:color="3C8C93" w:themeColor="accent5"/>
        <w:insideV w:val="single" w:sz="4" w:space="0" w:color="3C8C93" w:themeColor="accent5"/>
      </w:tblBorders>
      <w:tblCellMar>
        <w:top w:w="11" w:type="dxa"/>
        <w:bottom w:w="11" w:type="dxa"/>
      </w:tblCellMar>
    </w:tblPr>
    <w:tcPr>
      <w:vAlign w:val="bottom"/>
    </w:tcPr>
    <w:tblStylePr w:type="firstRow">
      <w:pPr>
        <w:wordWrap/>
        <w:jc w:val="center"/>
      </w:pPr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D3CCD0" w:themeFill="text2"/>
      </w:tcPr>
    </w:tblStylePr>
    <w:tblStylePr w:type="lastRow">
      <w:rPr>
        <w:b/>
      </w:rPr>
      <w:tblPr/>
      <w:tcPr>
        <w:tcBorders>
          <w:top w:val="single" w:sz="4" w:space="0" w:color="3C8C93" w:themeColor="accent5"/>
          <w:left w:val="single" w:sz="4" w:space="0" w:color="3C8C93" w:themeColor="accent5"/>
          <w:bottom w:val="single" w:sz="4" w:space="0" w:color="3C8C93" w:themeColor="accent5"/>
          <w:right w:val="single" w:sz="4" w:space="0" w:color="3C8C93" w:themeColor="accent5"/>
          <w:insideH w:val="single" w:sz="4" w:space="0" w:color="3C8C93" w:themeColor="accent5"/>
          <w:insideV w:val="single" w:sz="4" w:space="0" w:color="3C8C93" w:themeColor="accent5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Borders>
          <w:top w:val="single" w:sz="4" w:space="0" w:color="3C8C93" w:themeColor="accent5"/>
          <w:left w:val="single" w:sz="4" w:space="0" w:color="3C8C93" w:themeColor="accent5"/>
          <w:bottom w:val="single" w:sz="4" w:space="0" w:color="3C8C93" w:themeColor="accent5"/>
          <w:right w:val="single" w:sz="4" w:space="0" w:color="3C8C93" w:themeColor="accent5"/>
          <w:insideH w:val="single" w:sz="4" w:space="0" w:color="3C8C93" w:themeColor="accent5"/>
          <w:insideV w:val="single" w:sz="4" w:space="0" w:color="3C8C93" w:themeColor="accent5"/>
          <w:tl2br w:val="nil"/>
          <w:tr2bl w:val="nil"/>
        </w:tcBorders>
      </w:tcPr>
    </w:tblStylePr>
    <w:tblStylePr w:type="lastCol">
      <w:tblPr/>
      <w:tcPr>
        <w:tcBorders>
          <w:bottom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A3C9EB" w:themeFill="accent3" w:themeFillTint="66"/>
      </w:tcPr>
    </w:tblStylePr>
    <w:tblStylePr w:type="nwCell">
      <w:pPr>
        <w:wordWrap/>
        <w:jc w:val="left"/>
      </w:pPr>
    </w:tblStylePr>
  </w:style>
  <w:style w:type="paragraph" w:customStyle="1" w:styleId="DokTyp">
    <w:name w:val="DokTyp"/>
    <w:basedOn w:val="Sidhuvud"/>
    <w:uiPriority w:val="99"/>
    <w:rsid w:val="00E2515D"/>
    <w:pPr>
      <w:spacing w:before="120" w:after="0"/>
    </w:pPr>
    <w:rPr>
      <w:rFonts w:asciiTheme="majorHAnsi" w:hAnsiTheme="majorHAnsi"/>
      <w:b/>
      <w:caps/>
    </w:rPr>
  </w:style>
  <w:style w:type="paragraph" w:customStyle="1" w:styleId="Dnr">
    <w:name w:val="Dnr"/>
    <w:basedOn w:val="Normal"/>
    <w:uiPriority w:val="99"/>
    <w:rsid w:val="00F473ED"/>
    <w:pPr>
      <w:spacing w:after="0" w:line="240" w:lineRule="auto"/>
      <w:jc w:val="right"/>
    </w:pPr>
    <w:rPr>
      <w:rFonts w:asciiTheme="majorHAnsi" w:hAnsiTheme="majorHAnsi"/>
      <w:sz w:val="20"/>
    </w:rPr>
  </w:style>
  <w:style w:type="paragraph" w:customStyle="1" w:styleId="IAFRubrikSvart">
    <w:name w:val="IAF Rubrik Svart"/>
    <w:basedOn w:val="Rubrik"/>
    <w:uiPriority w:val="2"/>
    <w:rsid w:val="002305B9"/>
    <w:rPr>
      <w:color w:val="auto"/>
    </w:rPr>
  </w:style>
  <w:style w:type="paragraph" w:customStyle="1" w:styleId="IAFUnderrubrikSvart">
    <w:name w:val="IAF Underrubrik Svart"/>
    <w:basedOn w:val="Underrubrik"/>
    <w:uiPriority w:val="3"/>
    <w:rsid w:val="002305B9"/>
    <w:rPr>
      <w:color w:val="auto"/>
    </w:rPr>
  </w:style>
  <w:style w:type="paragraph" w:customStyle="1" w:styleId="Tabelltext">
    <w:name w:val="Tabelltext"/>
    <w:basedOn w:val="Normal"/>
    <w:uiPriority w:val="5"/>
    <w:qFormat/>
    <w:rsid w:val="00A8361C"/>
    <w:pPr>
      <w:spacing w:after="0" w:line="240" w:lineRule="auto"/>
    </w:pPr>
    <w:rPr>
      <w:rFonts w:ascii="Arial" w:hAnsi="Arial"/>
      <w:sz w:val="20"/>
    </w:rPr>
  </w:style>
  <w:style w:type="table" w:customStyle="1" w:styleId="IAFBlkolumn">
    <w:name w:val="IAF Blå kolumn"/>
    <w:basedOn w:val="Normaltabell"/>
    <w:uiPriority w:val="99"/>
    <w:rsid w:val="009C4F94"/>
    <w:pPr>
      <w:spacing w:after="0"/>
      <w:jc w:val="right"/>
    </w:pPr>
    <w:rPr>
      <w:rFonts w:asciiTheme="majorHAnsi" w:hAnsiTheme="majorHAnsi"/>
      <w:sz w:val="20"/>
    </w:rPr>
    <w:tblPr>
      <w:tblInd w:w="142" w:type="dxa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pPr>
        <w:wordWrap/>
        <w:jc w:val="left"/>
      </w:pPr>
      <w:tblPr/>
      <w:tcPr>
        <w:tcBorders>
          <w:right w:val="single" w:sz="12" w:space="0" w:color="auto"/>
        </w:tcBorders>
      </w:tc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1C260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C2609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1C2609"/>
    <w:rPr>
      <w:vertAlign w:val="superscript"/>
    </w:rPr>
  </w:style>
  <w:style w:type="table" w:styleId="Oformateradtabell5">
    <w:name w:val="Plain Table 5"/>
    <w:basedOn w:val="Normaltabell"/>
    <w:uiPriority w:val="45"/>
    <w:rsid w:val="0056010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IAF_Word">
  <a:themeElements>
    <a:clrScheme name="IAF">
      <a:dk1>
        <a:sysClr val="windowText" lastClr="000000"/>
      </a:dk1>
      <a:lt1>
        <a:sysClr val="window" lastClr="FFFFFF"/>
      </a:lt1>
      <a:dk2>
        <a:srgbClr val="D3CCD0"/>
      </a:dk2>
      <a:lt2>
        <a:srgbClr val="FFFFFF"/>
      </a:lt2>
      <a:accent1>
        <a:srgbClr val="004B99"/>
      </a:accent1>
      <a:accent2>
        <a:srgbClr val="B0C9E6"/>
      </a:accent2>
      <a:accent3>
        <a:srgbClr val="2979BE"/>
      </a:accent3>
      <a:accent4>
        <a:srgbClr val="E3F2F3"/>
      </a:accent4>
      <a:accent5>
        <a:srgbClr val="3C8C93"/>
      </a:accent5>
      <a:accent6>
        <a:srgbClr val="72BFC5"/>
      </a:accent6>
      <a:hlink>
        <a:srgbClr val="2979BE"/>
      </a:hlink>
      <a:folHlink>
        <a:srgbClr val="B0C9E6"/>
      </a:folHlink>
    </a:clrScheme>
    <a:fontScheme name="IAF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>
      <a:srgbClr val="FF8100"/>
    </a:custClr>
    <a:custClr>
      <a:srgbClr val="FFD600"/>
    </a:custClr>
    <a:custClr>
      <a:srgbClr val="FFAC00"/>
    </a:custClr>
    <a:custClr>
      <a:srgbClr val="C700FF"/>
    </a:custClr>
    <a:custClr>
      <a:srgbClr val="D2ACEC"/>
    </a:custClr>
    <a:custClr>
      <a:srgbClr val="9600FF"/>
    </a:custClr>
    <a:custClr>
      <a:srgbClr val="FFC000"/>
    </a:custClr>
    <a:custClr>
      <a:srgbClr val="FF5400"/>
    </a:custClr>
    <a:custClr>
      <a:srgbClr val="FF0000"/>
    </a:custClr>
  </a:custClrLst>
  <a:extLst>
    <a:ext uri="{05A4C25C-085E-4340-85A3-A5531E510DB2}">
      <thm15:themeFamily xmlns:thm15="http://schemas.microsoft.com/office/thememl/2012/main" name="IAF_Word" id="{C59378A0-96D1-447E-B290-B14E043981BB}" vid="{383C06A0-DFE6-4953-A1DD-B8ECD40A4A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B440-90FE-454D-B18D-EB4038E2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IAF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Fornemyr Simon</dc:creator>
  <cp:keywords/>
  <dc:description/>
  <cp:lastModifiedBy>Fornemyr Simon</cp:lastModifiedBy>
  <cp:revision>1</cp:revision>
  <cp:lastPrinted>2015-03-23T10:53:00Z</cp:lastPrinted>
  <dcterms:created xsi:type="dcterms:W3CDTF">2023-04-18T07:02:00Z</dcterms:created>
  <dcterms:modified xsi:type="dcterms:W3CDTF">2023-04-18T07:15:00Z</dcterms:modified>
</cp:coreProperties>
</file>