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6807" w14:textId="278AB7F1" w:rsidR="00FE5012" w:rsidRDefault="007A7B78" w:rsidP="00325CC7">
      <w:pPr>
        <w:tabs>
          <w:tab w:val="left" w:pos="4536"/>
        </w:tabs>
        <w:jc w:val="center"/>
        <w:rPr>
          <w:b/>
          <w:sz w:val="48"/>
          <w:u w:val="single"/>
        </w:rPr>
      </w:pPr>
      <w:r w:rsidRPr="007A7B78">
        <w:rPr>
          <w:b/>
          <w:noProof/>
          <w:sz w:val="48"/>
          <w:lang w:eastAsia="sv-SE"/>
        </w:rPr>
        <w:drawing>
          <wp:inline distT="0" distB="0" distL="0" distR="0" wp14:anchorId="6BAF7CAA" wp14:editId="464E6DD5">
            <wp:extent cx="1911372" cy="1905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v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815" cy="19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5B52" w14:textId="2336DE79" w:rsidR="00325CC7" w:rsidRPr="00325CC7" w:rsidRDefault="00325CC7" w:rsidP="00C01E90">
      <w:pPr>
        <w:jc w:val="center"/>
        <w:rPr>
          <w:bCs/>
          <w:sz w:val="56"/>
        </w:rPr>
      </w:pPr>
      <w:r w:rsidRPr="00325CC7">
        <w:rPr>
          <w:bCs/>
          <w:sz w:val="56"/>
        </w:rPr>
        <w:t>Lag C1</w:t>
      </w:r>
    </w:p>
    <w:p w14:paraId="0A7AA432" w14:textId="3CBCCD36" w:rsidR="00032F8A" w:rsidRPr="00EC4950" w:rsidRDefault="00C01E90" w:rsidP="00C01E90">
      <w:pPr>
        <w:jc w:val="center"/>
        <w:rPr>
          <w:b/>
          <w:sz w:val="56"/>
          <w:u w:val="single"/>
        </w:rPr>
      </w:pPr>
      <w:r w:rsidRPr="00EC4950">
        <w:rPr>
          <w:b/>
          <w:sz w:val="56"/>
          <w:u w:val="single"/>
        </w:rPr>
        <w:t xml:space="preserve">Arbetsbeskrivning </w:t>
      </w:r>
      <w:r w:rsidR="00670B40">
        <w:rPr>
          <w:b/>
          <w:sz w:val="56"/>
          <w:u w:val="single"/>
        </w:rPr>
        <w:t xml:space="preserve">Borta </w:t>
      </w:r>
      <w:r w:rsidR="009C3434" w:rsidRPr="00EC4950">
        <w:rPr>
          <w:b/>
          <w:sz w:val="56"/>
          <w:u w:val="single"/>
        </w:rPr>
        <w:t>Kiosken</w:t>
      </w:r>
    </w:p>
    <w:p w14:paraId="1DF9C8DD" w14:textId="77777777" w:rsidR="00C01E90" w:rsidRPr="00EC4950" w:rsidRDefault="00B03A21" w:rsidP="00C01E90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30 min i</w:t>
      </w:r>
      <w:r w:rsidR="00C01E90" w:rsidRPr="00EC4950">
        <w:rPr>
          <w:b/>
          <w:sz w:val="44"/>
          <w:u w:val="single"/>
        </w:rPr>
        <w:t>nnan öppning</w:t>
      </w:r>
    </w:p>
    <w:p w14:paraId="129B90B1" w14:textId="77777777" w:rsidR="009C3434" w:rsidRPr="00EC4950" w:rsidRDefault="009C3434" w:rsidP="009C3434">
      <w:pPr>
        <w:rPr>
          <w:sz w:val="36"/>
        </w:rPr>
      </w:pPr>
      <w:r w:rsidRPr="00EC4950">
        <w:rPr>
          <w:sz w:val="36"/>
        </w:rPr>
        <w:t xml:space="preserve">Hämta </w:t>
      </w:r>
      <w:r w:rsidR="00670B40">
        <w:rPr>
          <w:sz w:val="36"/>
        </w:rPr>
        <w:t xml:space="preserve">kassaskrin och </w:t>
      </w:r>
      <w:proofErr w:type="spellStart"/>
      <w:r w:rsidR="00670B40">
        <w:rPr>
          <w:sz w:val="36"/>
        </w:rPr>
        <w:t>babs</w:t>
      </w:r>
      <w:proofErr w:type="spellEnd"/>
      <w:r w:rsidR="007A7B78">
        <w:rPr>
          <w:sz w:val="36"/>
        </w:rPr>
        <w:t xml:space="preserve"> utanför huvudkiosken, tagg finns i kassaskrinet.</w:t>
      </w:r>
    </w:p>
    <w:p w14:paraId="750A97EF" w14:textId="77777777" w:rsidR="00670B40" w:rsidRPr="00EC4950" w:rsidRDefault="00670B40" w:rsidP="009C3434">
      <w:pPr>
        <w:rPr>
          <w:sz w:val="36"/>
        </w:rPr>
      </w:pPr>
      <w:r>
        <w:rPr>
          <w:sz w:val="36"/>
        </w:rPr>
        <w:t xml:space="preserve">Ställ fram ketchup, </w:t>
      </w:r>
      <w:r w:rsidR="007A7B78">
        <w:rPr>
          <w:sz w:val="36"/>
        </w:rPr>
        <w:t>senap, lök,</w:t>
      </w:r>
      <w:r>
        <w:rPr>
          <w:sz w:val="36"/>
        </w:rPr>
        <w:t xml:space="preserve"> samt dressing</w:t>
      </w:r>
      <w:r w:rsidR="007A7B78">
        <w:rPr>
          <w:sz w:val="36"/>
        </w:rPr>
        <w:t>.</w:t>
      </w:r>
    </w:p>
    <w:p w14:paraId="3273B086" w14:textId="77777777" w:rsidR="009C3434" w:rsidRPr="00EC4950" w:rsidRDefault="009C3434" w:rsidP="009C3434">
      <w:pPr>
        <w:rPr>
          <w:sz w:val="36"/>
        </w:rPr>
      </w:pPr>
      <w:r w:rsidRPr="007A7B78">
        <w:rPr>
          <w:sz w:val="36"/>
        </w:rPr>
        <w:t>Häm</w:t>
      </w:r>
      <w:r w:rsidR="00670B40" w:rsidRPr="007A7B78">
        <w:rPr>
          <w:sz w:val="36"/>
        </w:rPr>
        <w:t>ta kaffe i Kiosk G</w:t>
      </w:r>
      <w:r w:rsidR="007A7B78">
        <w:rPr>
          <w:sz w:val="36"/>
        </w:rPr>
        <w:t>, och hämta korv &amp; hamburgare ute vid grillen.</w:t>
      </w:r>
    </w:p>
    <w:p w14:paraId="1B47D288" w14:textId="77777777" w:rsidR="00C01E90" w:rsidRPr="00EC4950" w:rsidRDefault="0083339B" w:rsidP="0083339B">
      <w:pPr>
        <w:jc w:val="center"/>
        <w:rPr>
          <w:b/>
          <w:sz w:val="44"/>
          <w:u w:val="single"/>
        </w:rPr>
      </w:pPr>
      <w:r w:rsidRPr="00EC4950">
        <w:rPr>
          <w:b/>
          <w:sz w:val="44"/>
          <w:u w:val="single"/>
        </w:rPr>
        <w:t>Under match</w:t>
      </w:r>
    </w:p>
    <w:p w14:paraId="2D647AAF" w14:textId="77777777" w:rsidR="00EC4950" w:rsidRPr="00EC4950" w:rsidRDefault="009C3434" w:rsidP="009C3434">
      <w:pPr>
        <w:rPr>
          <w:sz w:val="36"/>
        </w:rPr>
      </w:pPr>
      <w:r w:rsidRPr="00EC4950">
        <w:rPr>
          <w:sz w:val="36"/>
        </w:rPr>
        <w:t>Fyll på med mer kaffe och komplettera övriga varor vid behov</w:t>
      </w:r>
      <w:r w:rsidR="007A7B78">
        <w:rPr>
          <w:sz w:val="36"/>
        </w:rPr>
        <w:t xml:space="preserve"> från G-kiosken.</w:t>
      </w:r>
    </w:p>
    <w:p w14:paraId="02C345CC" w14:textId="77777777" w:rsidR="0083339B" w:rsidRPr="00EC4950" w:rsidRDefault="00EC4950" w:rsidP="0083339B">
      <w:pPr>
        <w:jc w:val="center"/>
        <w:rPr>
          <w:b/>
          <w:sz w:val="44"/>
          <w:u w:val="single"/>
        </w:rPr>
      </w:pPr>
      <w:r w:rsidRPr="00EC4950">
        <w:rPr>
          <w:b/>
          <w:sz w:val="44"/>
          <w:u w:val="single"/>
        </w:rPr>
        <w:t>E</w:t>
      </w:r>
      <w:r w:rsidR="0083339B" w:rsidRPr="00EC4950">
        <w:rPr>
          <w:b/>
          <w:sz w:val="44"/>
          <w:u w:val="single"/>
        </w:rPr>
        <w:t>fter match</w:t>
      </w:r>
    </w:p>
    <w:p w14:paraId="18595BC2" w14:textId="77777777" w:rsidR="00EC4950" w:rsidRPr="00EC4950" w:rsidRDefault="00EC4950" w:rsidP="00EC4950">
      <w:pPr>
        <w:rPr>
          <w:sz w:val="36"/>
        </w:rPr>
      </w:pPr>
      <w:r w:rsidRPr="00EC4950">
        <w:rPr>
          <w:sz w:val="36"/>
        </w:rPr>
        <w:t>Plocka undan alla varor</w:t>
      </w:r>
      <w:r w:rsidR="007A7B78">
        <w:rPr>
          <w:sz w:val="36"/>
        </w:rPr>
        <w:t xml:space="preserve">, och dryck. Lämna plastbackarna i huvudkiosken. </w:t>
      </w:r>
    </w:p>
    <w:p w14:paraId="3721E13E" w14:textId="77777777" w:rsidR="0083339B" w:rsidRPr="00EC4950" w:rsidRDefault="009C3434" w:rsidP="0083339B">
      <w:pPr>
        <w:rPr>
          <w:sz w:val="36"/>
        </w:rPr>
      </w:pPr>
      <w:r w:rsidRPr="00EC4950">
        <w:rPr>
          <w:sz w:val="36"/>
        </w:rPr>
        <w:t>Häl</w:t>
      </w:r>
      <w:r w:rsidR="0083339B" w:rsidRPr="00EC4950">
        <w:rPr>
          <w:sz w:val="36"/>
        </w:rPr>
        <w:t>l ut överblivet kaffe och diska kaffekannan</w:t>
      </w:r>
      <w:r w:rsidR="005D3970">
        <w:rPr>
          <w:sz w:val="36"/>
        </w:rPr>
        <w:t xml:space="preserve"> i diskrummet</w:t>
      </w:r>
      <w:r w:rsidR="007A7B78">
        <w:rPr>
          <w:sz w:val="36"/>
        </w:rPr>
        <w:t>.</w:t>
      </w:r>
    </w:p>
    <w:p w14:paraId="683732D1" w14:textId="1909903C" w:rsidR="00C01E90" w:rsidRPr="004377E5" w:rsidRDefault="0083339B" w:rsidP="004377E5">
      <w:pPr>
        <w:rPr>
          <w:sz w:val="36"/>
        </w:rPr>
      </w:pPr>
      <w:r w:rsidRPr="00EC4950">
        <w:rPr>
          <w:sz w:val="36"/>
        </w:rPr>
        <w:t>Lämna in kassaskrinet</w:t>
      </w:r>
      <w:r w:rsidR="00670B40">
        <w:rPr>
          <w:sz w:val="36"/>
        </w:rPr>
        <w:t xml:space="preserve"> samt </w:t>
      </w:r>
      <w:proofErr w:type="spellStart"/>
      <w:r w:rsidR="00670B40">
        <w:rPr>
          <w:sz w:val="36"/>
        </w:rPr>
        <w:t>babs</w:t>
      </w:r>
      <w:proofErr w:type="spellEnd"/>
      <w:r w:rsidR="007A7B78">
        <w:rPr>
          <w:sz w:val="36"/>
        </w:rPr>
        <w:t xml:space="preserve"> till kansliet. (Ska ej räknas)</w:t>
      </w:r>
      <w:bookmarkStart w:id="0" w:name="_GoBack"/>
      <w:bookmarkEnd w:id="0"/>
    </w:p>
    <w:sectPr w:rsidR="00C01E90" w:rsidRPr="0043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90"/>
    <w:rsid w:val="00032F8A"/>
    <w:rsid w:val="00230B40"/>
    <w:rsid w:val="00325CC7"/>
    <w:rsid w:val="004377E5"/>
    <w:rsid w:val="004B103D"/>
    <w:rsid w:val="005D3970"/>
    <w:rsid w:val="00670B40"/>
    <w:rsid w:val="007A7B78"/>
    <w:rsid w:val="007B3621"/>
    <w:rsid w:val="0083339B"/>
    <w:rsid w:val="009C3434"/>
    <w:rsid w:val="00B03A21"/>
    <w:rsid w:val="00C01E90"/>
    <w:rsid w:val="00EC4950"/>
    <w:rsid w:val="00F5010C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081A"/>
  <w15:chartTrackingRefBased/>
  <w15:docId w15:val="{054B1F48-B04D-4B75-9B33-B04A3E0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Asenov, Daniel</cp:lastModifiedBy>
  <cp:revision>10</cp:revision>
  <cp:lastPrinted>2018-11-19T11:13:00Z</cp:lastPrinted>
  <dcterms:created xsi:type="dcterms:W3CDTF">2020-09-09T10:36:00Z</dcterms:created>
  <dcterms:modified xsi:type="dcterms:W3CDTF">2023-10-02T20:25:00Z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2de0d01a-82f6-4f68-90a5-cf445e66c813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