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D6F5E"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sz w:val="28"/>
          <w:szCs w:val="28"/>
          <w:lang w:eastAsia="sv-SE"/>
        </w:rPr>
        <w:t>Fotbollssektionsmöte 2012-11-14</w:t>
      </w:r>
    </w:p>
    <w:p w14:paraId="40D641F0"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 xml:space="preserve">Närvarande: Sören Andermård, Nicklas </w:t>
      </w:r>
      <w:proofErr w:type="spellStart"/>
      <w:r w:rsidRPr="008D37B8">
        <w:rPr>
          <w:rFonts w:ascii="Calibri" w:eastAsia="Times New Roman" w:hAnsi="Calibri" w:cs="Calibri"/>
          <w:color w:val="000000"/>
          <w:lang w:eastAsia="sv-SE"/>
        </w:rPr>
        <w:t>Siberg</w:t>
      </w:r>
      <w:proofErr w:type="spellEnd"/>
      <w:r w:rsidRPr="008D37B8">
        <w:rPr>
          <w:rFonts w:ascii="Calibri" w:eastAsia="Times New Roman" w:hAnsi="Calibri" w:cs="Calibri"/>
          <w:color w:val="000000"/>
          <w:lang w:eastAsia="sv-SE"/>
        </w:rPr>
        <w:t xml:space="preserve">, Patrik Ek, Kjell </w:t>
      </w:r>
      <w:proofErr w:type="spellStart"/>
      <w:r w:rsidRPr="008D37B8">
        <w:rPr>
          <w:rFonts w:ascii="Calibri" w:eastAsia="Times New Roman" w:hAnsi="Calibri" w:cs="Calibri"/>
          <w:color w:val="000000"/>
          <w:lang w:eastAsia="sv-SE"/>
        </w:rPr>
        <w:t>Ellysson</w:t>
      </w:r>
      <w:proofErr w:type="spellEnd"/>
      <w:r w:rsidRPr="008D37B8">
        <w:rPr>
          <w:rFonts w:ascii="Calibri" w:eastAsia="Times New Roman" w:hAnsi="Calibri" w:cs="Calibri"/>
          <w:color w:val="000000"/>
          <w:lang w:eastAsia="sv-SE"/>
        </w:rPr>
        <w:t>, Fredrik Gunnarsson, Marina Gustavsson, Madeleine Palm, Björn Andersson, Thomas Larsson, Lars Nilsson, Daniel Isaksson, Tobias Abrahamsson, Henrik Svensson, Johanna Svensson.</w:t>
      </w:r>
    </w:p>
    <w:p w14:paraId="76AC7764"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1. Mötet öppnat</w:t>
      </w:r>
    </w:p>
    <w:p w14:paraId="516D240C"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2. Föregående protokoll</w:t>
      </w:r>
    </w:p>
    <w:p w14:paraId="630CCFC7"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Godkännes</w:t>
      </w:r>
    </w:p>
    <w:p w14:paraId="7D8BE2F3"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3. Godkännande av dagordning</w:t>
      </w:r>
    </w:p>
    <w:p w14:paraId="7A8E866D"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Förslaget är att vi hoppar några punkter på agendan idag. Godkändes av mötet.</w:t>
      </w:r>
    </w:p>
    <w:p w14:paraId="48C7F111"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4. Protokollförare</w:t>
      </w:r>
    </w:p>
    <w:p w14:paraId="3978018D"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Henrik Svensson</w:t>
      </w:r>
    </w:p>
    <w:p w14:paraId="4BE05909"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5. Justering av dagens protokoll.</w:t>
      </w:r>
      <w:r w:rsidRPr="008D37B8">
        <w:rPr>
          <w:rFonts w:ascii="Calibri" w:eastAsia="Times New Roman" w:hAnsi="Calibri" w:cs="Calibri"/>
          <w:color w:val="000000"/>
          <w:lang w:eastAsia="sv-SE"/>
        </w:rPr>
        <w:t> </w:t>
      </w:r>
    </w:p>
    <w:p w14:paraId="78C48DCD"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Fredrik Gunnarsson och Lars Nilsson.</w:t>
      </w:r>
    </w:p>
    <w:p w14:paraId="2780E204"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6. Kareby Hed</w:t>
      </w:r>
    </w:p>
    <w:p w14:paraId="166B86B4"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 xml:space="preserve">Kjell och Sören har lagat målet. Ytterligare ett mål trasigt, Kjell och Sören lagar även detta. Kollar även på att laga den blå lådan. Bollboden kommer inte att flyttas under 2022, </w:t>
      </w:r>
      <w:proofErr w:type="spellStart"/>
      <w:r w:rsidRPr="008D37B8">
        <w:rPr>
          <w:rFonts w:ascii="Calibri" w:eastAsia="Times New Roman" w:hAnsi="Calibri" w:cs="Calibri"/>
          <w:color w:val="000000"/>
          <w:shd w:val="clear" w:color="auto" w:fill="FFFFFF"/>
          <w:lang w:eastAsia="sv-SE"/>
        </w:rPr>
        <w:t>pga</w:t>
      </w:r>
      <w:proofErr w:type="spellEnd"/>
      <w:r w:rsidRPr="008D37B8">
        <w:rPr>
          <w:rFonts w:ascii="Calibri" w:eastAsia="Times New Roman" w:hAnsi="Calibri" w:cs="Calibri"/>
          <w:color w:val="000000"/>
          <w:shd w:val="clear" w:color="auto" w:fill="FFFFFF"/>
          <w:lang w:eastAsia="sv-SE"/>
        </w:rPr>
        <w:t xml:space="preserve"> kommunens försening med byggnation av ny gång- och cykelbana som också inkluderar ny uppställningsplats för </w:t>
      </w:r>
      <w:proofErr w:type="spellStart"/>
      <w:r w:rsidRPr="008D37B8">
        <w:rPr>
          <w:rFonts w:ascii="Calibri" w:eastAsia="Times New Roman" w:hAnsi="Calibri" w:cs="Calibri"/>
          <w:color w:val="000000"/>
          <w:shd w:val="clear" w:color="auto" w:fill="FFFFFF"/>
          <w:lang w:eastAsia="sv-SE"/>
        </w:rPr>
        <w:t>bollbod</w:t>
      </w:r>
      <w:proofErr w:type="spellEnd"/>
      <w:r w:rsidRPr="008D37B8">
        <w:rPr>
          <w:rFonts w:ascii="Calibri" w:eastAsia="Times New Roman" w:hAnsi="Calibri" w:cs="Calibri"/>
          <w:color w:val="000000"/>
          <w:shd w:val="clear" w:color="auto" w:fill="FFFFFF"/>
          <w:lang w:eastAsia="sv-SE"/>
        </w:rPr>
        <w:t>.</w:t>
      </w:r>
      <w:r w:rsidRPr="008D37B8">
        <w:rPr>
          <w:rFonts w:ascii="Calibri" w:eastAsia="Times New Roman" w:hAnsi="Calibri" w:cs="Calibri"/>
          <w:color w:val="000000"/>
          <w:lang w:eastAsia="sv-SE"/>
        </w:rPr>
        <w:br/>
        <w:t xml:space="preserve">Kareby är bortglömt ang. omklädningsrum till Kareby Hed (som vi har blivit lovade). Patrik kommer att kontakta kommunen ang. detta. Matchtavlan trasig igen, kan det vara att det har kommit fukt in i tavlan då den verkar fungerar i ej fuktigt väder. Morten har redan felanmält tavlan och detsamma gäller ej fungerande lampor (strålkastarna). </w:t>
      </w:r>
      <w:r w:rsidRPr="008D37B8">
        <w:rPr>
          <w:rFonts w:ascii="Calibri" w:eastAsia="Times New Roman" w:hAnsi="Calibri" w:cs="Calibri"/>
          <w:color w:val="000000"/>
          <w:shd w:val="clear" w:color="auto" w:fill="FFFFFF"/>
          <w:lang w:eastAsia="sv-SE"/>
        </w:rPr>
        <w:t>Lampor åtgärdas ”när tillräckligt många är trasiga” enligt kommunen.</w:t>
      </w:r>
    </w:p>
    <w:p w14:paraId="361B534D"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7.  Ekonomi/budget </w:t>
      </w:r>
    </w:p>
    <w:p w14:paraId="51577562"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w:t>
      </w:r>
    </w:p>
    <w:p w14:paraId="233F0439"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8. Material/Inköp</w:t>
      </w:r>
    </w:p>
    <w:p w14:paraId="4391CD75"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Björn tvättar västarna i bollboden, slänger trasiga och ersätter med nya. Intersport är vår materialleverantör, vår kontaktperson där har slutat. Vilket innebär att det är ännu svårare att köpa in material. Väldigt svårt att få tag i ledarkläder, långbyxor har utgått helt.</w:t>
      </w:r>
    </w:p>
    <w:p w14:paraId="4B83D7AC"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 xml:space="preserve">9. </w:t>
      </w:r>
      <w:r w:rsidRPr="008D37B8">
        <w:rPr>
          <w:rFonts w:ascii="Calibri" w:eastAsia="Times New Roman" w:hAnsi="Calibri" w:cs="Calibri"/>
          <w:b/>
          <w:bCs/>
          <w:color w:val="000000"/>
          <w:lang w:eastAsia="sv-SE"/>
        </w:rPr>
        <w:t>Anläggning/Träningstider</w:t>
      </w:r>
    </w:p>
    <w:p w14:paraId="1BF5B6FB"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w:t>
      </w:r>
    </w:p>
    <w:p w14:paraId="3C797853"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10. Kommunikation – Web/laget.se</w:t>
      </w:r>
    </w:p>
    <w:p w14:paraId="1B09EA63"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w:t>
      </w:r>
    </w:p>
    <w:p w14:paraId="66719075"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11. Sponsring och marknadsföring</w:t>
      </w:r>
    </w:p>
    <w:p w14:paraId="2DBFD70F"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w:t>
      </w:r>
    </w:p>
    <w:p w14:paraId="33AA2C46"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12. Arrangemang/lotterier och övriga intäkter</w:t>
      </w:r>
    </w:p>
    <w:p w14:paraId="22713A65"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F09/10 + bandyn sålde sportlotten i KC. Sålde 279st lotter.</w:t>
      </w:r>
    </w:p>
    <w:p w14:paraId="6CD9FAAC"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lastRenderedPageBreak/>
        <w:t>13. Utbildning &amp; utveckling</w:t>
      </w:r>
    </w:p>
    <w:p w14:paraId="01728B5B"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w:t>
      </w:r>
    </w:p>
    <w:p w14:paraId="2258C0B5"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14. Serier/cuper/domare</w:t>
      </w:r>
    </w:p>
    <w:p w14:paraId="41E59E65"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w:t>
      </w:r>
    </w:p>
    <w:p w14:paraId="20FA6857"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15. Samarbete med andra föreningar</w:t>
      </w:r>
    </w:p>
    <w:p w14:paraId="41819318"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F09/10 kommer att provträna RUF och KFF. P09 kommer att provträna med IKK.</w:t>
      </w:r>
    </w:p>
    <w:p w14:paraId="22F4D01E"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16. Laget runt</w:t>
      </w:r>
    </w:p>
    <w:p w14:paraId="24E0E4EB"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 xml:space="preserve">En tränare har slutat i P14. Flickor födda 2016 från fotbollsskolan går ihop med F15/16. Totalt blir laget ca </w:t>
      </w:r>
      <w:proofErr w:type="gramStart"/>
      <w:r w:rsidRPr="008D37B8">
        <w:rPr>
          <w:rFonts w:ascii="Calibri" w:eastAsia="Times New Roman" w:hAnsi="Calibri" w:cs="Calibri"/>
          <w:color w:val="000000"/>
          <w:lang w:eastAsia="sv-SE"/>
        </w:rPr>
        <w:t xml:space="preserve">23 </w:t>
      </w:r>
      <w:proofErr w:type="spellStart"/>
      <w:r w:rsidRPr="008D37B8">
        <w:rPr>
          <w:rFonts w:ascii="Calibri" w:eastAsia="Times New Roman" w:hAnsi="Calibri" w:cs="Calibri"/>
          <w:color w:val="000000"/>
          <w:lang w:eastAsia="sv-SE"/>
        </w:rPr>
        <w:t>st</w:t>
      </w:r>
      <w:proofErr w:type="spellEnd"/>
      <w:proofErr w:type="gramEnd"/>
      <w:r w:rsidRPr="008D37B8">
        <w:rPr>
          <w:rFonts w:ascii="Calibri" w:eastAsia="Times New Roman" w:hAnsi="Calibri" w:cs="Calibri"/>
          <w:color w:val="000000"/>
          <w:lang w:eastAsia="sv-SE"/>
        </w:rPr>
        <w:t xml:space="preserve"> spelare och 5st tränare. F11/12 har förlorat en tränare.</w:t>
      </w:r>
    </w:p>
    <w:p w14:paraId="62BAD2ED"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17. Övriga frågor </w:t>
      </w:r>
    </w:p>
    <w:p w14:paraId="343AB9D8"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 xml:space="preserve">Patrik presenterade ett förslag på hur arbetet inom fotbollssektionen och ledarträffar skulle kunna fungera i framtiden. </w:t>
      </w:r>
      <w:r w:rsidRPr="008D37B8">
        <w:rPr>
          <w:rFonts w:ascii="Calibri" w:eastAsia="Times New Roman" w:hAnsi="Calibri" w:cs="Calibri"/>
          <w:color w:val="000000"/>
          <w:shd w:val="clear" w:color="auto" w:fill="FFFFFF"/>
          <w:lang w:eastAsia="sv-SE"/>
        </w:rPr>
        <w:t>Förslaget syftar framför allt att fördela ut mer ansvar inom fotbollssektionen till föräldrar och avlasta såväl sektion som tränare</w:t>
      </w:r>
      <w:r w:rsidRPr="008D37B8">
        <w:rPr>
          <w:rFonts w:ascii="Roboto" w:eastAsia="Times New Roman" w:hAnsi="Roboto" w:cs="Times New Roman"/>
          <w:color w:val="000000"/>
          <w:shd w:val="clear" w:color="auto" w:fill="FFFFFF"/>
          <w:lang w:eastAsia="sv-SE"/>
        </w:rPr>
        <w:t>.</w:t>
      </w:r>
      <w:r w:rsidRPr="008D37B8">
        <w:rPr>
          <w:rFonts w:ascii="Calibri" w:eastAsia="Times New Roman" w:hAnsi="Calibri" w:cs="Calibri"/>
          <w:color w:val="000000"/>
          <w:lang w:eastAsia="sv-SE"/>
        </w:rPr>
        <w:t xml:space="preserve"> Mötesdeltagarna fann förslaget som ett bra utkast att gå vidare med och att på nästa års första möte fastställa vilket lag som får vilken roll. Kort därefter skickas ett </w:t>
      </w:r>
      <w:proofErr w:type="gramStart"/>
      <w:r w:rsidRPr="008D37B8">
        <w:rPr>
          <w:rFonts w:ascii="Calibri" w:eastAsia="Times New Roman" w:hAnsi="Calibri" w:cs="Calibri"/>
          <w:color w:val="000000"/>
          <w:lang w:eastAsia="sv-SE"/>
        </w:rPr>
        <w:t>mail</w:t>
      </w:r>
      <w:proofErr w:type="gramEnd"/>
      <w:r w:rsidRPr="008D37B8">
        <w:rPr>
          <w:rFonts w:ascii="Calibri" w:eastAsia="Times New Roman" w:hAnsi="Calibri" w:cs="Calibri"/>
          <w:color w:val="000000"/>
          <w:lang w:eastAsia="sv-SE"/>
        </w:rPr>
        <w:t xml:space="preserve"> ut till respektive lags föräldrar att på årets första föräldramöte beskriva att respektive lag har tilldelats den unika rollen. Patrik, Morten/Ulrik kommer sedan på respektive lags första föräldramöte närvara och beskriva tilldelad roll. Per 2023-06-01 ska fotbollssektionen vara utformat enligt presenterat förslag.  </w:t>
      </w:r>
    </w:p>
    <w:p w14:paraId="4BF874F3"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 xml:space="preserve">Laget.se: Patrik kollar med föreningens kontaktperson på Laget.se varför det trots att rutan för </w:t>
      </w:r>
      <w:proofErr w:type="spellStart"/>
      <w:r w:rsidRPr="008D37B8">
        <w:rPr>
          <w:rFonts w:ascii="Calibri" w:eastAsia="Times New Roman" w:hAnsi="Calibri" w:cs="Calibri"/>
          <w:color w:val="000000"/>
          <w:lang w:eastAsia="sv-SE"/>
        </w:rPr>
        <w:t>Lokstöd</w:t>
      </w:r>
      <w:proofErr w:type="spellEnd"/>
      <w:r w:rsidRPr="008D37B8">
        <w:rPr>
          <w:rFonts w:ascii="Calibri" w:eastAsia="Times New Roman" w:hAnsi="Calibri" w:cs="Calibri"/>
          <w:color w:val="000000"/>
          <w:lang w:eastAsia="sv-SE"/>
        </w:rPr>
        <w:t xml:space="preserve"> inte är ikryssad dyker upp till användare som att den inte är ikryssad (vid Lokalbokning).</w:t>
      </w:r>
    </w:p>
    <w:p w14:paraId="15AB742F"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Patrik kolla med Fredrik hur många nycklar till belysningen vi har fått och om vi vill ha flera kan vi få det. Patrik kollar även med Fredrik avseende extra nyckel/nycklar till grinden.</w:t>
      </w:r>
    </w:p>
    <w:p w14:paraId="6D94E3BF" w14:textId="7455D43C"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 xml:space="preserve">Gasolgrillarna är dåliga. </w:t>
      </w:r>
      <w:r>
        <w:rPr>
          <w:rFonts w:ascii="Calibri" w:eastAsia="Times New Roman" w:hAnsi="Calibri" w:cs="Calibri"/>
          <w:color w:val="000000"/>
          <w:lang w:eastAsia="sv-SE"/>
        </w:rPr>
        <w:t>Patrik</w:t>
      </w:r>
      <w:r w:rsidRPr="008D37B8">
        <w:rPr>
          <w:rFonts w:ascii="Calibri" w:eastAsia="Times New Roman" w:hAnsi="Calibri" w:cs="Calibri"/>
          <w:color w:val="000000"/>
          <w:lang w:eastAsia="sv-SE"/>
        </w:rPr>
        <w:t xml:space="preserve"> kolla</w:t>
      </w:r>
      <w:r>
        <w:rPr>
          <w:rFonts w:ascii="Calibri" w:eastAsia="Times New Roman" w:hAnsi="Calibri" w:cs="Calibri"/>
          <w:color w:val="000000"/>
          <w:lang w:eastAsia="sv-SE"/>
        </w:rPr>
        <w:t>r</w:t>
      </w:r>
      <w:r w:rsidRPr="008D37B8">
        <w:rPr>
          <w:rFonts w:ascii="Calibri" w:eastAsia="Times New Roman" w:hAnsi="Calibri" w:cs="Calibri"/>
          <w:color w:val="000000"/>
          <w:lang w:eastAsia="sv-SE"/>
        </w:rPr>
        <w:t xml:space="preserve"> så att det inte är något fel avseende regulatorn.</w:t>
      </w:r>
    </w:p>
    <w:p w14:paraId="03F20AD4" w14:textId="77777777" w:rsidR="008D37B8" w:rsidRPr="008D37B8" w:rsidRDefault="008D37B8" w:rsidP="008D37B8">
      <w:pPr>
        <w:spacing w:after="0" w:line="240" w:lineRule="auto"/>
        <w:rPr>
          <w:rFonts w:ascii="Times New Roman" w:eastAsia="Times New Roman" w:hAnsi="Times New Roman" w:cs="Times New Roman"/>
          <w:sz w:val="24"/>
          <w:szCs w:val="24"/>
          <w:lang w:eastAsia="sv-SE"/>
        </w:rPr>
      </w:pPr>
    </w:p>
    <w:p w14:paraId="779624FA"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18. Nästa möte</w:t>
      </w:r>
    </w:p>
    <w:p w14:paraId="56159357"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2023-02-07, kl. 18.00-20.30</w:t>
      </w:r>
    </w:p>
    <w:p w14:paraId="14C248A6" w14:textId="77777777" w:rsidR="008D37B8" w:rsidRPr="008D37B8" w:rsidRDefault="008D37B8" w:rsidP="008D37B8">
      <w:pPr>
        <w:spacing w:after="0" w:line="240" w:lineRule="auto"/>
        <w:rPr>
          <w:rFonts w:ascii="Times New Roman" w:eastAsia="Times New Roman" w:hAnsi="Times New Roman" w:cs="Times New Roman"/>
          <w:sz w:val="24"/>
          <w:szCs w:val="24"/>
          <w:lang w:eastAsia="sv-SE"/>
        </w:rPr>
      </w:pPr>
    </w:p>
    <w:p w14:paraId="7C69CC30"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b/>
          <w:bCs/>
          <w:color w:val="000000"/>
          <w:lang w:eastAsia="sv-SE"/>
        </w:rPr>
        <w:t>19. Avslut           </w:t>
      </w:r>
    </w:p>
    <w:p w14:paraId="01CB3D03" w14:textId="77777777" w:rsidR="008D37B8" w:rsidRPr="008D37B8" w:rsidRDefault="008D37B8" w:rsidP="008D37B8">
      <w:pPr>
        <w:spacing w:after="0" w:line="240" w:lineRule="auto"/>
        <w:rPr>
          <w:rFonts w:ascii="Times New Roman" w:eastAsia="Times New Roman" w:hAnsi="Times New Roman" w:cs="Times New Roman"/>
          <w:sz w:val="24"/>
          <w:szCs w:val="24"/>
          <w:lang w:eastAsia="sv-SE"/>
        </w:rPr>
      </w:pPr>
    </w:p>
    <w:p w14:paraId="6CF03B08"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Sekreterare:</w:t>
      </w:r>
      <w:r w:rsidRPr="008D37B8">
        <w:rPr>
          <w:rFonts w:ascii="Calibri" w:eastAsia="Times New Roman" w:hAnsi="Calibri" w:cs="Calibri"/>
          <w:b/>
          <w:bCs/>
          <w:color w:val="000000"/>
          <w:lang w:eastAsia="sv-SE"/>
        </w:rPr>
        <w:t xml:space="preserve"> </w:t>
      </w:r>
      <w:r w:rsidRPr="008D37B8">
        <w:rPr>
          <w:rFonts w:ascii="Calibri" w:eastAsia="Times New Roman" w:hAnsi="Calibri" w:cs="Calibri"/>
          <w:b/>
          <w:bCs/>
          <w:color w:val="000000"/>
          <w:lang w:eastAsia="sv-SE"/>
        </w:rPr>
        <w:tab/>
        <w:t>………………………………………………...</w:t>
      </w:r>
    </w:p>
    <w:p w14:paraId="5715A2C9" w14:textId="77777777" w:rsidR="008D37B8" w:rsidRPr="008D37B8" w:rsidRDefault="008D37B8" w:rsidP="008D37B8">
      <w:pPr>
        <w:spacing w:after="0" w:line="240" w:lineRule="auto"/>
        <w:rPr>
          <w:rFonts w:ascii="Times New Roman" w:eastAsia="Times New Roman" w:hAnsi="Times New Roman" w:cs="Times New Roman"/>
          <w:sz w:val="24"/>
          <w:szCs w:val="24"/>
          <w:lang w:eastAsia="sv-SE"/>
        </w:rPr>
      </w:pPr>
    </w:p>
    <w:p w14:paraId="7412D3C1" w14:textId="77777777" w:rsidR="008D37B8" w:rsidRPr="008D37B8" w:rsidRDefault="008D37B8" w:rsidP="008D37B8">
      <w:pPr>
        <w:spacing w:line="240" w:lineRule="auto"/>
        <w:rPr>
          <w:rFonts w:ascii="Times New Roman" w:eastAsia="Times New Roman" w:hAnsi="Times New Roman" w:cs="Times New Roman"/>
          <w:sz w:val="24"/>
          <w:szCs w:val="24"/>
          <w:lang w:eastAsia="sv-SE"/>
        </w:rPr>
      </w:pPr>
      <w:r w:rsidRPr="008D37B8">
        <w:rPr>
          <w:rFonts w:ascii="Calibri" w:eastAsia="Times New Roman" w:hAnsi="Calibri" w:cs="Calibri"/>
          <w:color w:val="000000"/>
          <w:lang w:eastAsia="sv-SE"/>
        </w:rPr>
        <w:t>Justerare:</w:t>
      </w:r>
      <w:r w:rsidRPr="008D37B8">
        <w:rPr>
          <w:rFonts w:ascii="Calibri" w:eastAsia="Times New Roman" w:hAnsi="Calibri" w:cs="Calibri"/>
          <w:color w:val="000000"/>
          <w:lang w:eastAsia="sv-SE"/>
        </w:rPr>
        <w:tab/>
        <w:t>…</w:t>
      </w:r>
      <w:r w:rsidRPr="008D37B8">
        <w:rPr>
          <w:rFonts w:ascii="Calibri" w:eastAsia="Times New Roman" w:hAnsi="Calibri" w:cs="Calibri"/>
          <w:b/>
          <w:bCs/>
          <w:color w:val="000000"/>
          <w:lang w:eastAsia="sv-SE"/>
        </w:rPr>
        <w:t>……………………………………………... </w:t>
      </w:r>
    </w:p>
    <w:p w14:paraId="40F63E83" w14:textId="1152920C" w:rsidR="00575EAA" w:rsidRDefault="008D37B8" w:rsidP="008D37B8">
      <w:r w:rsidRPr="008D37B8">
        <w:rPr>
          <w:rFonts w:ascii="Times New Roman" w:eastAsia="Times New Roman" w:hAnsi="Times New Roman" w:cs="Times New Roman"/>
          <w:sz w:val="24"/>
          <w:szCs w:val="24"/>
          <w:lang w:eastAsia="sv-SE"/>
        </w:rPr>
        <w:br/>
      </w:r>
      <w:r w:rsidRPr="008D37B8">
        <w:rPr>
          <w:rFonts w:ascii="Calibri" w:eastAsia="Times New Roman" w:hAnsi="Calibri" w:cs="Calibri"/>
          <w:color w:val="000000"/>
          <w:lang w:eastAsia="sv-SE"/>
        </w:rPr>
        <w:t>Justerare:</w:t>
      </w:r>
      <w:r w:rsidRPr="008D37B8">
        <w:rPr>
          <w:rFonts w:ascii="Calibri" w:eastAsia="Times New Roman" w:hAnsi="Calibri" w:cs="Calibri"/>
          <w:color w:val="000000"/>
          <w:lang w:eastAsia="sv-SE"/>
        </w:rPr>
        <w:tab/>
        <w:t>…</w:t>
      </w:r>
      <w:r w:rsidRPr="008D37B8">
        <w:rPr>
          <w:rFonts w:ascii="Calibri" w:eastAsia="Times New Roman" w:hAnsi="Calibri" w:cs="Calibri"/>
          <w:b/>
          <w:bCs/>
          <w:color w:val="000000"/>
          <w:lang w:eastAsia="sv-SE"/>
        </w:rPr>
        <w:t>……………………………………………...                                                                                                                                                                                                                                                                                                                                                               </w:t>
      </w:r>
    </w:p>
    <w:sectPr w:rsidR="00575E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B8"/>
    <w:rsid w:val="00575EAA"/>
    <w:rsid w:val="008D37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662E"/>
  <w15:chartTrackingRefBased/>
  <w15:docId w15:val="{8D7CE473-ABDB-4EF9-AA13-D5302E89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0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3308</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Svensson</dc:creator>
  <cp:keywords/>
  <dc:description/>
  <cp:lastModifiedBy>Henrik Svensson</cp:lastModifiedBy>
  <cp:revision>1</cp:revision>
  <dcterms:created xsi:type="dcterms:W3CDTF">2022-11-30T07:47:00Z</dcterms:created>
  <dcterms:modified xsi:type="dcterms:W3CDTF">2022-11-30T07:50:00Z</dcterms:modified>
</cp:coreProperties>
</file>