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2AD73" w14:textId="45B6677A" w:rsidR="0079738B" w:rsidRPr="00F25915" w:rsidRDefault="001D647C" w:rsidP="00F25915">
      <w:r>
        <w:rPr>
          <w:b/>
          <w:bCs/>
          <w:sz w:val="44"/>
          <w:szCs w:val="44"/>
        </w:rPr>
        <w:t>R</w:t>
      </w:r>
      <w:r w:rsidR="0079738B" w:rsidRPr="0079738B">
        <w:rPr>
          <w:b/>
          <w:bCs/>
          <w:sz w:val="44"/>
          <w:szCs w:val="44"/>
        </w:rPr>
        <w:t>utiner för kiosken</w:t>
      </w:r>
    </w:p>
    <w:p w14:paraId="7CB4EADE" w14:textId="5130D8B6" w:rsidR="0079738B" w:rsidRDefault="0079738B" w:rsidP="003F0B6B">
      <w:pPr>
        <w:spacing w:after="0"/>
      </w:pPr>
      <w:r>
        <w:t xml:space="preserve">Förberedelse påbörjas </w:t>
      </w:r>
      <w:r w:rsidR="00DD3C3E">
        <w:t>4</w:t>
      </w:r>
      <w:r w:rsidR="00E73CB9">
        <w:t>5</w:t>
      </w:r>
      <w:r>
        <w:t xml:space="preserve"> min innan matchstart.</w:t>
      </w:r>
    </w:p>
    <w:p w14:paraId="43A33B89" w14:textId="4BFA3FAD" w:rsidR="0079738B" w:rsidRDefault="0079738B" w:rsidP="003F0B6B">
      <w:pPr>
        <w:spacing w:after="0"/>
      </w:pPr>
      <w:r>
        <w:t>Kiosken ska vara öppen och färdig senast 1</w:t>
      </w:r>
      <w:r w:rsidR="008849F8">
        <w:t>0</w:t>
      </w:r>
      <w:r>
        <w:t xml:space="preserve"> minuter före matchstart och ska vara öppen 30</w:t>
      </w:r>
    </w:p>
    <w:p w14:paraId="254FD8B2" w14:textId="682FDE65" w:rsidR="00887938" w:rsidRDefault="0079738B" w:rsidP="003F0B6B">
      <w:pPr>
        <w:spacing w:after="0"/>
      </w:pPr>
      <w:r>
        <w:t>minuter efter matchens slut.</w:t>
      </w:r>
    </w:p>
    <w:p w14:paraId="7D938D0A" w14:textId="77777777" w:rsidR="003F0B6B" w:rsidRDefault="003F0B6B" w:rsidP="003F0B6B">
      <w:pPr>
        <w:spacing w:after="0"/>
      </w:pPr>
    </w:p>
    <w:p w14:paraId="67E7E083" w14:textId="50AB2202" w:rsidR="00D40857" w:rsidRDefault="0079738B" w:rsidP="003F0B6B">
      <w:pPr>
        <w:spacing w:after="0"/>
        <w:rPr>
          <w:b/>
          <w:bCs/>
          <w:sz w:val="28"/>
          <w:szCs w:val="28"/>
        </w:rPr>
      </w:pPr>
      <w:r w:rsidRPr="0079738B">
        <w:rPr>
          <w:b/>
          <w:bCs/>
          <w:sz w:val="28"/>
          <w:szCs w:val="28"/>
        </w:rPr>
        <w:t>Var noggrann med din handhygien när du är i kiosken</w:t>
      </w:r>
      <w:r w:rsidR="003F0B6B">
        <w:rPr>
          <w:b/>
          <w:bCs/>
          <w:sz w:val="28"/>
          <w:szCs w:val="28"/>
        </w:rPr>
        <w:t>.</w:t>
      </w:r>
    </w:p>
    <w:p w14:paraId="1EBF7610" w14:textId="5B1D8A40" w:rsidR="002A4D60" w:rsidRPr="002A4D60" w:rsidRDefault="002A4D60" w:rsidP="003F0B6B">
      <w:pPr>
        <w:spacing w:after="0"/>
        <w:rPr>
          <w:b/>
          <w:bCs/>
        </w:rPr>
      </w:pPr>
      <w:r w:rsidRPr="002A4D60">
        <w:rPr>
          <w:b/>
          <w:bCs/>
        </w:rPr>
        <w:t>Det finns handsprit och engångshandskar, byt</w:t>
      </w:r>
      <w:r w:rsidR="003F0B6B">
        <w:rPr>
          <w:b/>
          <w:bCs/>
        </w:rPr>
        <w:t xml:space="preserve"> och sprita</w:t>
      </w:r>
      <w:r w:rsidRPr="002A4D60">
        <w:rPr>
          <w:b/>
          <w:bCs/>
        </w:rPr>
        <w:t xml:space="preserve"> ofta</w:t>
      </w:r>
      <w:r w:rsidR="003F0B6B">
        <w:rPr>
          <w:b/>
          <w:bCs/>
        </w:rPr>
        <w:t xml:space="preserve">. </w:t>
      </w:r>
    </w:p>
    <w:p w14:paraId="3778F13B" w14:textId="77777777" w:rsidR="001D647C" w:rsidRDefault="001D647C" w:rsidP="0079738B">
      <w:pPr>
        <w:rPr>
          <w:b/>
          <w:bCs/>
          <w:sz w:val="24"/>
          <w:szCs w:val="24"/>
        </w:rPr>
      </w:pPr>
    </w:p>
    <w:p w14:paraId="212A538C" w14:textId="7ECDC7DA" w:rsidR="0079738B" w:rsidRPr="00890689" w:rsidRDefault="003F0B6B" w:rsidP="0079738B">
      <w:pPr>
        <w:rPr>
          <w:b/>
          <w:bCs/>
          <w:sz w:val="36"/>
          <w:szCs w:val="36"/>
        </w:rPr>
      </w:pPr>
      <w:r w:rsidRPr="00890689">
        <w:rPr>
          <w:b/>
          <w:bCs/>
          <w:sz w:val="36"/>
          <w:szCs w:val="36"/>
        </w:rPr>
        <w:t xml:space="preserve">Öppning av kiosken - förberedelser: </w:t>
      </w:r>
    </w:p>
    <w:p w14:paraId="3ED770A7" w14:textId="6827FBE4" w:rsidR="0079738B" w:rsidRDefault="003F0B6B" w:rsidP="001D647C">
      <w:pPr>
        <w:pStyle w:val="Liststycke"/>
        <w:numPr>
          <w:ilvl w:val="0"/>
          <w:numId w:val="7"/>
        </w:numPr>
      </w:pPr>
      <w:r>
        <w:t xml:space="preserve">Tagg till kiosken finns hos </w:t>
      </w:r>
      <w:r w:rsidR="0079738B" w:rsidRPr="0079738B">
        <w:t xml:space="preserve">lagets lagledare/ </w:t>
      </w:r>
      <w:r w:rsidR="0079738B">
        <w:t>Tränare</w:t>
      </w:r>
      <w:r>
        <w:t xml:space="preserve">. Öppna nyckelskåpet </w:t>
      </w:r>
      <w:r w:rsidR="00EB3DE8">
        <w:t xml:space="preserve">bakom dörren </w:t>
      </w:r>
      <w:r w:rsidR="0079738B">
        <w:t xml:space="preserve">med </w:t>
      </w:r>
      <w:r w:rsidR="00074163">
        <w:t>samma tagg som för dörren</w:t>
      </w:r>
      <w:r>
        <w:t>. Här finns n</w:t>
      </w:r>
      <w:r w:rsidR="0079738B">
        <w:t>yc</w:t>
      </w:r>
      <w:r>
        <w:t>kel till kiosken, dvs.</w:t>
      </w:r>
      <w:r w:rsidR="0079738B">
        <w:t xml:space="preserve"> jalusi, kyl, frys</w:t>
      </w:r>
      <w:r w:rsidR="00074163">
        <w:t xml:space="preserve"> och </w:t>
      </w:r>
      <w:r w:rsidR="0079738B">
        <w:t>skåp</w:t>
      </w:r>
    </w:p>
    <w:p w14:paraId="2EBCFE1F" w14:textId="18FA238D" w:rsidR="0079738B" w:rsidRDefault="003F0B6B" w:rsidP="001D647C">
      <w:pPr>
        <w:pStyle w:val="Liststycke"/>
        <w:numPr>
          <w:ilvl w:val="0"/>
          <w:numId w:val="7"/>
        </w:numPr>
      </w:pPr>
      <w:r>
        <w:t>Sätt på vatten t</w:t>
      </w:r>
      <w:r w:rsidR="0079738B" w:rsidRPr="0079738B">
        <w:t>ill kokkorv</w:t>
      </w:r>
      <w:r>
        <w:t>. Fyll</w:t>
      </w:r>
      <w:r w:rsidR="0079738B" w:rsidRPr="0079738B">
        <w:t xml:space="preserve"> </w:t>
      </w:r>
      <w:r w:rsidR="00074163">
        <w:t>vattnet ovanför mini markeringen</w:t>
      </w:r>
    </w:p>
    <w:p w14:paraId="26B447D7" w14:textId="3511FD96" w:rsidR="00B1425A" w:rsidRDefault="00B1425A" w:rsidP="001D647C">
      <w:pPr>
        <w:pStyle w:val="Liststycke"/>
        <w:numPr>
          <w:ilvl w:val="0"/>
          <w:numId w:val="7"/>
        </w:numPr>
      </w:pPr>
      <w:r w:rsidRPr="00B1425A">
        <w:t>Sätt på kaffe</w:t>
      </w:r>
    </w:p>
    <w:p w14:paraId="60FBEDCB" w14:textId="4F32A7CC" w:rsidR="00074163" w:rsidRDefault="00074163" w:rsidP="001D647C">
      <w:pPr>
        <w:pStyle w:val="Liststycke"/>
        <w:numPr>
          <w:ilvl w:val="0"/>
          <w:numId w:val="7"/>
        </w:numPr>
      </w:pPr>
      <w:r>
        <w:t xml:space="preserve">Förbered din telefon med </w:t>
      </w:r>
      <w:bookmarkStart w:id="0" w:name="_Hlk161948003"/>
      <w:r>
        <w:t>Taempay</w:t>
      </w:r>
      <w:bookmarkEnd w:id="0"/>
    </w:p>
    <w:p w14:paraId="5DE30E3D" w14:textId="78E4CF3D" w:rsidR="00074163" w:rsidRDefault="003F0B6B" w:rsidP="001D647C">
      <w:pPr>
        <w:pStyle w:val="Liststycke"/>
        <w:numPr>
          <w:ilvl w:val="0"/>
          <w:numId w:val="7"/>
        </w:numPr>
      </w:pPr>
      <w:r>
        <w:t>Ställ fram er medhavda fika och övriga produkter, som fin</w:t>
      </w:r>
      <w:r w:rsidR="00824B75">
        <w:t>ns i kioskens skåp samt kyl/frys</w:t>
      </w:r>
    </w:p>
    <w:p w14:paraId="1AAED86B" w14:textId="7678C1AF" w:rsidR="00824B75" w:rsidRDefault="00074163" w:rsidP="001D647C">
      <w:pPr>
        <w:pStyle w:val="Liststycke"/>
        <w:numPr>
          <w:ilvl w:val="0"/>
          <w:numId w:val="7"/>
        </w:numPr>
      </w:pPr>
      <w:r>
        <w:t xml:space="preserve">Öppna jalusiet </w:t>
      </w:r>
      <w:r w:rsidR="003F0B6B">
        <w:t>genom att vrida</w:t>
      </w:r>
      <w:r>
        <w:t xml:space="preserve"> nyckeln tills det åker upp och stannar av sig själv.  Öppna fönstret och sätt</w:t>
      </w:r>
      <w:r w:rsidR="003F0B6B">
        <w:t xml:space="preserve"> </w:t>
      </w:r>
      <w:r>
        <w:t>fast detta</w:t>
      </w:r>
      <w:r w:rsidR="003F0B6B">
        <w:t>.</w:t>
      </w:r>
      <w:r>
        <w:t xml:space="preserve"> </w:t>
      </w:r>
    </w:p>
    <w:p w14:paraId="2D02B396" w14:textId="328C349A" w:rsidR="0079738B" w:rsidRDefault="00824B75" w:rsidP="001D647C">
      <w:pPr>
        <w:pStyle w:val="Liststycke"/>
        <w:numPr>
          <w:ilvl w:val="0"/>
          <w:numId w:val="7"/>
        </w:numPr>
      </w:pPr>
      <w:r>
        <w:t>S</w:t>
      </w:r>
      <w:r w:rsidR="0079738B" w:rsidRPr="0079738B">
        <w:t xml:space="preserve">ätt ut </w:t>
      </w:r>
      <w:r>
        <w:t>burkinsamlingen</w:t>
      </w:r>
      <w:r w:rsidR="0079738B" w:rsidRPr="0079738B">
        <w:t xml:space="preserve"> </w:t>
      </w:r>
      <w:r w:rsidR="003F0B6B">
        <w:t xml:space="preserve">och soptunna </w:t>
      </w:r>
      <w:r w:rsidR="0079738B" w:rsidRPr="0079738B">
        <w:t>utanför</w:t>
      </w:r>
      <w:r>
        <w:t xml:space="preserve"> </w:t>
      </w:r>
      <w:r w:rsidR="0079738B" w:rsidRPr="0079738B">
        <w:t>kiosken</w:t>
      </w:r>
    </w:p>
    <w:p w14:paraId="7322AC67" w14:textId="1AD7B7FD" w:rsidR="00824B75" w:rsidRDefault="00824B75" w:rsidP="001D647C">
      <w:pPr>
        <w:pStyle w:val="Liststycke"/>
        <w:numPr>
          <w:ilvl w:val="0"/>
          <w:numId w:val="7"/>
        </w:numPr>
      </w:pPr>
      <w:r>
        <w:t>Starta försäljningen</w:t>
      </w:r>
    </w:p>
    <w:p w14:paraId="278EBA36" w14:textId="26B16565" w:rsidR="00CE60CA" w:rsidRDefault="003F0B6B" w:rsidP="00CE60CA">
      <w:pPr>
        <w:rPr>
          <w:b/>
          <w:bCs/>
        </w:rPr>
      </w:pPr>
      <w:r>
        <w:rPr>
          <w:b/>
          <w:bCs/>
        </w:rPr>
        <w:t>Värmning och hantering av korv:</w:t>
      </w:r>
    </w:p>
    <w:p w14:paraId="21AA742B" w14:textId="5E1273B6" w:rsidR="00461A1D" w:rsidRPr="00890689" w:rsidRDefault="00461A1D" w:rsidP="001D647C">
      <w:r w:rsidRPr="00890689">
        <w:t>Kontrollera om det finns korv i kylen</w:t>
      </w:r>
      <w:r w:rsidR="003F0B6B" w:rsidRPr="00890689">
        <w:t>, med datum</w:t>
      </w:r>
      <w:r w:rsidR="001444E7" w:rsidRPr="00890689">
        <w:t xml:space="preserve"> ma</w:t>
      </w:r>
      <w:r w:rsidR="009D0158" w:rsidRPr="00890689">
        <w:t xml:space="preserve">x 4 dagar, </w:t>
      </w:r>
      <w:r w:rsidR="00F36BF1" w:rsidRPr="00890689">
        <w:t>annars öppna en ny burk</w:t>
      </w:r>
      <w:r w:rsidR="00007A4F" w:rsidRPr="00890689">
        <w:t>.</w:t>
      </w:r>
    </w:p>
    <w:p w14:paraId="53C9E803" w14:textId="375A55E8" w:rsidR="00CE60CA" w:rsidRDefault="00CE60CA" w:rsidP="001D647C">
      <w:r>
        <w:t>Koka</w:t>
      </w:r>
      <w:r w:rsidR="001D243A">
        <w:t xml:space="preserve"> 2 omgångar</w:t>
      </w:r>
      <w:r>
        <w:t xml:space="preserve"> vatten i vattenkoka</w:t>
      </w:r>
      <w:r w:rsidR="00890689">
        <w:t xml:space="preserve">ren </w:t>
      </w:r>
      <w:r w:rsidR="00B1425A">
        <w:t xml:space="preserve">och </w:t>
      </w:r>
      <w:r w:rsidR="002139A0">
        <w:t>h</w:t>
      </w:r>
      <w:r>
        <w:t>äll i vattnet</w:t>
      </w:r>
      <w:r w:rsidR="00BB4578">
        <w:t xml:space="preserve"> i </w:t>
      </w:r>
      <w:r w:rsidR="00890689">
        <w:t>k</w:t>
      </w:r>
      <w:r w:rsidR="00BB4578" w:rsidRPr="00BB4578">
        <w:t>orvvärmare</w:t>
      </w:r>
      <w:r w:rsidR="00890689">
        <w:t>n</w:t>
      </w:r>
      <w:r>
        <w:t xml:space="preserve"> så vattnet är </w:t>
      </w:r>
      <w:r w:rsidR="00BB4578">
        <w:t xml:space="preserve">en bit ovanför </w:t>
      </w:r>
      <w:r>
        <w:t>mini</w:t>
      </w:r>
      <w:r w:rsidR="00BB4578">
        <w:t>markeringen</w:t>
      </w:r>
      <w:r w:rsidR="00890689">
        <w:t>. K</w:t>
      </w:r>
      <w:r w:rsidR="00757F5D">
        <w:t xml:space="preserve">omplettera med kallvatten </w:t>
      </w:r>
      <w:r w:rsidR="00890689">
        <w:t xml:space="preserve">till ca. </w:t>
      </w:r>
      <w:r w:rsidR="00890689">
        <w:t>70°C</w:t>
      </w:r>
      <w:r w:rsidR="00890689">
        <w:t>, som är perfekt temperatur för att undvika att korven spricker. Vattnet får inte koka!</w:t>
      </w:r>
    </w:p>
    <w:p w14:paraId="55BF8F35" w14:textId="30EF1E6E" w:rsidR="00554421" w:rsidRDefault="00554421" w:rsidP="001D647C">
      <w:r>
        <w:t xml:space="preserve">Tryck på </w:t>
      </w:r>
      <w:r w:rsidR="00A27576" w:rsidRPr="00A27576">
        <w:t>timer</w:t>
      </w:r>
      <w:r w:rsidR="00A27576">
        <w:t xml:space="preserve"> och start</w:t>
      </w:r>
      <w:r w:rsidR="00890689">
        <w:t>a</w:t>
      </w:r>
      <w:r w:rsidR="00A27576">
        <w:t xml:space="preserve"> </w:t>
      </w:r>
      <w:r w:rsidR="00130F4A">
        <w:t>korv</w:t>
      </w:r>
      <w:r w:rsidR="00C33354">
        <w:t>värm</w:t>
      </w:r>
      <w:r w:rsidR="00882ED0">
        <w:t>are</w:t>
      </w:r>
      <w:r w:rsidR="00890689">
        <w:t>n. K</w:t>
      </w:r>
      <w:r w:rsidR="00130F4A">
        <w:t xml:space="preserve">ontrollera att </w:t>
      </w:r>
      <w:r w:rsidR="004E70C9">
        <w:t xml:space="preserve">temperaturvredet </w:t>
      </w:r>
      <w:r w:rsidR="006944A6">
        <w:t>står vid markeringen.</w:t>
      </w:r>
    </w:p>
    <w:p w14:paraId="2FB09BD3" w14:textId="6113E637" w:rsidR="00CE60CA" w:rsidRDefault="00467C3E" w:rsidP="001D647C">
      <w:r w:rsidRPr="00467C3E">
        <w:t>Tillsätt salt, 10 kryddpepparkorn</w:t>
      </w:r>
      <w:r w:rsidR="00890689">
        <w:t xml:space="preserve"> och</w:t>
      </w:r>
      <w:r w:rsidRPr="00467C3E">
        <w:t xml:space="preserve"> 2 lagerblad</w:t>
      </w:r>
      <w:r w:rsidR="00890689">
        <w:t>.</w:t>
      </w:r>
      <w:r w:rsidRPr="00467C3E">
        <w:cr/>
      </w:r>
      <w:r w:rsidR="00664D7F" w:rsidRPr="00890689">
        <w:t>Lägg i ca 6</w:t>
      </w:r>
      <w:r w:rsidR="00890689">
        <w:t xml:space="preserve"> </w:t>
      </w:r>
      <w:r w:rsidR="00664D7F" w:rsidRPr="00890689">
        <w:t>-</w:t>
      </w:r>
      <w:r w:rsidR="00890689">
        <w:t xml:space="preserve"> </w:t>
      </w:r>
      <w:r w:rsidR="00664D7F" w:rsidRPr="00890689">
        <w:t>10 korvar</w:t>
      </w:r>
      <w:r w:rsidR="00664D7F" w:rsidRPr="00664D7F">
        <w:t xml:space="preserve"> åt gången så vi slipper kasta korv som ingen köper. Det går fort att värma upp korven</w:t>
      </w:r>
      <w:r w:rsidR="00890689">
        <w:t xml:space="preserve">. </w:t>
      </w:r>
      <w:r w:rsidR="00CE60CA" w:rsidRPr="00CE60CA">
        <w:t xml:space="preserve">Korven blir klar att serveras på </w:t>
      </w:r>
      <w:r w:rsidR="00715349">
        <w:t>några</w:t>
      </w:r>
      <w:r w:rsidR="00CE60CA" w:rsidRPr="00CE60CA">
        <w:t xml:space="preserve"> minuter</w:t>
      </w:r>
      <w:r w:rsidR="00715349">
        <w:t>.</w:t>
      </w:r>
    </w:p>
    <w:p w14:paraId="46C825AF" w14:textId="6D527E79" w:rsidR="00CE60CA" w:rsidRPr="00664D7F" w:rsidRDefault="00CE60CA" w:rsidP="00CE60CA">
      <w:pPr>
        <w:rPr>
          <w:b/>
          <w:bCs/>
        </w:rPr>
      </w:pPr>
      <w:r w:rsidRPr="00664D7F">
        <w:rPr>
          <w:b/>
          <w:bCs/>
        </w:rPr>
        <w:t>Varmhållning</w:t>
      </w:r>
    </w:p>
    <w:p w14:paraId="075A756E" w14:textId="24681BC7" w:rsidR="00CE60CA" w:rsidRDefault="00CE60CA" w:rsidP="001D647C">
      <w:pPr>
        <w:spacing w:after="0"/>
      </w:pPr>
      <w:r>
        <w:t>Korven får varmhållas</w:t>
      </w:r>
      <w:r w:rsidR="00890689">
        <w:t xml:space="preserve"> i </w:t>
      </w:r>
      <w:r>
        <w:t>max 2 timmar på minst 6</w:t>
      </w:r>
      <w:r w:rsidR="00664D7F">
        <w:t>5</w:t>
      </w:r>
      <w:r>
        <w:t>º, sedan skall den kastas.</w:t>
      </w:r>
    </w:p>
    <w:p w14:paraId="5769448E" w14:textId="66A450DE" w:rsidR="00FC2B91" w:rsidRDefault="00FC2B91" w:rsidP="001D647C">
      <w:pPr>
        <w:spacing w:after="0"/>
      </w:pPr>
      <w:r>
        <w:t xml:space="preserve">Glöm </w:t>
      </w:r>
      <w:r w:rsidR="00621713">
        <w:t xml:space="preserve">inte att korvvärmaren </w:t>
      </w:r>
      <w:r w:rsidRPr="00FC2B91">
        <w:t xml:space="preserve">går på timer, den slår av efter </w:t>
      </w:r>
      <w:r w:rsidR="00B436C9">
        <w:t>120 min.</w:t>
      </w:r>
    </w:p>
    <w:p w14:paraId="2785A0D2" w14:textId="222178A4" w:rsidR="00CE60CA" w:rsidRPr="0079738B" w:rsidRDefault="00890689" w:rsidP="001D647C">
      <w:r>
        <w:t>Kontrollera regelbundet att vattnet håller</w:t>
      </w:r>
      <w:r w:rsidR="00CE60CA">
        <w:t xml:space="preserve"> minst </w:t>
      </w:r>
      <w:r w:rsidR="00131AF3">
        <w:t>65</w:t>
      </w:r>
      <w:r w:rsidR="00CE60CA">
        <w:t>º</w:t>
      </w:r>
      <w:r>
        <w:t xml:space="preserve">. </w:t>
      </w:r>
      <w:r w:rsidR="00230377">
        <w:t>A</w:t>
      </w:r>
      <w:r w:rsidR="00CE60CA">
        <w:t>nvänd digitaltermometer</w:t>
      </w:r>
      <w:r>
        <w:t xml:space="preserve">n på väggen. </w:t>
      </w:r>
    </w:p>
    <w:p w14:paraId="5F4D5DB4" w14:textId="1C18759D" w:rsidR="00230377" w:rsidRPr="00230377" w:rsidRDefault="00890689" w:rsidP="00664D7F">
      <w:pPr>
        <w:rPr>
          <w:b/>
          <w:bCs/>
        </w:rPr>
      </w:pPr>
      <w:r>
        <w:rPr>
          <w:b/>
          <w:bCs/>
        </w:rPr>
        <w:t>K</w:t>
      </w:r>
      <w:r w:rsidR="00230377" w:rsidRPr="00230377">
        <w:rPr>
          <w:b/>
          <w:bCs/>
        </w:rPr>
        <w:t>orvbröden</w:t>
      </w:r>
    </w:p>
    <w:p w14:paraId="38DE573B" w14:textId="3F13F39F" w:rsidR="00230377" w:rsidRDefault="00890689" w:rsidP="00664D7F">
      <w:r>
        <w:t>Korvb</w:t>
      </w:r>
      <w:r w:rsidR="00230377" w:rsidRPr="00230377">
        <w:t xml:space="preserve">röden </w:t>
      </w:r>
      <w:r w:rsidR="00230377">
        <w:t>ligger i fryse</w:t>
      </w:r>
      <w:r>
        <w:t xml:space="preserve">n och tinas på bänken eller försiktigt i mikrougnen. </w:t>
      </w:r>
    </w:p>
    <w:p w14:paraId="6F1A7A15" w14:textId="06310961" w:rsidR="00F20AB0" w:rsidRDefault="00F20AB0" w:rsidP="00664D7F">
      <w:pPr>
        <w:rPr>
          <w:b/>
          <w:bCs/>
        </w:rPr>
      </w:pPr>
      <w:r w:rsidRPr="00F20AB0">
        <w:rPr>
          <w:b/>
          <w:bCs/>
        </w:rPr>
        <w:t>Servering av korven</w:t>
      </w:r>
    </w:p>
    <w:p w14:paraId="7BEEA734" w14:textId="2767E576" w:rsidR="00F20AB0" w:rsidRDefault="002B5E96" w:rsidP="00890689">
      <w:pPr>
        <w:spacing w:after="0"/>
      </w:pPr>
      <w:r>
        <w:t xml:space="preserve">Servera korven i </w:t>
      </w:r>
      <w:r w:rsidR="00890689">
        <w:t>en servett.</w:t>
      </w:r>
      <w:r>
        <w:t xml:space="preserve"> Viktigt att tänka på handhygien när du serverar</w:t>
      </w:r>
      <w:r w:rsidR="00890689">
        <w:t xml:space="preserve"> </w:t>
      </w:r>
      <w:r>
        <w:t xml:space="preserve">korv. </w:t>
      </w:r>
      <w:r w:rsidR="00791C3E">
        <w:t>A</w:t>
      </w:r>
      <w:r w:rsidR="00BB4578">
        <w:t xml:space="preserve">nvänd </w:t>
      </w:r>
      <w:r w:rsidR="00890689">
        <w:t xml:space="preserve">gärna </w:t>
      </w:r>
      <w:r w:rsidR="00BB4578">
        <w:t>handskar</w:t>
      </w:r>
      <w:r w:rsidR="00890689">
        <w:t xml:space="preserve">. </w:t>
      </w:r>
      <w:r w:rsidR="00F20AB0">
        <w:t>Senap och ketchup få kunden lägga på själv.</w:t>
      </w:r>
    </w:p>
    <w:p w14:paraId="39F1B6CB" w14:textId="00682E16" w:rsidR="00BF7F2E" w:rsidRPr="00B73500" w:rsidRDefault="00BF7F2E" w:rsidP="00BF7F2E">
      <w:pPr>
        <w:rPr>
          <w:b/>
          <w:bCs/>
        </w:rPr>
      </w:pPr>
      <w:r w:rsidRPr="00B73500">
        <w:rPr>
          <w:b/>
          <w:bCs/>
        </w:rPr>
        <w:lastRenderedPageBreak/>
        <w:t>Koka Kaffe / Te</w:t>
      </w:r>
      <w:r w:rsidR="00B55CD0">
        <w:rPr>
          <w:b/>
          <w:bCs/>
        </w:rPr>
        <w:t xml:space="preserve">/ varm </w:t>
      </w:r>
      <w:r w:rsidR="00C66ECE" w:rsidRPr="00C66ECE">
        <w:rPr>
          <w:b/>
          <w:bCs/>
        </w:rPr>
        <w:t>choklad</w:t>
      </w:r>
    </w:p>
    <w:p w14:paraId="203CBA51" w14:textId="3E425EDC" w:rsidR="00BF7F2E" w:rsidRDefault="00BF7F2E" w:rsidP="001D647C">
      <w:pPr>
        <w:spacing w:after="0"/>
      </w:pPr>
      <w:r>
        <w:t>Fyll kannan till markeringen med vatten, häll sedan vattnet i luckan högst upp</w:t>
      </w:r>
      <w:r w:rsidR="00890689">
        <w:t xml:space="preserve"> </w:t>
      </w:r>
      <w:r>
        <w:t>på bryggaren.</w:t>
      </w:r>
    </w:p>
    <w:p w14:paraId="7D5E5F1B" w14:textId="6BB24C76" w:rsidR="00BF7F2E" w:rsidRDefault="00BF7F2E" w:rsidP="001D647C">
      <w:pPr>
        <w:spacing w:after="0"/>
      </w:pPr>
      <w:r>
        <w:t>Sätt i kaffefilter och fyll med 13 mått kaffe till full kanna vatten.</w:t>
      </w:r>
    </w:p>
    <w:p w14:paraId="2873869F" w14:textId="133DF691" w:rsidR="00BF7F2E" w:rsidRDefault="00BF7F2E" w:rsidP="001D647C">
      <w:pPr>
        <w:spacing w:after="0"/>
      </w:pPr>
      <w:r>
        <w:t>Tryck på knappen till höger så startar bryggningen.</w:t>
      </w:r>
    </w:p>
    <w:p w14:paraId="352FA12E" w14:textId="727796ED" w:rsidR="0011421A" w:rsidRDefault="0011421A" w:rsidP="00890689">
      <w:pPr>
        <w:spacing w:after="0"/>
      </w:pPr>
      <w:r>
        <w:t>Glöm inte att kaffebryggaren</w:t>
      </w:r>
      <w:r w:rsidR="00AE5671" w:rsidRPr="00AE5671">
        <w:t xml:space="preserve"> går på timer</w:t>
      </w:r>
      <w:r w:rsidR="0091422D">
        <w:t xml:space="preserve"> i 120 min.</w:t>
      </w:r>
    </w:p>
    <w:p w14:paraId="44E7672A" w14:textId="58E9D26A" w:rsidR="00890689" w:rsidRDefault="001D647C" w:rsidP="00890689">
      <w:pPr>
        <w:spacing w:after="0"/>
      </w:pPr>
      <w:r>
        <w:t>Tevatten</w:t>
      </w:r>
      <w:r w:rsidR="00890689">
        <w:t xml:space="preserve"> och </w:t>
      </w:r>
      <w:r w:rsidR="00890689">
        <w:t xml:space="preserve">vatten till </w:t>
      </w:r>
      <w:r w:rsidR="00890689" w:rsidRPr="00C66ECE">
        <w:t xml:space="preserve">varm choklad </w:t>
      </w:r>
      <w:r w:rsidR="00890689">
        <w:t>kokas i vattenkokaren.</w:t>
      </w:r>
    </w:p>
    <w:p w14:paraId="5627489F" w14:textId="77777777" w:rsidR="002E3FEF" w:rsidRDefault="002E3FEF" w:rsidP="007D7920"/>
    <w:p w14:paraId="3817DDA3" w14:textId="1D7E437C" w:rsidR="00FA1113" w:rsidRPr="00FA1113" w:rsidRDefault="00890689" w:rsidP="00664D7F">
      <w:pPr>
        <w:rPr>
          <w:b/>
          <w:bCs/>
        </w:rPr>
      </w:pPr>
      <w:r>
        <w:rPr>
          <w:b/>
          <w:bCs/>
        </w:rPr>
        <w:t>Extra förråd</w:t>
      </w:r>
    </w:p>
    <w:p w14:paraId="71BC3C46" w14:textId="22AAB373" w:rsidR="001670AD" w:rsidRDefault="001670AD" w:rsidP="00664D7F">
      <w:r w:rsidRPr="001670AD">
        <w:t>Fyll på med drickor och festis i kylen</w:t>
      </w:r>
      <w:r w:rsidR="00FA1113">
        <w:t xml:space="preserve"> från </w:t>
      </w:r>
      <w:r w:rsidR="00890689">
        <w:t>det extra förrådet</w:t>
      </w:r>
      <w:r w:rsidR="00FA1113">
        <w:t xml:space="preserve"> under bänken</w:t>
      </w:r>
      <w:r w:rsidR="002E3FEF">
        <w:t xml:space="preserve"> så att det alltid finns kalla </w:t>
      </w:r>
      <w:r w:rsidR="00B7518E">
        <w:t>drycker.</w:t>
      </w:r>
    </w:p>
    <w:p w14:paraId="037FDDDE" w14:textId="77777777" w:rsidR="002A0DD7" w:rsidRDefault="002A0DD7" w:rsidP="00664D7F"/>
    <w:p w14:paraId="5524AB84" w14:textId="09B31919" w:rsidR="002A0DD7" w:rsidRPr="00890689" w:rsidRDefault="002A0DD7" w:rsidP="00664D7F">
      <w:pPr>
        <w:rPr>
          <w:b/>
          <w:bCs/>
          <w:sz w:val="36"/>
          <w:szCs w:val="36"/>
        </w:rPr>
      </w:pPr>
      <w:r w:rsidRPr="00890689">
        <w:rPr>
          <w:b/>
          <w:bCs/>
          <w:sz w:val="36"/>
          <w:szCs w:val="36"/>
        </w:rPr>
        <w:t>Stä</w:t>
      </w:r>
      <w:r w:rsidR="00497B87" w:rsidRPr="00890689">
        <w:rPr>
          <w:b/>
          <w:bCs/>
          <w:sz w:val="36"/>
          <w:szCs w:val="36"/>
        </w:rPr>
        <w:t>ngning</w:t>
      </w:r>
      <w:r w:rsidR="008E1817" w:rsidRPr="00890689">
        <w:rPr>
          <w:b/>
          <w:bCs/>
          <w:sz w:val="36"/>
          <w:szCs w:val="36"/>
        </w:rPr>
        <w:t xml:space="preserve"> </w:t>
      </w:r>
      <w:r w:rsidR="002E3FEF" w:rsidRPr="00890689">
        <w:rPr>
          <w:b/>
          <w:bCs/>
          <w:sz w:val="36"/>
          <w:szCs w:val="36"/>
        </w:rPr>
        <w:t>av kiosken</w:t>
      </w:r>
    </w:p>
    <w:p w14:paraId="4D261D5A" w14:textId="605D3568" w:rsidR="002A0DD7" w:rsidRDefault="002A0DD7" w:rsidP="001D647C">
      <w:pPr>
        <w:pStyle w:val="Liststycke"/>
        <w:numPr>
          <w:ilvl w:val="0"/>
          <w:numId w:val="8"/>
        </w:numPr>
        <w:spacing w:after="0"/>
      </w:pPr>
      <w:r w:rsidRPr="002A0DD7">
        <w:t>Kör ned jalusi</w:t>
      </w:r>
      <w:r w:rsidR="00510F04">
        <w:t>et tills det stannar</w:t>
      </w:r>
      <w:r w:rsidR="007C3979">
        <w:t xml:space="preserve"> själv.</w:t>
      </w:r>
    </w:p>
    <w:p w14:paraId="4AB07729" w14:textId="7D77F3A6" w:rsidR="008E1817" w:rsidRDefault="008E1817" w:rsidP="001D647C">
      <w:pPr>
        <w:pStyle w:val="Liststycke"/>
        <w:numPr>
          <w:ilvl w:val="0"/>
          <w:numId w:val="8"/>
        </w:numPr>
        <w:spacing w:after="0"/>
      </w:pPr>
      <w:r>
        <w:t xml:space="preserve">Överbliven korv som ej har värmt läggs </w:t>
      </w:r>
      <w:r w:rsidR="00894DCA">
        <w:t>i plastlåda med lock</w:t>
      </w:r>
      <w:r w:rsidR="00890689">
        <w:t xml:space="preserve"> i kylskåpet. Viktigt: Sk</w:t>
      </w:r>
      <w:r w:rsidR="00894DCA">
        <w:t xml:space="preserve">riv datum </w:t>
      </w:r>
      <w:r w:rsidR="00CA4464">
        <w:t xml:space="preserve">på en </w:t>
      </w:r>
      <w:r w:rsidR="00890689">
        <w:t xml:space="preserve">bit </w:t>
      </w:r>
      <w:r w:rsidR="00CA4464">
        <w:t xml:space="preserve">tejp och fäst </w:t>
      </w:r>
      <w:r w:rsidR="00E907CA">
        <w:t xml:space="preserve">tejpen </w:t>
      </w:r>
      <w:r w:rsidR="00CA4464">
        <w:t>på locket</w:t>
      </w:r>
      <w:r w:rsidR="001D647C">
        <w:t>. Ställ</w:t>
      </w:r>
      <w:r w:rsidR="00FF3F91">
        <w:t xml:space="preserve"> lådan</w:t>
      </w:r>
      <w:r w:rsidR="00E907CA">
        <w:t xml:space="preserve"> synlig</w:t>
      </w:r>
      <w:r w:rsidR="00FF3F91">
        <w:t xml:space="preserve"> i kylen.</w:t>
      </w:r>
    </w:p>
    <w:p w14:paraId="0E7A10B7" w14:textId="629D7536" w:rsidR="00377980" w:rsidRDefault="00377980" w:rsidP="001D647C">
      <w:pPr>
        <w:pStyle w:val="Liststycke"/>
        <w:numPr>
          <w:ilvl w:val="0"/>
          <w:numId w:val="8"/>
        </w:numPr>
        <w:spacing w:after="0"/>
      </w:pPr>
      <w:r>
        <w:t xml:space="preserve">Ska det inte vara match på några dagar frys in </w:t>
      </w:r>
      <w:r w:rsidR="00E851C9">
        <w:t xml:space="preserve">korven. </w:t>
      </w:r>
      <w:r w:rsidR="00033580">
        <w:t>(</w:t>
      </w:r>
      <w:r w:rsidR="001D647C">
        <w:t>för matcher: T</w:t>
      </w:r>
      <w:r w:rsidR="00033580">
        <w:t>itta</w:t>
      </w:r>
      <w:r w:rsidR="00E851C9">
        <w:t xml:space="preserve"> i Laget.se)</w:t>
      </w:r>
    </w:p>
    <w:p w14:paraId="05D43502" w14:textId="7CE3CD1F" w:rsidR="00E976DB" w:rsidRDefault="00E31C76" w:rsidP="001D647C">
      <w:pPr>
        <w:pStyle w:val="Liststycke"/>
        <w:numPr>
          <w:ilvl w:val="0"/>
          <w:numId w:val="8"/>
        </w:numPr>
        <w:spacing w:after="0"/>
      </w:pPr>
      <w:r>
        <w:t xml:space="preserve">Överbliven </w:t>
      </w:r>
      <w:r w:rsidR="00A25E22">
        <w:t>korv som är uppvärmd slängs</w:t>
      </w:r>
      <w:r w:rsidR="001D647C">
        <w:t xml:space="preserve">. Detsamma </w:t>
      </w:r>
      <w:r w:rsidR="008C3D50">
        <w:t>gäller korvbröden</w:t>
      </w:r>
      <w:r w:rsidR="001D647C">
        <w:t>.</w:t>
      </w:r>
    </w:p>
    <w:p w14:paraId="707E28BB" w14:textId="77777777" w:rsidR="001D647C" w:rsidRDefault="001D647C" w:rsidP="00664D7F">
      <w:pPr>
        <w:rPr>
          <w:b/>
          <w:bCs/>
        </w:rPr>
      </w:pPr>
    </w:p>
    <w:p w14:paraId="4505549E" w14:textId="2A771597" w:rsidR="007B2827" w:rsidRPr="00B74737" w:rsidRDefault="007B2827" w:rsidP="00664D7F">
      <w:pPr>
        <w:rPr>
          <w:b/>
          <w:bCs/>
        </w:rPr>
      </w:pPr>
      <w:r w:rsidRPr="00B74737">
        <w:rPr>
          <w:b/>
          <w:bCs/>
        </w:rPr>
        <w:t xml:space="preserve">Stäng </w:t>
      </w:r>
      <w:r w:rsidR="0098178C" w:rsidRPr="00B74737">
        <w:rPr>
          <w:b/>
          <w:bCs/>
        </w:rPr>
        <w:t>k</w:t>
      </w:r>
      <w:r w:rsidRPr="00B74737">
        <w:rPr>
          <w:b/>
          <w:bCs/>
        </w:rPr>
        <w:t xml:space="preserve">iosken i </w:t>
      </w:r>
      <w:r w:rsidR="0098178C" w:rsidRPr="00B74737">
        <w:rPr>
          <w:b/>
          <w:bCs/>
        </w:rPr>
        <w:t>Taempay</w:t>
      </w:r>
      <w:r w:rsidR="001D647C" w:rsidRPr="00B74737">
        <w:rPr>
          <w:b/>
          <w:bCs/>
        </w:rPr>
        <w:t xml:space="preserve"> (Se separat instruktion)</w:t>
      </w:r>
    </w:p>
    <w:p w14:paraId="7C05068A" w14:textId="1391E731" w:rsidR="00664D7F" w:rsidRPr="00675301" w:rsidRDefault="00664D7F" w:rsidP="00664D7F">
      <w:pPr>
        <w:rPr>
          <w:b/>
          <w:bCs/>
        </w:rPr>
      </w:pPr>
      <w:r w:rsidRPr="00675301">
        <w:rPr>
          <w:b/>
          <w:bCs/>
        </w:rPr>
        <w:t>Städning</w:t>
      </w:r>
    </w:p>
    <w:p w14:paraId="5EE4F321" w14:textId="0D042559" w:rsidR="00B10F7F" w:rsidRDefault="00664D7F" w:rsidP="001D647C">
      <w:pPr>
        <w:pStyle w:val="Liststycke"/>
        <w:numPr>
          <w:ilvl w:val="0"/>
          <w:numId w:val="6"/>
        </w:numPr>
        <w:spacing w:after="0"/>
      </w:pPr>
      <w:r>
        <w:t>Vattnet i korvvärm</w:t>
      </w:r>
      <w:r w:rsidR="00964CDD">
        <w:t>aren</w:t>
      </w:r>
      <w:r>
        <w:t xml:space="preserve"> </w:t>
      </w:r>
      <w:r w:rsidR="00917A29">
        <w:t xml:space="preserve">töms </w:t>
      </w:r>
      <w:r>
        <w:t>ut varje dag</w:t>
      </w:r>
      <w:r w:rsidR="001D647C">
        <w:t xml:space="preserve"> och värmaren torkas ur. </w:t>
      </w:r>
      <w:r w:rsidR="00346B46">
        <w:t>A</w:t>
      </w:r>
      <w:r w:rsidR="00B10F7F">
        <w:t>nvänd skrubbsvamp i botten</w:t>
      </w:r>
      <w:r w:rsidR="001D647C">
        <w:t xml:space="preserve"> för att få bort proteinet, som lätt fastnar. </w:t>
      </w:r>
    </w:p>
    <w:p w14:paraId="76EC7628" w14:textId="4564806C" w:rsidR="00346B46" w:rsidRDefault="00346B46" w:rsidP="001D647C">
      <w:pPr>
        <w:pStyle w:val="Liststycke"/>
        <w:numPr>
          <w:ilvl w:val="0"/>
          <w:numId w:val="6"/>
        </w:numPr>
        <w:spacing w:after="0"/>
      </w:pPr>
      <w:r>
        <w:t>D</w:t>
      </w:r>
      <w:r w:rsidRPr="00346B46">
        <w:t>iska ur kaffetermosarna</w:t>
      </w:r>
    </w:p>
    <w:p w14:paraId="1366F1FB" w14:textId="344E92DA" w:rsidR="00C0369F" w:rsidRDefault="00C0369F" w:rsidP="001D647C">
      <w:pPr>
        <w:pStyle w:val="Liststycke"/>
        <w:numPr>
          <w:ilvl w:val="0"/>
          <w:numId w:val="6"/>
        </w:numPr>
        <w:spacing w:after="0"/>
      </w:pPr>
      <w:r>
        <w:t xml:space="preserve">Torka av </w:t>
      </w:r>
      <w:r w:rsidR="00AF24DD">
        <w:t>bänkar och inredning</w:t>
      </w:r>
    </w:p>
    <w:p w14:paraId="78212EF1" w14:textId="2D29B697" w:rsidR="004C1A1F" w:rsidRDefault="004C1A1F" w:rsidP="001D647C">
      <w:pPr>
        <w:pStyle w:val="Liststycke"/>
        <w:numPr>
          <w:ilvl w:val="0"/>
          <w:numId w:val="6"/>
        </w:numPr>
        <w:spacing w:after="0"/>
      </w:pPr>
      <w:r w:rsidRPr="004C1A1F">
        <w:t xml:space="preserve">Sopa och torka av golvet i kiosken samt </w:t>
      </w:r>
      <w:r w:rsidR="00276395">
        <w:t>bollboden</w:t>
      </w:r>
    </w:p>
    <w:p w14:paraId="56960D9C" w14:textId="470530B0" w:rsidR="00033580" w:rsidRDefault="00033580" w:rsidP="001D647C">
      <w:pPr>
        <w:pStyle w:val="Liststycke"/>
        <w:numPr>
          <w:ilvl w:val="0"/>
          <w:numId w:val="6"/>
        </w:numPr>
        <w:spacing w:after="0"/>
      </w:pPr>
      <w:r>
        <w:t xml:space="preserve">Koka vatten i </w:t>
      </w:r>
      <w:r w:rsidR="00001361">
        <w:t>vattenkokaren</w:t>
      </w:r>
      <w:r>
        <w:t xml:space="preserve"> för varmvatten att städa med</w:t>
      </w:r>
    </w:p>
    <w:p w14:paraId="71B3C75E" w14:textId="77777777" w:rsidR="00B10F7F" w:rsidRDefault="00B10F7F" w:rsidP="00664D7F"/>
    <w:p w14:paraId="19F3F81F" w14:textId="6C546561" w:rsidR="00675301" w:rsidRDefault="002E4687" w:rsidP="002E4687">
      <w:r w:rsidRPr="002E4687">
        <w:rPr>
          <w:b/>
          <w:bCs/>
        </w:rPr>
        <w:t>Töm soporna</w:t>
      </w:r>
      <w:r>
        <w:t xml:space="preserve"> </w:t>
      </w:r>
    </w:p>
    <w:p w14:paraId="0B39AA17" w14:textId="6BC856A5" w:rsidR="001D647C" w:rsidRDefault="001D647C" w:rsidP="001D647C">
      <w:pPr>
        <w:spacing w:after="0"/>
      </w:pPr>
      <w:r>
        <w:t>Tag in pant och sopor</w:t>
      </w:r>
      <w:r>
        <w:t>.</w:t>
      </w:r>
    </w:p>
    <w:p w14:paraId="2ECA3133" w14:textId="1097DF8E" w:rsidR="001D647C" w:rsidRDefault="001D647C" w:rsidP="00B74737">
      <w:pPr>
        <w:spacing w:after="0"/>
      </w:pPr>
      <w:r>
        <w:t xml:space="preserve">Sopor tas med hem eller slängs i Kareby IS ”sopbinge” vid Kvarnens förskola.  </w:t>
      </w:r>
    </w:p>
    <w:p w14:paraId="6904B75E" w14:textId="77777777" w:rsidR="00CD451E" w:rsidRDefault="00B96DD9" w:rsidP="00B74737">
      <w:pPr>
        <w:spacing w:after="0"/>
      </w:pPr>
      <w:r w:rsidRPr="00CD451E">
        <w:rPr>
          <w:color w:val="FF0000"/>
          <w:u w:val="single"/>
        </w:rPr>
        <w:t xml:space="preserve">Inga sopor få lämnas kvar i </w:t>
      </w:r>
      <w:r w:rsidR="00917A29" w:rsidRPr="00CD451E">
        <w:rPr>
          <w:color w:val="FF0000"/>
          <w:u w:val="single"/>
        </w:rPr>
        <w:t>kiosken</w:t>
      </w:r>
      <w:r w:rsidR="00917A29" w:rsidRPr="00CD451E">
        <w:rPr>
          <w:color w:val="FF0000"/>
        </w:rPr>
        <w:t>!!!</w:t>
      </w:r>
    </w:p>
    <w:p w14:paraId="4251727C" w14:textId="3147DC0E" w:rsidR="00B96DD9" w:rsidRDefault="001D647C" w:rsidP="00B74737">
      <w:pPr>
        <w:spacing w:after="0"/>
      </w:pPr>
      <w:r>
        <w:t>(</w:t>
      </w:r>
      <w:r w:rsidR="006C64D4">
        <w:t>K</w:t>
      </w:r>
      <w:r w:rsidR="00B96DD9">
        <w:t xml:space="preserve">areby </w:t>
      </w:r>
      <w:r w:rsidR="006C64D4">
        <w:t>IS har ingen personal s</w:t>
      </w:r>
      <w:r w:rsidR="00001361">
        <w:t>o</w:t>
      </w:r>
      <w:r w:rsidR="006C64D4">
        <w:t>m skö</w:t>
      </w:r>
      <w:r>
        <w:t>ter sopor eller städning)</w:t>
      </w:r>
    </w:p>
    <w:p w14:paraId="0D0A911C" w14:textId="13B870E4" w:rsidR="00E976B2" w:rsidRDefault="00E976B2" w:rsidP="002E4687"/>
    <w:p w14:paraId="7279AA6E" w14:textId="32BAB9A5" w:rsidR="0098178C" w:rsidRPr="0098178C" w:rsidRDefault="0098178C" w:rsidP="002E4687">
      <w:pPr>
        <w:rPr>
          <w:b/>
          <w:bCs/>
        </w:rPr>
      </w:pPr>
      <w:r w:rsidRPr="0098178C">
        <w:rPr>
          <w:b/>
          <w:bCs/>
        </w:rPr>
        <w:t xml:space="preserve">Låsning </w:t>
      </w:r>
    </w:p>
    <w:p w14:paraId="7881FC03" w14:textId="3E63E5F9" w:rsidR="001D647C" w:rsidRDefault="001D647C" w:rsidP="002E4687">
      <w:r w:rsidRPr="001D647C">
        <w:rPr>
          <w:b/>
          <w:bCs/>
          <w:color w:val="FF0000"/>
        </w:rPr>
        <w:t xml:space="preserve">Viktigt </w:t>
      </w:r>
      <w:r w:rsidRPr="001D647C">
        <w:rPr>
          <w:b/>
          <w:bCs/>
          <w:color w:val="FF0000"/>
        </w:rPr>
        <w:sym w:font="Wingdings" w:char="F0E0"/>
      </w:r>
      <w:r>
        <w:t xml:space="preserve">  Lås alla skåp och lägg in nyckeln i det</w:t>
      </w:r>
      <w:r w:rsidR="0098178C">
        <w:t xml:space="preserve"> digitala</w:t>
      </w:r>
      <w:r w:rsidR="004F4F1C">
        <w:t xml:space="preserve"> </w:t>
      </w:r>
      <w:r w:rsidR="0098178C">
        <w:t>nyckelskåpet</w:t>
      </w:r>
      <w:r>
        <w:t xml:space="preserve">. Lås kiosken. </w:t>
      </w:r>
    </w:p>
    <w:p w14:paraId="42A07772" w14:textId="540514F7" w:rsidR="00B74737" w:rsidRDefault="00B74737" w:rsidP="002E4687">
      <w:r>
        <w:rPr>
          <w:noProof/>
        </w:rPr>
        <w:drawing>
          <wp:anchor distT="0" distB="0" distL="114300" distR="114300" simplePos="0" relativeHeight="251658240" behindDoc="1" locked="0" layoutInCell="1" allowOverlap="1" wp14:anchorId="1FA19F06" wp14:editId="3B9E9570">
            <wp:simplePos x="0" y="0"/>
            <wp:positionH relativeFrom="column">
              <wp:posOffset>5322324</wp:posOffset>
            </wp:positionH>
            <wp:positionV relativeFrom="paragraph">
              <wp:posOffset>40640</wp:posOffset>
            </wp:positionV>
            <wp:extent cx="711607" cy="784860"/>
            <wp:effectExtent l="0" t="0" r="0" b="0"/>
            <wp:wrapTight wrapText="bothSides">
              <wp:wrapPolygon edited="0">
                <wp:start x="0" y="0"/>
                <wp:lineTo x="0" y="20971"/>
                <wp:lineTo x="20829" y="20971"/>
                <wp:lineTo x="20829" y="0"/>
                <wp:lineTo x="0" y="0"/>
              </wp:wrapPolygon>
            </wp:wrapTight>
            <wp:docPr id="752370303" name="Bildobjekt 2" descr="En bild som visar symbol, logotyp, emblem, Varumärk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370303" name="Bildobjekt 2" descr="En bild som visar symbol, logotyp, emblem, Varumärke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311" cy="78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1AFEDD" w14:textId="4AB67075" w:rsidR="00B74737" w:rsidRPr="0079738B" w:rsidRDefault="00B74737" w:rsidP="002E4687"/>
    <w:sectPr w:rsidR="00B74737" w:rsidRPr="0079738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A447A" w14:textId="77777777" w:rsidR="00141EDC" w:rsidRDefault="00141EDC" w:rsidP="0079738B">
      <w:pPr>
        <w:spacing w:after="0" w:line="240" w:lineRule="auto"/>
      </w:pPr>
      <w:r>
        <w:separator/>
      </w:r>
    </w:p>
  </w:endnote>
  <w:endnote w:type="continuationSeparator" w:id="0">
    <w:p w14:paraId="673C924F" w14:textId="77777777" w:rsidR="00141EDC" w:rsidRDefault="00141EDC" w:rsidP="0079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63775" w14:textId="77777777" w:rsidR="00141EDC" w:rsidRDefault="00141EDC" w:rsidP="0079738B">
      <w:pPr>
        <w:spacing w:after="0" w:line="240" w:lineRule="auto"/>
      </w:pPr>
      <w:r>
        <w:separator/>
      </w:r>
    </w:p>
  </w:footnote>
  <w:footnote w:type="continuationSeparator" w:id="0">
    <w:p w14:paraId="423F4E26" w14:textId="77777777" w:rsidR="00141EDC" w:rsidRDefault="00141EDC" w:rsidP="00797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CEB42" w14:textId="42682F4E" w:rsidR="0079738B" w:rsidRDefault="0079738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42B1"/>
    <w:multiLevelType w:val="hybridMultilevel"/>
    <w:tmpl w:val="15FA9A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D012C"/>
    <w:multiLevelType w:val="hybridMultilevel"/>
    <w:tmpl w:val="5712D5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10376"/>
    <w:multiLevelType w:val="hybridMultilevel"/>
    <w:tmpl w:val="D152B4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32345"/>
    <w:multiLevelType w:val="hybridMultilevel"/>
    <w:tmpl w:val="9EB285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9086A"/>
    <w:multiLevelType w:val="hybridMultilevel"/>
    <w:tmpl w:val="EB967F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966DC"/>
    <w:multiLevelType w:val="hybridMultilevel"/>
    <w:tmpl w:val="BBF891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965B3"/>
    <w:multiLevelType w:val="hybridMultilevel"/>
    <w:tmpl w:val="A7DC46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A5CC0"/>
    <w:multiLevelType w:val="hybridMultilevel"/>
    <w:tmpl w:val="DE10A7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853614">
    <w:abstractNumId w:val="0"/>
  </w:num>
  <w:num w:numId="2" w16cid:durableId="647704515">
    <w:abstractNumId w:val="1"/>
  </w:num>
  <w:num w:numId="3" w16cid:durableId="238443613">
    <w:abstractNumId w:val="3"/>
  </w:num>
  <w:num w:numId="4" w16cid:durableId="748968290">
    <w:abstractNumId w:val="5"/>
  </w:num>
  <w:num w:numId="5" w16cid:durableId="1617325020">
    <w:abstractNumId w:val="2"/>
  </w:num>
  <w:num w:numId="6" w16cid:durableId="1295722606">
    <w:abstractNumId w:val="4"/>
  </w:num>
  <w:num w:numId="7" w16cid:durableId="130876471">
    <w:abstractNumId w:val="7"/>
  </w:num>
  <w:num w:numId="8" w16cid:durableId="8009246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8B"/>
    <w:rsid w:val="00001361"/>
    <w:rsid w:val="00007A4F"/>
    <w:rsid w:val="00033580"/>
    <w:rsid w:val="00042A1C"/>
    <w:rsid w:val="00074163"/>
    <w:rsid w:val="00100A34"/>
    <w:rsid w:val="0011421A"/>
    <w:rsid w:val="00130F4A"/>
    <w:rsid w:val="00131AF3"/>
    <w:rsid w:val="00141EDC"/>
    <w:rsid w:val="001444E7"/>
    <w:rsid w:val="001670AD"/>
    <w:rsid w:val="00173C54"/>
    <w:rsid w:val="001D243A"/>
    <w:rsid w:val="001D647C"/>
    <w:rsid w:val="002139A0"/>
    <w:rsid w:val="00230377"/>
    <w:rsid w:val="00276395"/>
    <w:rsid w:val="002A0DD7"/>
    <w:rsid w:val="002A4D60"/>
    <w:rsid w:val="002B5E96"/>
    <w:rsid w:val="002C3D2E"/>
    <w:rsid w:val="002E3FEF"/>
    <w:rsid w:val="002E4687"/>
    <w:rsid w:val="00346B46"/>
    <w:rsid w:val="00377980"/>
    <w:rsid w:val="003A2D51"/>
    <w:rsid w:val="003F0B6B"/>
    <w:rsid w:val="00424439"/>
    <w:rsid w:val="00461A1D"/>
    <w:rsid w:val="00467C3E"/>
    <w:rsid w:val="00497B87"/>
    <w:rsid w:val="004C1A1F"/>
    <w:rsid w:val="004E70C9"/>
    <w:rsid w:val="004F4F1C"/>
    <w:rsid w:val="00510F04"/>
    <w:rsid w:val="00554421"/>
    <w:rsid w:val="005C0BAE"/>
    <w:rsid w:val="00621713"/>
    <w:rsid w:val="00664D7F"/>
    <w:rsid w:val="00675301"/>
    <w:rsid w:val="0068620D"/>
    <w:rsid w:val="00693463"/>
    <w:rsid w:val="006944A6"/>
    <w:rsid w:val="006C64D4"/>
    <w:rsid w:val="006E4FF7"/>
    <w:rsid w:val="00715349"/>
    <w:rsid w:val="00757F5D"/>
    <w:rsid w:val="00791C3E"/>
    <w:rsid w:val="0079738B"/>
    <w:rsid w:val="007A170A"/>
    <w:rsid w:val="007B093A"/>
    <w:rsid w:val="007B2827"/>
    <w:rsid w:val="007C3979"/>
    <w:rsid w:val="007D1694"/>
    <w:rsid w:val="007D7920"/>
    <w:rsid w:val="00824B75"/>
    <w:rsid w:val="00882ED0"/>
    <w:rsid w:val="008849F8"/>
    <w:rsid w:val="00887938"/>
    <w:rsid w:val="00890689"/>
    <w:rsid w:val="00894DCA"/>
    <w:rsid w:val="008C3D50"/>
    <w:rsid w:val="008E1817"/>
    <w:rsid w:val="00902BA3"/>
    <w:rsid w:val="0091422D"/>
    <w:rsid w:val="00917A29"/>
    <w:rsid w:val="00964CDD"/>
    <w:rsid w:val="0098178C"/>
    <w:rsid w:val="00994F3B"/>
    <w:rsid w:val="009D0158"/>
    <w:rsid w:val="00A25E22"/>
    <w:rsid w:val="00A27576"/>
    <w:rsid w:val="00A7523C"/>
    <w:rsid w:val="00A84E06"/>
    <w:rsid w:val="00AE5671"/>
    <w:rsid w:val="00AF24DD"/>
    <w:rsid w:val="00B10F7F"/>
    <w:rsid w:val="00B1425A"/>
    <w:rsid w:val="00B436C9"/>
    <w:rsid w:val="00B55CD0"/>
    <w:rsid w:val="00B73500"/>
    <w:rsid w:val="00B74737"/>
    <w:rsid w:val="00B7518E"/>
    <w:rsid w:val="00B96DD9"/>
    <w:rsid w:val="00BB4578"/>
    <w:rsid w:val="00BF05B4"/>
    <w:rsid w:val="00BF48CC"/>
    <w:rsid w:val="00BF7F2E"/>
    <w:rsid w:val="00C0369F"/>
    <w:rsid w:val="00C33354"/>
    <w:rsid w:val="00C66ECE"/>
    <w:rsid w:val="00C85741"/>
    <w:rsid w:val="00C93074"/>
    <w:rsid w:val="00CA2C38"/>
    <w:rsid w:val="00CA4464"/>
    <w:rsid w:val="00CD451E"/>
    <w:rsid w:val="00CE60CA"/>
    <w:rsid w:val="00CF3025"/>
    <w:rsid w:val="00CF789E"/>
    <w:rsid w:val="00D40857"/>
    <w:rsid w:val="00DC4805"/>
    <w:rsid w:val="00DD3C3E"/>
    <w:rsid w:val="00E31C76"/>
    <w:rsid w:val="00E35332"/>
    <w:rsid w:val="00E73CB9"/>
    <w:rsid w:val="00E851C9"/>
    <w:rsid w:val="00E907CA"/>
    <w:rsid w:val="00E976B2"/>
    <w:rsid w:val="00E976DB"/>
    <w:rsid w:val="00EB0BAB"/>
    <w:rsid w:val="00EB3DE8"/>
    <w:rsid w:val="00F20AB0"/>
    <w:rsid w:val="00F22961"/>
    <w:rsid w:val="00F25915"/>
    <w:rsid w:val="00F36BF1"/>
    <w:rsid w:val="00F44B62"/>
    <w:rsid w:val="00F87AE0"/>
    <w:rsid w:val="00FA1113"/>
    <w:rsid w:val="00FC2B91"/>
    <w:rsid w:val="00FF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54F50"/>
  <w15:chartTrackingRefBased/>
  <w15:docId w15:val="{B19A36FC-EC7A-46A7-84DC-2C806413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97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97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97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97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97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97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97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97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97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97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97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97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9738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9738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9738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9738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9738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9738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97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97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97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97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97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9738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9738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9738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97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9738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9738B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797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9738B"/>
  </w:style>
  <w:style w:type="paragraph" w:styleId="Sidfot">
    <w:name w:val="footer"/>
    <w:basedOn w:val="Normal"/>
    <w:link w:val="SidfotChar"/>
    <w:uiPriority w:val="99"/>
    <w:unhideWhenUsed/>
    <w:rsid w:val="00797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97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FEFFA9C-703E-40F3-9144-271291BC00EC}">
  <we:reference id="wa104381613" version="3.1.0.0" store="sv-SE" storeType="OMEX"/>
  <we:alternateReferences>
    <we:reference id="wa104381613" version="3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3072</Characters>
  <Application>Microsoft Office Word</Application>
  <DocSecurity>4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Larsson</dc:creator>
  <cp:keywords/>
  <dc:description/>
  <cp:lastModifiedBy>Anna-Karin Larsson (Bandyförbundet)</cp:lastModifiedBy>
  <cp:revision>2</cp:revision>
  <dcterms:created xsi:type="dcterms:W3CDTF">2024-03-25T13:22:00Z</dcterms:created>
  <dcterms:modified xsi:type="dcterms:W3CDTF">2024-03-25T13:22:00Z</dcterms:modified>
</cp:coreProperties>
</file>