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FEC1" w14:textId="77777777" w:rsidR="002F21BA" w:rsidRDefault="002F21BA" w:rsidP="002F21BA">
      <w:pPr>
        <w:jc w:val="center"/>
        <w:rPr>
          <w:rFonts w:ascii="Neo Sans Pro" w:hAnsi="Neo Sans Pro"/>
          <w:sz w:val="36"/>
          <w:szCs w:val="36"/>
        </w:rPr>
      </w:pPr>
      <w:r>
        <w:rPr>
          <w:rFonts w:ascii="Neo Sans Pro" w:hAnsi="Neo Sans Pro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00DB1CC" wp14:editId="0FBA59DE">
            <wp:simplePos x="0" y="0"/>
            <wp:positionH relativeFrom="page">
              <wp:align>left</wp:align>
            </wp:positionH>
            <wp:positionV relativeFrom="margin">
              <wp:posOffset>-718820</wp:posOffset>
            </wp:positionV>
            <wp:extent cx="2553335" cy="1429385"/>
            <wp:effectExtent l="0" t="0" r="0" b="0"/>
            <wp:wrapSquare wrapText="bothSides"/>
            <wp:docPr id="1254538742" name="Bildobjekt 2" descr="En bild som visar logotyp, Teckensnitt, symbo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38742" name="Bildobjekt 2" descr="En bild som visar logotyp, Teckensnitt, symbol, Grafi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277F8" w14:textId="5934FC7B" w:rsidR="00904AE9" w:rsidRDefault="002F21BA" w:rsidP="002F21BA">
      <w:pPr>
        <w:rPr>
          <w:rFonts w:ascii="Neo Sans Pro" w:hAnsi="Neo Sans Pro"/>
          <w:sz w:val="36"/>
          <w:szCs w:val="36"/>
        </w:rPr>
      </w:pPr>
      <w:r>
        <w:rPr>
          <w:rFonts w:ascii="Neo Sans Pro" w:hAnsi="Neo Sans Pro"/>
          <w:sz w:val="36"/>
          <w:szCs w:val="36"/>
        </w:rPr>
        <w:t xml:space="preserve">      </w:t>
      </w:r>
      <w:r w:rsidR="00B70167" w:rsidRPr="00904AE9">
        <w:rPr>
          <w:rFonts w:ascii="Neo Sans Pro" w:hAnsi="Neo Sans Pro"/>
          <w:sz w:val="36"/>
          <w:szCs w:val="36"/>
        </w:rPr>
        <w:t>UPPVÄRMNING</w:t>
      </w:r>
    </w:p>
    <w:p w14:paraId="2FC035A2" w14:textId="77777777" w:rsidR="00904AE9" w:rsidRPr="00904AE9" w:rsidRDefault="00904AE9" w:rsidP="00904AE9">
      <w:pPr>
        <w:jc w:val="center"/>
        <w:rPr>
          <w:rFonts w:ascii="Neo Sans Pro" w:hAnsi="Neo Sans Pro"/>
          <w:sz w:val="36"/>
          <w:szCs w:val="36"/>
        </w:rPr>
      </w:pPr>
    </w:p>
    <w:p w14:paraId="1C7A0B1C" w14:textId="77777777" w:rsid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1,</w:t>
      </w:r>
    </w:p>
    <w:p w14:paraId="75532790" w14:textId="351D738D" w:rsidR="00B70167" w:rsidRP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Lätt jogg runt plan, Hitta ett tempo</w:t>
      </w:r>
      <w:r w:rsidR="00904AE9">
        <w:rPr>
          <w:rFonts w:ascii="Neo Sans Pro" w:hAnsi="Neo Sans Pro"/>
          <w:sz w:val="28"/>
          <w:szCs w:val="28"/>
        </w:rPr>
        <w:t>.</w:t>
      </w:r>
    </w:p>
    <w:p w14:paraId="0E6DB620" w14:textId="77777777" w:rsid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2,</w:t>
      </w:r>
    </w:p>
    <w:p w14:paraId="0349A868" w14:textId="45E6C788" w:rsidR="00B70167" w:rsidRP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Indianhopp</w:t>
      </w:r>
      <w:r w:rsidR="00904AE9">
        <w:rPr>
          <w:rFonts w:ascii="Neo Sans Pro" w:hAnsi="Neo Sans Pro"/>
          <w:sz w:val="28"/>
          <w:szCs w:val="28"/>
        </w:rPr>
        <w:t>.</w:t>
      </w:r>
    </w:p>
    <w:p w14:paraId="40759BC6" w14:textId="77777777" w:rsid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3,</w:t>
      </w:r>
    </w:p>
    <w:p w14:paraId="696A305A" w14:textId="2709DD25" w:rsidR="00B70167" w:rsidRP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Uppställning på linje. Lätt jogg framåt. På signal, vänd (spurta) hem till startpunkt.</w:t>
      </w:r>
    </w:p>
    <w:p w14:paraId="5F588112" w14:textId="77777777" w:rsid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4,</w:t>
      </w:r>
    </w:p>
    <w:p w14:paraId="2065F9B6" w14:textId="4181880B" w:rsidR="00B70167" w:rsidRP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Driva med boll på snitslad bana (slalom)</w:t>
      </w:r>
      <w:r w:rsidR="00904AE9">
        <w:rPr>
          <w:rFonts w:ascii="Neo Sans Pro" w:hAnsi="Neo Sans Pro"/>
          <w:sz w:val="28"/>
          <w:szCs w:val="28"/>
        </w:rPr>
        <w:t>.</w:t>
      </w:r>
    </w:p>
    <w:p w14:paraId="2F290449" w14:textId="77777777" w:rsidR="00B70167" w:rsidRPr="00904AE9" w:rsidRDefault="00B70167">
      <w:pPr>
        <w:rPr>
          <w:rFonts w:ascii="Neo Sans Pro" w:hAnsi="Neo Sans Pro"/>
          <w:sz w:val="28"/>
          <w:szCs w:val="28"/>
        </w:rPr>
      </w:pPr>
    </w:p>
    <w:p w14:paraId="45702644" w14:textId="081D7496" w:rsidR="00B70167" w:rsidRDefault="00B70167" w:rsidP="00904AE9">
      <w:pPr>
        <w:jc w:val="center"/>
        <w:rPr>
          <w:rFonts w:ascii="Neo Sans Pro" w:hAnsi="Neo Sans Pro"/>
          <w:sz w:val="36"/>
          <w:szCs w:val="36"/>
        </w:rPr>
      </w:pPr>
      <w:r w:rsidRPr="00904AE9">
        <w:rPr>
          <w:rFonts w:ascii="Neo Sans Pro" w:hAnsi="Neo Sans Pro"/>
          <w:sz w:val="36"/>
          <w:szCs w:val="36"/>
        </w:rPr>
        <w:t>ÖVNINGAR</w:t>
      </w:r>
    </w:p>
    <w:p w14:paraId="035FCE9C" w14:textId="77777777" w:rsid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1,</w:t>
      </w:r>
    </w:p>
    <w:p w14:paraId="584635F5" w14:textId="214CED75" w:rsidR="00B70167" w:rsidRP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Passningsövning (Bredsidepassningar/Kasta eller lobba bollen &amp; mottagning/dämpa</w:t>
      </w:r>
      <w:r w:rsidR="00904AE9">
        <w:rPr>
          <w:rFonts w:ascii="Neo Sans Pro" w:hAnsi="Neo Sans Pro"/>
          <w:sz w:val="28"/>
          <w:szCs w:val="28"/>
        </w:rPr>
        <w:t>.</w:t>
      </w:r>
    </w:p>
    <w:p w14:paraId="46F05073" w14:textId="77777777" w:rsid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2,</w:t>
      </w:r>
    </w:p>
    <w:p w14:paraId="3CAAC11C" w14:textId="104F058B" w:rsidR="00B70167" w:rsidRPr="00904AE9" w:rsidRDefault="00B70167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 xml:space="preserve">Ett led linje utanför straffområdet. 2 första spelarna i ledet står med ryggen </w:t>
      </w:r>
      <w:r w:rsidR="00124425" w:rsidRPr="00904AE9">
        <w:rPr>
          <w:rFonts w:ascii="Neo Sans Pro" w:hAnsi="Neo Sans Pro"/>
          <w:sz w:val="28"/>
          <w:szCs w:val="28"/>
        </w:rPr>
        <w:t>bredvid</w:t>
      </w:r>
      <w:r w:rsidRPr="00904AE9">
        <w:rPr>
          <w:rFonts w:ascii="Neo Sans Pro" w:hAnsi="Neo Sans Pro"/>
          <w:sz w:val="28"/>
          <w:szCs w:val="28"/>
        </w:rPr>
        <w:t xml:space="preserve"> varandra mot mål. Pass kommer</w:t>
      </w:r>
      <w:r w:rsidR="00DB460F">
        <w:rPr>
          <w:rFonts w:ascii="Neo Sans Pro" w:hAnsi="Neo Sans Pro"/>
          <w:sz w:val="28"/>
          <w:szCs w:val="28"/>
        </w:rPr>
        <w:t xml:space="preserve"> mittemellan spelarna, från tränare alt tredje man i ledet</w:t>
      </w:r>
      <w:r w:rsidRPr="00904AE9">
        <w:rPr>
          <w:rFonts w:ascii="Neo Sans Pro" w:hAnsi="Neo Sans Pro"/>
          <w:sz w:val="28"/>
          <w:szCs w:val="28"/>
        </w:rPr>
        <w:t xml:space="preserve">. På signal vänder sig spelarna om och </w:t>
      </w:r>
      <w:r w:rsidR="00DB460F">
        <w:rPr>
          <w:rFonts w:ascii="Neo Sans Pro" w:hAnsi="Neo Sans Pro"/>
          <w:sz w:val="28"/>
          <w:szCs w:val="28"/>
        </w:rPr>
        <w:t>”</w:t>
      </w:r>
      <w:r w:rsidRPr="00904AE9">
        <w:rPr>
          <w:rFonts w:ascii="Neo Sans Pro" w:hAnsi="Neo Sans Pro"/>
          <w:sz w:val="28"/>
          <w:szCs w:val="28"/>
        </w:rPr>
        <w:t>kampar</w:t>
      </w:r>
      <w:r w:rsidR="00DB460F">
        <w:rPr>
          <w:rFonts w:ascii="Neo Sans Pro" w:hAnsi="Neo Sans Pro"/>
          <w:sz w:val="28"/>
          <w:szCs w:val="28"/>
        </w:rPr>
        <w:t>”</w:t>
      </w:r>
      <w:r w:rsidRPr="00904AE9">
        <w:rPr>
          <w:rFonts w:ascii="Neo Sans Pro" w:hAnsi="Neo Sans Pro"/>
          <w:sz w:val="28"/>
          <w:szCs w:val="28"/>
        </w:rPr>
        <w:t xml:space="preserve"> om bollen. Den som kommer först till blir anfallare &amp; går mot avslut. Den andra försvarar.</w:t>
      </w:r>
    </w:p>
    <w:p w14:paraId="632FA43E" w14:textId="77777777" w:rsidR="00904AE9" w:rsidRDefault="00B70167" w:rsidP="00904AE9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 xml:space="preserve">3, </w:t>
      </w:r>
    </w:p>
    <w:p w14:paraId="11822455" w14:textId="1F3E64B8" w:rsidR="00B70167" w:rsidRPr="00904AE9" w:rsidRDefault="00B70167" w:rsidP="00904AE9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 xml:space="preserve">Nickövning. </w:t>
      </w:r>
      <w:r w:rsidR="00904AE9">
        <w:rPr>
          <w:rFonts w:ascii="Neo Sans Pro" w:hAnsi="Neo Sans Pro"/>
          <w:sz w:val="28"/>
          <w:szCs w:val="28"/>
        </w:rPr>
        <w:t>Dela in i</w:t>
      </w:r>
      <w:r w:rsidR="00904AE9" w:rsidRPr="00904AE9">
        <w:rPr>
          <w:rFonts w:ascii="Neo Sans Pro" w:hAnsi="Neo Sans Pro"/>
          <w:sz w:val="28"/>
          <w:szCs w:val="28"/>
        </w:rPr>
        <w:t xml:space="preserve"> par. Kasta bollen till den andra som nickar tillbaka. </w:t>
      </w:r>
      <w:r w:rsidR="00904AE9">
        <w:rPr>
          <w:rFonts w:ascii="Neo Sans Pro" w:hAnsi="Neo Sans Pro"/>
          <w:sz w:val="28"/>
          <w:szCs w:val="28"/>
        </w:rPr>
        <w:t xml:space="preserve">                         </w:t>
      </w:r>
      <w:r w:rsidR="00904AE9" w:rsidRPr="00904AE9">
        <w:rPr>
          <w:rFonts w:ascii="Neo Sans Pro" w:hAnsi="Neo Sans Pro"/>
          <w:sz w:val="28"/>
          <w:szCs w:val="28"/>
        </w:rPr>
        <w:t>5 nick, sen byte</w:t>
      </w:r>
      <w:r w:rsidR="00904AE9">
        <w:rPr>
          <w:rFonts w:ascii="Neo Sans Pro" w:hAnsi="Neo Sans Pro"/>
          <w:sz w:val="28"/>
          <w:szCs w:val="28"/>
        </w:rPr>
        <w:t>.</w:t>
      </w:r>
    </w:p>
    <w:p w14:paraId="1C4D0824" w14:textId="77777777" w:rsidR="00904AE9" w:rsidRPr="00904AE9" w:rsidRDefault="00904AE9">
      <w:pPr>
        <w:rPr>
          <w:rFonts w:ascii="Neo Sans Pro" w:hAnsi="Neo Sans Pro"/>
          <w:sz w:val="28"/>
          <w:szCs w:val="28"/>
        </w:rPr>
      </w:pPr>
    </w:p>
    <w:p w14:paraId="3103E99C" w14:textId="1D468D16" w:rsidR="00904AE9" w:rsidRPr="00904AE9" w:rsidRDefault="00904AE9">
      <w:pPr>
        <w:rPr>
          <w:rFonts w:ascii="Neo Sans Pro" w:hAnsi="Neo Sans Pro"/>
          <w:sz w:val="28"/>
          <w:szCs w:val="28"/>
        </w:rPr>
      </w:pPr>
      <w:r w:rsidRPr="00904AE9">
        <w:rPr>
          <w:rFonts w:ascii="Neo Sans Pro" w:hAnsi="Neo Sans Pro"/>
          <w:sz w:val="28"/>
          <w:szCs w:val="28"/>
        </w:rPr>
        <w:t>4, MATCH</w:t>
      </w:r>
      <w:r>
        <w:rPr>
          <w:rFonts w:ascii="Neo Sans Pro" w:hAnsi="Neo Sans Pro"/>
          <w:sz w:val="28"/>
          <w:szCs w:val="28"/>
        </w:rPr>
        <w:t>!</w:t>
      </w:r>
      <w:r w:rsidR="00DB460F">
        <w:rPr>
          <w:rFonts w:ascii="Neo Sans Pro" w:hAnsi="Neo Sans Pro"/>
          <w:sz w:val="28"/>
          <w:szCs w:val="28"/>
        </w:rPr>
        <w:t xml:space="preserve"> (Om spelarna har skött sig) </w:t>
      </w:r>
      <w:r w:rsidR="00DB460F" w:rsidRPr="00DB460F">
        <w:rPr>
          <mc:AlternateContent>
            <mc:Choice Requires="w16se">
              <w:rFonts w:ascii="Neo Sans Pro" w:hAnsi="Neo Sans Pro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04AE9" w:rsidRPr="00904AE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F083" w14:textId="77777777" w:rsidR="00AC57C9" w:rsidRDefault="00AC57C9" w:rsidP="002F21BA">
      <w:pPr>
        <w:spacing w:after="0" w:line="240" w:lineRule="auto"/>
      </w:pPr>
      <w:r>
        <w:separator/>
      </w:r>
    </w:p>
  </w:endnote>
  <w:endnote w:type="continuationSeparator" w:id="0">
    <w:p w14:paraId="74369738" w14:textId="77777777" w:rsidR="00AC57C9" w:rsidRDefault="00AC57C9" w:rsidP="002F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28ED" w14:textId="2150CC54" w:rsidR="002F21BA" w:rsidRDefault="002F21B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BB7E0B" wp14:editId="451B75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8627473" name="Textruta 4" descr="Informationsklass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F3AA6" w14:textId="20C9D284" w:rsidR="002F21BA" w:rsidRPr="002F21BA" w:rsidRDefault="002F21BA" w:rsidP="002F21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F21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B7E0B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Informationsklass: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B8F3AA6" w14:textId="20C9D284" w:rsidR="002F21BA" w:rsidRPr="002F21BA" w:rsidRDefault="002F21BA" w:rsidP="002F21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F21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62A8" w14:textId="6CB53252" w:rsidR="002F21BA" w:rsidRDefault="002F21B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585F75" wp14:editId="5D18669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08869821" name="Textruta 5" descr="Informationsklass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B61C4" w14:textId="05626A0F" w:rsidR="002F21BA" w:rsidRPr="002F21BA" w:rsidRDefault="002F21BA" w:rsidP="002F21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F21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85F75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Informationsklass: 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17B61C4" w14:textId="05626A0F" w:rsidR="002F21BA" w:rsidRPr="002F21BA" w:rsidRDefault="002F21BA" w:rsidP="002F21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F21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DBDE" w14:textId="4534C026" w:rsidR="002F21BA" w:rsidRDefault="002F21B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BC46ED" wp14:editId="6801093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957034579" name="Textruta 3" descr="Informationsklass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AE10D" w14:textId="1D087329" w:rsidR="002F21BA" w:rsidRPr="002F21BA" w:rsidRDefault="002F21BA" w:rsidP="002F21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F21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Informationsklass: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46E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alt="Informationsklass: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2AE10D" w14:textId="1D087329" w:rsidR="002F21BA" w:rsidRPr="002F21BA" w:rsidRDefault="002F21BA" w:rsidP="002F21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F21B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Informationsklass: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DFA4C" w14:textId="77777777" w:rsidR="00AC57C9" w:rsidRDefault="00AC57C9" w:rsidP="002F21BA">
      <w:pPr>
        <w:spacing w:after="0" w:line="240" w:lineRule="auto"/>
      </w:pPr>
      <w:r>
        <w:separator/>
      </w:r>
    </w:p>
  </w:footnote>
  <w:footnote w:type="continuationSeparator" w:id="0">
    <w:p w14:paraId="7FA64971" w14:textId="77777777" w:rsidR="00AC57C9" w:rsidRDefault="00AC57C9" w:rsidP="002F2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7"/>
    <w:rsid w:val="00124425"/>
    <w:rsid w:val="001C141B"/>
    <w:rsid w:val="00283375"/>
    <w:rsid w:val="002F21BA"/>
    <w:rsid w:val="00554934"/>
    <w:rsid w:val="00904AE9"/>
    <w:rsid w:val="009D1A0A"/>
    <w:rsid w:val="00AC57C9"/>
    <w:rsid w:val="00B70167"/>
    <w:rsid w:val="00C0298F"/>
    <w:rsid w:val="00DB460F"/>
    <w:rsid w:val="00E34A28"/>
    <w:rsid w:val="00E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719E"/>
  <w15:chartTrackingRefBased/>
  <w15:docId w15:val="{159460AE-148D-4F1B-B764-2DFD4462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0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0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0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0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0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0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0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0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1C141B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="Neo Sans Pro" w:eastAsiaTheme="majorEastAsia" w:hAnsi="Neo Sans Pro" w:cstheme="majorBidi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70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0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0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01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01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01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01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01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01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0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0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0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01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01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701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0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01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016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F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21BA"/>
  </w:style>
  <w:style w:type="paragraph" w:styleId="Sidfot">
    <w:name w:val="footer"/>
    <w:basedOn w:val="Normal"/>
    <w:link w:val="SidfotChar"/>
    <w:uiPriority w:val="99"/>
    <w:unhideWhenUsed/>
    <w:rsid w:val="002F2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Taube 2388</dc:creator>
  <cp:keywords/>
  <dc:description/>
  <cp:lastModifiedBy>Oscar Taube 2388</cp:lastModifiedBy>
  <cp:revision>3</cp:revision>
  <dcterms:created xsi:type="dcterms:W3CDTF">2024-03-21T10:01:00Z</dcterms:created>
  <dcterms:modified xsi:type="dcterms:W3CDTF">2024-08-27T08:02:00Z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390b3053,37e9591,67d38bd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Informationsklass: INTERN</vt:lpwstr>
  </property>
  <property fmtid="{D5CDD505-2E9C-101B-9397-08002B2CF9AE}" pid="5" name="MSIP_Label_83b9a679-7c5c-4faf-8366-b1e1f0cb0a1d_Enabled">
    <vt:lpwstr>true</vt:lpwstr>
  </property>
  <property fmtid="{D5CDD505-2E9C-101B-9397-08002B2CF9AE}" pid="6" name="MSIP_Label_83b9a679-7c5c-4faf-8366-b1e1f0cb0a1d_SetDate">
    <vt:lpwstr>2024-03-21T10:37:14Z</vt:lpwstr>
  </property>
  <property fmtid="{D5CDD505-2E9C-101B-9397-08002B2CF9AE}" pid="7" name="MSIP_Label_83b9a679-7c5c-4faf-8366-b1e1f0cb0a1d_Method">
    <vt:lpwstr>Standard</vt:lpwstr>
  </property>
  <property fmtid="{D5CDD505-2E9C-101B-9397-08002B2CF9AE}" pid="8" name="MSIP_Label_83b9a679-7c5c-4faf-8366-b1e1f0cb0a1d_Name">
    <vt:lpwstr>General</vt:lpwstr>
  </property>
  <property fmtid="{D5CDD505-2E9C-101B-9397-08002B2CF9AE}" pid="9" name="MSIP_Label_83b9a679-7c5c-4faf-8366-b1e1f0cb0a1d_SiteId">
    <vt:lpwstr>39475f2b-e6c8-46aa-92e0-e2b5fba94858</vt:lpwstr>
  </property>
  <property fmtid="{D5CDD505-2E9C-101B-9397-08002B2CF9AE}" pid="10" name="MSIP_Label_83b9a679-7c5c-4faf-8366-b1e1f0cb0a1d_ActionId">
    <vt:lpwstr>c0e11e90-cb3f-4c0e-89f6-a1d2ee064259</vt:lpwstr>
  </property>
  <property fmtid="{D5CDD505-2E9C-101B-9397-08002B2CF9AE}" pid="11" name="MSIP_Label_83b9a679-7c5c-4faf-8366-b1e1f0cb0a1d_ContentBits">
    <vt:lpwstr>2</vt:lpwstr>
  </property>
</Properties>
</file>