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AA" w:rsidRPr="00843A6D" w:rsidRDefault="001909AA" w:rsidP="00843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tbl>
      <w:tblPr>
        <w:tblW w:w="12231" w:type="dxa"/>
        <w:tblInd w:w="1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120"/>
        <w:gridCol w:w="927"/>
        <w:gridCol w:w="2620"/>
        <w:gridCol w:w="2620"/>
        <w:gridCol w:w="2660"/>
        <w:gridCol w:w="1244"/>
      </w:tblGrid>
      <w:tr w:rsidR="00D66E57" w:rsidRPr="00843A6D" w:rsidTr="00D66E57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2017-2018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Veckodag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Datum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Klockan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Hemmalag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Bortalag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Arena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Skjuts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15-17/9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Region 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Södertälje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2017-09-24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12:15:00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Sigtuna BBK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 xml:space="preserve">Steningehöjdens </w:t>
            </w: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sph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2017-09-24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16:15:00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Spånga Basket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Spångahallen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x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29/9-1/10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Region 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Husqvarna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2017-10-07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12:00:00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Blackeberg</w:t>
            </w:r>
            <w:proofErr w:type="spellEnd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 xml:space="preserve"> </w:t>
            </w: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East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C4683A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Riddervikshallen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C4683A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Mille</w:t>
            </w: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br/>
              <w:t>Carina</w:t>
            </w: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br/>
              <w:t>Claes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2017-10-07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15:45:00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Spånga Basket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C4683A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Riddersvikhallen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2017-10-08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14:45:00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Köping Basket DU19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Nyhemshallen, Katrineholm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nej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C4683A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14</w:t>
            </w:r>
            <w:r w:rsidR="00D66E57" w:rsidRPr="00843A6D">
              <w:rPr>
                <w:rFonts w:ascii="Calibri" w:eastAsia="Times New Roman" w:hAnsi="Calibri" w:cs="Times New Roman"/>
                <w:color w:val="FF0000"/>
              </w:rPr>
              <w:t>-15/10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RM-helg 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Stockholm</w:t>
            </w:r>
            <w:r w:rsidR="00C4683A">
              <w:rPr>
                <w:rFonts w:ascii="Calibri" w:eastAsia="Times New Roman" w:hAnsi="Calibri" w:cs="Times New Roman"/>
                <w:color w:val="000000"/>
              </w:rPr>
              <w:t>, Husbyhallen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2017-10-22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11:15:00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FUBB Basket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Fridegårds gymnasium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652946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Mille</w:t>
            </w:r>
          </w:p>
          <w:p w:rsidR="00652946" w:rsidRPr="006B03A5" w:rsidRDefault="00652946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Linda</w:t>
            </w: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Anes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 xml:space="preserve"> 3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2017-10-22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16:00:00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Sigtuna BBK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 xml:space="preserve">Steningehöjdens </w:t>
            </w: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sph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x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2017-10-28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12:30:00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KFUM </w:t>
            </w: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Vänerstaden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Fröding Arena CC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nej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2017-11-11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12:00:00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 xml:space="preserve">Järva </w:t>
            </w: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Devils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Husbyhallen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652946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Mille</w:t>
            </w: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br/>
              <w:t>Ryan</w:t>
            </w: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br/>
              <w:t>Claes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2017-11-11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16:15:00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Djursholm Indians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Fribergahallen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x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lastRenderedPageBreak/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2017-11-12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11:15:00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Arvika Basket FU16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Nyhemshallen, Katrineholm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nej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2017-11-12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14:45:00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</w:t>
            </w:r>
            <w:r w:rsidR="00D66E57"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Arvika Basket DU15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Nyhemshallen, Katrineholm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nej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2017-11-18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12:15:00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Central Basket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Thorildshallen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652946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Mille</w:t>
            </w: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br/>
              <w:t>Carina</w:t>
            </w: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Anes</w:t>
            </w:r>
            <w:proofErr w:type="spellEnd"/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2017-11-18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16:00:00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Alvik Basket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Thorildshallen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652946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X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2017-11-19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11:00:00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KFUM Örebro basket F02/03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gramStart"/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Idrottshuset  övre</w:t>
            </w:r>
            <w:proofErr w:type="gramEnd"/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652946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Mille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br/>
              <w:t>Karin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br/>
              <w:t>Rickard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br/>
              <w:t>Linda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2017-11-26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14:00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Köping Basket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KFUM Katrineholm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Ullvihallen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652946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Mille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br/>
              <w:t>Viveca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br/>
              <w:t>Linda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Roshan</w:t>
            </w:r>
            <w:proofErr w:type="spellEnd"/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2017-12-02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14:45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Katrineholm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Norrköping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Måste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ev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flyttas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pga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RM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652946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nej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843A6D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7-</w:t>
            </w:r>
            <w:r w:rsidRPr="00843A6D">
              <w:rPr>
                <w:rFonts w:ascii="Calibri" w:eastAsia="Times New Roman" w:hAnsi="Calibri" w:cs="Times New Roman"/>
                <w:color w:val="000000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</w:rPr>
              <w:t>-01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—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2017-12-03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RM helg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AC3A20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18 mars?</w:t>
            </w:r>
            <w:bookmarkStart w:id="0" w:name="_GoBack"/>
            <w:bookmarkEnd w:id="0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Visby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Katrineholm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A7 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652946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</w:t>
            </w:r>
            <w:r w:rsidR="00D66E57">
              <w:rPr>
                <w:rFonts w:ascii="Calibri" w:eastAsia="Times New Roman" w:hAnsi="Calibri" w:cs="Times New Roman"/>
                <w:color w:val="000000"/>
                <w:highlight w:val="yellow"/>
              </w:rPr>
              <w:t>ej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2017-12-17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16:00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Eskilstuna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Katrineholm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Bollhuset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57" w:rsidRDefault="00652946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Mille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br/>
              <w:t>Marika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br/>
              <w:t>Karin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br/>
              <w:t>Claes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D66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</w:tbl>
    <w:p w:rsidR="00843A6D" w:rsidRDefault="00843A6D" w:rsidP="00843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D66E57" w:rsidRDefault="00D66E57" w:rsidP="00843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D66E57" w:rsidRDefault="00D66E57" w:rsidP="00D66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D66E57" w:rsidRDefault="00D66E57" w:rsidP="00D66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13"/>
        </w:rPr>
      </w:pPr>
      <w:r w:rsidRPr="00D66E57">
        <w:rPr>
          <w:rFonts w:ascii="Times New Roman" w:eastAsia="Times New Roman" w:hAnsi="Times New Roman" w:cs="Times New Roman"/>
          <w:color w:val="000000"/>
          <w:sz w:val="40"/>
          <w:szCs w:val="13"/>
        </w:rPr>
        <w:lastRenderedPageBreak/>
        <w:t>Skjuts</w:t>
      </w: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>; Det behövs minst 3</w:t>
      </w:r>
      <w:r w:rsidR="004B017C">
        <w:rPr>
          <w:rFonts w:ascii="Times New Roman" w:eastAsia="Times New Roman" w:hAnsi="Times New Roman" w:cs="Times New Roman"/>
          <w:color w:val="000000"/>
          <w:sz w:val="40"/>
          <w:szCs w:val="13"/>
        </w:rPr>
        <w:t xml:space="preserve"> bilar till varje bortamatch-er</w:t>
      </w: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>.</w:t>
      </w:r>
    </w:p>
    <w:p w:rsidR="00D66E57" w:rsidRDefault="00D66E57" w:rsidP="00D66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>En coachbil åker varje gång vilket innebär att vi behöver hjälp av två föräldrar som kör varje gång.</w:t>
      </w:r>
      <w:r w:rsidR="004B017C">
        <w:rPr>
          <w:rFonts w:ascii="Times New Roman" w:eastAsia="Times New Roman" w:hAnsi="Times New Roman" w:cs="Times New Roman"/>
          <w:color w:val="000000"/>
          <w:sz w:val="40"/>
          <w:szCs w:val="13"/>
        </w:rPr>
        <w:t xml:space="preserve"> Det blir 8 resor i seriespel samt ytterligare 1-2 i RM spel.</w:t>
      </w:r>
    </w:p>
    <w:p w:rsidR="004B017C" w:rsidRDefault="004B017C" w:rsidP="00D66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>Det innebär ca att man måste köra 1-2 ggr familj för att vi ska få ihop det.</w:t>
      </w:r>
    </w:p>
    <w:p w:rsidR="004B017C" w:rsidRPr="00D66E57" w:rsidRDefault="004B017C" w:rsidP="00D66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 xml:space="preserve">Mejla/sms </w:t>
      </w:r>
      <w:r w:rsidR="00AE62D4">
        <w:rPr>
          <w:rFonts w:ascii="Times New Roman" w:eastAsia="Times New Roman" w:hAnsi="Times New Roman" w:cs="Times New Roman"/>
          <w:color w:val="000000"/>
          <w:sz w:val="40"/>
          <w:szCs w:val="13"/>
        </w:rPr>
        <w:t>skriv i chatten vilka bortamatch</w:t>
      </w: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>er Ni kan köra till.</w:t>
      </w:r>
    </w:p>
    <w:sectPr w:rsidR="004B017C" w:rsidRPr="00D66E57" w:rsidSect="00843A6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44" w:rsidRDefault="00B23B44" w:rsidP="00A93E4D">
      <w:pPr>
        <w:spacing w:after="0" w:line="240" w:lineRule="auto"/>
      </w:pPr>
      <w:r>
        <w:separator/>
      </w:r>
    </w:p>
  </w:endnote>
  <w:endnote w:type="continuationSeparator" w:id="0">
    <w:p w:rsidR="00B23B44" w:rsidRDefault="00B23B44" w:rsidP="00A9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44" w:rsidRDefault="00B23B44" w:rsidP="00A93E4D">
      <w:pPr>
        <w:spacing w:after="0" w:line="240" w:lineRule="auto"/>
      </w:pPr>
      <w:r>
        <w:separator/>
      </w:r>
    </w:p>
  </w:footnote>
  <w:footnote w:type="continuationSeparator" w:id="0">
    <w:p w:rsidR="00B23B44" w:rsidRDefault="00B23B44" w:rsidP="00A9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4D" w:rsidRDefault="00A93E4D" w:rsidP="00A93E4D">
    <w:pPr>
      <w:pStyle w:val="Sidhuvud"/>
      <w:jc w:val="center"/>
    </w:pPr>
    <w:r w:rsidRPr="00A93E4D">
      <w:rPr>
        <w:rFonts w:ascii="Times New Roman" w:eastAsia="Times New Roman" w:hAnsi="Times New Roman" w:cs="Times New Roman"/>
        <w:noProof/>
        <w:color w:val="000000"/>
        <w:sz w:val="20"/>
        <w:szCs w:val="24"/>
      </w:rPr>
      <w:drawing>
        <wp:inline distT="0" distB="0" distL="0" distR="0" wp14:anchorId="61E72FCC" wp14:editId="7D218C6F">
          <wp:extent cx="574431" cy="506852"/>
          <wp:effectExtent l="0" t="0" r="0" b="7620"/>
          <wp:docPr id="4" name="Bildobjekt 1" descr="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490" cy="513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3E4D">
      <w:rPr>
        <w:sz w:val="18"/>
      </w:rPr>
      <w:t>Schema ht 2017</w:t>
    </w:r>
    <w:r w:rsidRPr="00A93E4D">
      <w:rPr>
        <w:rFonts w:ascii="Times New Roman" w:eastAsia="Times New Roman" w:hAnsi="Times New Roman" w:cs="Times New Roman"/>
        <w:noProof/>
        <w:color w:val="000000"/>
        <w:sz w:val="20"/>
        <w:szCs w:val="24"/>
      </w:rPr>
      <w:drawing>
        <wp:inline distT="0" distB="0" distL="0" distR="0" wp14:anchorId="0B156AAD" wp14:editId="4FAA1523">
          <wp:extent cx="574431" cy="506852"/>
          <wp:effectExtent l="0" t="0" r="0" b="7620"/>
          <wp:docPr id="1" name="Bildobjekt 1" descr="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490" cy="513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3E4D">
      <w:rPr>
        <w:sz w:val="18"/>
      </w:rPr>
      <w:br/>
    </w:r>
    <w:r>
      <w:t xml:space="preserve">Flickor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AA"/>
    <w:rsid w:val="00004561"/>
    <w:rsid w:val="00012EA4"/>
    <w:rsid w:val="00044CF3"/>
    <w:rsid w:val="00176380"/>
    <w:rsid w:val="001909AA"/>
    <w:rsid w:val="001C35E5"/>
    <w:rsid w:val="001D1A4A"/>
    <w:rsid w:val="001E6BF4"/>
    <w:rsid w:val="00277DA6"/>
    <w:rsid w:val="002937C0"/>
    <w:rsid w:val="00325743"/>
    <w:rsid w:val="0034374F"/>
    <w:rsid w:val="003D14B2"/>
    <w:rsid w:val="00467F67"/>
    <w:rsid w:val="00492150"/>
    <w:rsid w:val="004B017C"/>
    <w:rsid w:val="004D2E0E"/>
    <w:rsid w:val="004D36A2"/>
    <w:rsid w:val="005561AF"/>
    <w:rsid w:val="005A3954"/>
    <w:rsid w:val="00652946"/>
    <w:rsid w:val="00667D19"/>
    <w:rsid w:val="006B03A5"/>
    <w:rsid w:val="006C1E7A"/>
    <w:rsid w:val="00747DB5"/>
    <w:rsid w:val="007679DC"/>
    <w:rsid w:val="007F20B0"/>
    <w:rsid w:val="007F32D9"/>
    <w:rsid w:val="00801B4A"/>
    <w:rsid w:val="00843A6D"/>
    <w:rsid w:val="00883065"/>
    <w:rsid w:val="008A1E23"/>
    <w:rsid w:val="008B1014"/>
    <w:rsid w:val="0094224B"/>
    <w:rsid w:val="00956D73"/>
    <w:rsid w:val="009C1576"/>
    <w:rsid w:val="009F252E"/>
    <w:rsid w:val="00A23C68"/>
    <w:rsid w:val="00A36642"/>
    <w:rsid w:val="00A93E4D"/>
    <w:rsid w:val="00AC3A20"/>
    <w:rsid w:val="00AC59FA"/>
    <w:rsid w:val="00AE62D4"/>
    <w:rsid w:val="00B23B44"/>
    <w:rsid w:val="00B4142F"/>
    <w:rsid w:val="00BA7C16"/>
    <w:rsid w:val="00BB49B6"/>
    <w:rsid w:val="00BD690C"/>
    <w:rsid w:val="00C4683A"/>
    <w:rsid w:val="00C77C88"/>
    <w:rsid w:val="00D476AF"/>
    <w:rsid w:val="00D66E57"/>
    <w:rsid w:val="00E01FDB"/>
    <w:rsid w:val="00E90A8D"/>
    <w:rsid w:val="00E936D2"/>
    <w:rsid w:val="00EA4D16"/>
    <w:rsid w:val="00EF0A87"/>
    <w:rsid w:val="00F16207"/>
    <w:rsid w:val="00F832E7"/>
    <w:rsid w:val="00F855D1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9AA"/>
    <w:rPr>
      <w:rFonts w:ascii="Tahoma" w:hAnsi="Tahoma" w:cs="Tahoma"/>
      <w:sz w:val="16"/>
      <w:szCs w:val="16"/>
    </w:rPr>
  </w:style>
  <w:style w:type="paragraph" w:styleId="Normalwebb">
    <w:name w:val="Normal (Web)"/>
    <w:aliases w:val="webb"/>
    <w:basedOn w:val="Normal"/>
    <w:uiPriority w:val="99"/>
    <w:semiHidden/>
    <w:unhideWhenUsed/>
    <w:rsid w:val="0004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hide6">
    <w:name w:val="text_exposed_hide6"/>
    <w:basedOn w:val="Standardstycketeckensnitt"/>
    <w:rsid w:val="00044CF3"/>
  </w:style>
  <w:style w:type="paragraph" w:styleId="Sidhuvud">
    <w:name w:val="header"/>
    <w:basedOn w:val="Normal"/>
    <w:link w:val="SidhuvudChar"/>
    <w:uiPriority w:val="99"/>
    <w:unhideWhenUsed/>
    <w:rsid w:val="00A9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3E4D"/>
  </w:style>
  <w:style w:type="paragraph" w:styleId="Sidfot">
    <w:name w:val="footer"/>
    <w:basedOn w:val="Normal"/>
    <w:link w:val="SidfotChar"/>
    <w:uiPriority w:val="99"/>
    <w:unhideWhenUsed/>
    <w:rsid w:val="00A9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3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9AA"/>
    <w:rPr>
      <w:rFonts w:ascii="Tahoma" w:hAnsi="Tahoma" w:cs="Tahoma"/>
      <w:sz w:val="16"/>
      <w:szCs w:val="16"/>
    </w:rPr>
  </w:style>
  <w:style w:type="paragraph" w:styleId="Normalwebb">
    <w:name w:val="Normal (Web)"/>
    <w:aliases w:val="webb"/>
    <w:basedOn w:val="Normal"/>
    <w:uiPriority w:val="99"/>
    <w:semiHidden/>
    <w:unhideWhenUsed/>
    <w:rsid w:val="0004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hide6">
    <w:name w:val="text_exposed_hide6"/>
    <w:basedOn w:val="Standardstycketeckensnitt"/>
    <w:rsid w:val="00044CF3"/>
  </w:style>
  <w:style w:type="paragraph" w:styleId="Sidhuvud">
    <w:name w:val="header"/>
    <w:basedOn w:val="Normal"/>
    <w:link w:val="SidhuvudChar"/>
    <w:uiPriority w:val="99"/>
    <w:unhideWhenUsed/>
    <w:rsid w:val="00A9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3E4D"/>
  </w:style>
  <w:style w:type="paragraph" w:styleId="Sidfot">
    <w:name w:val="footer"/>
    <w:basedOn w:val="Normal"/>
    <w:link w:val="SidfotChar"/>
    <w:uiPriority w:val="99"/>
    <w:unhideWhenUsed/>
    <w:rsid w:val="00A9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749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447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904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390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8584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872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916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109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947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271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295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77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106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85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944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596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15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7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421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14566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54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0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5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65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Katrineholms kommun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 Panic</dc:creator>
  <cp:lastModifiedBy>Miladin Panic</cp:lastModifiedBy>
  <cp:revision>5</cp:revision>
  <cp:lastPrinted>2017-09-15T14:54:00Z</cp:lastPrinted>
  <dcterms:created xsi:type="dcterms:W3CDTF">2017-09-15T14:54:00Z</dcterms:created>
  <dcterms:modified xsi:type="dcterms:W3CDTF">2017-10-05T17:58:00Z</dcterms:modified>
</cp:coreProperties>
</file>