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AA" w:rsidRPr="00843A6D" w:rsidRDefault="001909AA" w:rsidP="00843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tbl>
      <w:tblPr>
        <w:tblW w:w="12231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120"/>
        <w:gridCol w:w="927"/>
        <w:gridCol w:w="2620"/>
        <w:gridCol w:w="2620"/>
        <w:gridCol w:w="2660"/>
        <w:gridCol w:w="1244"/>
      </w:tblGrid>
      <w:tr w:rsidR="00D66E57" w:rsidRPr="00843A6D" w:rsidTr="00D66E57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2017-2018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Veckodag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Datum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Klockan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Hemmalag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Bortalag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B03A5">
              <w:rPr>
                <w:rFonts w:ascii="Calibri" w:eastAsia="Times New Roman" w:hAnsi="Calibri" w:cs="Times New Roman"/>
                <w:b/>
                <w:color w:val="000000"/>
              </w:rPr>
              <w:t>Arena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Skjuts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15-17/9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Region 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Södertälje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2017-09-24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12:15:00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Sigtuna BBK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 xml:space="preserve">Steningehöjdens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sph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2017-09-24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16:15:00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Spånga Basket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Spångahallen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x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29/9-1/10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Region 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Husqvarna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2017-10-07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12:00:00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Blackeberg</w:t>
            </w:r>
            <w:proofErr w:type="spellEnd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 xml:space="preserve">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East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Grimsta sporthall (västerort)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2017-10-07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15:45:00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Spånga Basket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Grimsta sporthall (västerort)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x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2017-10-08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14:45:00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Köping Basket DU19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Nyhemshallen, Katrineholm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843A6D">
              <w:rPr>
                <w:rFonts w:ascii="Calibri" w:eastAsia="Times New Roman" w:hAnsi="Calibri" w:cs="Times New Roman"/>
                <w:color w:val="FF0000"/>
              </w:rPr>
              <w:t>13-15/10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RM-helg 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843A6D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Stockholm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2017-10-22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11:15:00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FUBB Basket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Fridegårds gymnasium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2017-10-22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16:00:00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Sigtuna BBK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 xml:space="preserve">Steningehöjdens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sph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x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2017-10-28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12:30:00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KFUM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Vänerstaden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Fröding Arena CC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2017-11-11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12:00:00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 xml:space="preserve">Järva </w:t>
            </w: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Devils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Husbyhallen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2017-11-11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16:15:00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Djursholm Indians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Fribergahallen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x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2017-11-12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11:15:00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Arvika Basket FU16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Nyhemshallen, Katrineholm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lastRenderedPageBreak/>
              <w:t>2017-11-12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lastRenderedPageBreak/>
              <w:t>14:45:00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</w:t>
            </w:r>
            <w:r w:rsidR="00D66E57"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lastRenderedPageBreak/>
              <w:t>Arvika Basket DU15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lastRenderedPageBreak/>
              <w:t>Nyhemshallen, Katrineholm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17C" w:rsidRDefault="004B017C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lastRenderedPageBreak/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lastRenderedPageBreak/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12:15:00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Central Basket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Thorildshallen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2017-11-18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16:00:00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KFUM Katrineholms 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Alvik Basket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proofErr w:type="spellStart"/>
            <w:r w:rsidRPr="006B03A5">
              <w:rPr>
                <w:rFonts w:ascii="Calibri" w:eastAsia="Times New Roman" w:hAnsi="Calibri" w:cs="Times New Roman"/>
                <w:color w:val="000000"/>
                <w:highlight w:val="lightGray"/>
              </w:rPr>
              <w:t>Thorildshallen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lightGray"/>
              </w:rPr>
              <w:t>x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2017-11-19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11:00:00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Örebro basket F02/03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Katrineholms IF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proofErr w:type="gramStart"/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>Idrottshuset  övre</w:t>
            </w:r>
            <w:proofErr w:type="gramEnd"/>
            <w:r w:rsidRPr="006B03A5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2017-11-26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14:00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Köping Basket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KFUM Katrineholm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6B03A5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Ullvihallen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2017-12-02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14:45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Katrineholm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Norrköping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Måste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ev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flyttas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pga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RM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843A6D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7-</w:t>
            </w:r>
            <w:r w:rsidRPr="00843A6D">
              <w:rPr>
                <w:rFonts w:ascii="Calibri" w:eastAsia="Times New Roman" w:hAnsi="Calibri" w:cs="Times New Roman"/>
                <w:color w:val="000000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</w:rPr>
              <w:t>-01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—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2017-12-03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RM helg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43A6D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Pr="00843A6D" w:rsidRDefault="00D66E57" w:rsidP="001C3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2017-12-10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11:00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Visby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Katrineholm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A7 hallen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nej</w:t>
            </w: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Söndag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2017-12-17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16:00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Eskilstuna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Katrineholm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Bollhuset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D66E57" w:rsidRPr="00843A6D" w:rsidTr="00D66E57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D66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E57" w:rsidRDefault="00D66E57" w:rsidP="00843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</w:tbl>
    <w:p w:rsidR="00843A6D" w:rsidRDefault="00843A6D" w:rsidP="00843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D66E57" w:rsidRDefault="00D66E57" w:rsidP="00843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D66E57" w:rsidRDefault="00D66E57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D66E57" w:rsidRDefault="00D66E57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13"/>
        </w:rPr>
      </w:pPr>
      <w:r w:rsidRPr="00D66E57">
        <w:rPr>
          <w:rFonts w:ascii="Times New Roman" w:eastAsia="Times New Roman" w:hAnsi="Times New Roman" w:cs="Times New Roman"/>
          <w:color w:val="000000"/>
          <w:sz w:val="40"/>
          <w:szCs w:val="13"/>
        </w:rPr>
        <w:t>Skjuts</w:t>
      </w: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; Det behövs minst 3</w:t>
      </w:r>
      <w:r w:rsidR="004B017C">
        <w:rPr>
          <w:rFonts w:ascii="Times New Roman" w:eastAsia="Times New Roman" w:hAnsi="Times New Roman" w:cs="Times New Roman"/>
          <w:color w:val="000000"/>
          <w:sz w:val="40"/>
          <w:szCs w:val="13"/>
        </w:rPr>
        <w:t xml:space="preserve"> bilar till varje bortamatch-er</w:t>
      </w: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.</w:t>
      </w:r>
    </w:p>
    <w:p w:rsidR="00D66E57" w:rsidRDefault="00D66E57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En coachbil åker varje gång vilket innebär att vi behöver hjälp av två föräldrar som kör varje gång.</w:t>
      </w:r>
      <w:r w:rsidR="004B017C">
        <w:rPr>
          <w:rFonts w:ascii="Times New Roman" w:eastAsia="Times New Roman" w:hAnsi="Times New Roman" w:cs="Times New Roman"/>
          <w:color w:val="000000"/>
          <w:sz w:val="40"/>
          <w:szCs w:val="13"/>
        </w:rPr>
        <w:t xml:space="preserve"> Det blir 8 resor i seriespel samt ytterligare 1-2 i RM spel.</w:t>
      </w:r>
    </w:p>
    <w:p w:rsidR="004B017C" w:rsidRDefault="004B017C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Det innebär ca att man måste köra 1-2 ggr familj för att vi ska få ihop det.</w:t>
      </w:r>
    </w:p>
    <w:p w:rsidR="004B017C" w:rsidRPr="00D66E57" w:rsidRDefault="004B017C" w:rsidP="00D66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 xml:space="preserve">Mejla/sms </w:t>
      </w:r>
      <w:r w:rsidR="00AE62D4">
        <w:rPr>
          <w:rFonts w:ascii="Times New Roman" w:eastAsia="Times New Roman" w:hAnsi="Times New Roman" w:cs="Times New Roman"/>
          <w:color w:val="000000"/>
          <w:sz w:val="40"/>
          <w:szCs w:val="13"/>
        </w:rPr>
        <w:t>skriv i chatten vilka bortamat</w:t>
      </w:r>
      <w:bookmarkStart w:id="0" w:name="_GoBack"/>
      <w:bookmarkEnd w:id="0"/>
      <w:r w:rsidR="00AE62D4">
        <w:rPr>
          <w:rFonts w:ascii="Times New Roman" w:eastAsia="Times New Roman" w:hAnsi="Times New Roman" w:cs="Times New Roman"/>
          <w:color w:val="000000"/>
          <w:sz w:val="40"/>
          <w:szCs w:val="13"/>
        </w:rPr>
        <w:t>ch</w:t>
      </w:r>
      <w:r>
        <w:rPr>
          <w:rFonts w:ascii="Times New Roman" w:eastAsia="Times New Roman" w:hAnsi="Times New Roman" w:cs="Times New Roman"/>
          <w:color w:val="000000"/>
          <w:sz w:val="40"/>
          <w:szCs w:val="13"/>
        </w:rPr>
        <w:t>er Ni kan köra till.</w:t>
      </w:r>
    </w:p>
    <w:sectPr w:rsidR="004B017C" w:rsidRPr="00D66E57" w:rsidSect="00843A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68" w:rsidRDefault="00A23C68" w:rsidP="00A93E4D">
      <w:pPr>
        <w:spacing w:after="0" w:line="240" w:lineRule="auto"/>
      </w:pPr>
      <w:r>
        <w:separator/>
      </w:r>
    </w:p>
  </w:endnote>
  <w:endnote w:type="continuationSeparator" w:id="0">
    <w:p w:rsidR="00A23C68" w:rsidRDefault="00A23C68" w:rsidP="00A9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68" w:rsidRDefault="00A23C68" w:rsidP="00A93E4D">
      <w:pPr>
        <w:spacing w:after="0" w:line="240" w:lineRule="auto"/>
      </w:pPr>
      <w:r>
        <w:separator/>
      </w:r>
    </w:p>
  </w:footnote>
  <w:footnote w:type="continuationSeparator" w:id="0">
    <w:p w:rsidR="00A23C68" w:rsidRDefault="00A23C68" w:rsidP="00A9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4D" w:rsidRDefault="00A93E4D" w:rsidP="00A93E4D">
    <w:pPr>
      <w:pStyle w:val="Sidhuvud"/>
      <w:jc w:val="center"/>
    </w:pPr>
    <w:r w:rsidRPr="00A93E4D">
      <w:rPr>
        <w:rFonts w:ascii="Times New Roman" w:eastAsia="Times New Roman" w:hAnsi="Times New Roman" w:cs="Times New Roman"/>
        <w:noProof/>
        <w:color w:val="000000"/>
        <w:sz w:val="20"/>
        <w:szCs w:val="24"/>
      </w:rPr>
      <w:drawing>
        <wp:inline distT="0" distB="0" distL="0" distR="0" wp14:anchorId="61E72FCC" wp14:editId="7D218C6F">
          <wp:extent cx="574431" cy="506852"/>
          <wp:effectExtent l="0" t="0" r="0" b="7620"/>
          <wp:docPr id="4" name="Bildobjekt 1" descr="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490" cy="51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3E4D">
      <w:rPr>
        <w:sz w:val="18"/>
      </w:rPr>
      <w:t>Schema ht 2017</w:t>
    </w:r>
    <w:r w:rsidRPr="00A93E4D">
      <w:rPr>
        <w:rFonts w:ascii="Times New Roman" w:eastAsia="Times New Roman" w:hAnsi="Times New Roman" w:cs="Times New Roman"/>
        <w:noProof/>
        <w:color w:val="000000"/>
        <w:sz w:val="20"/>
        <w:szCs w:val="24"/>
      </w:rPr>
      <w:drawing>
        <wp:inline distT="0" distB="0" distL="0" distR="0" wp14:anchorId="0B156AAD" wp14:editId="4FAA1523">
          <wp:extent cx="574431" cy="506852"/>
          <wp:effectExtent l="0" t="0" r="0" b="7620"/>
          <wp:docPr id="1" name="Bildobjekt 1" descr="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490" cy="51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3E4D">
      <w:rPr>
        <w:sz w:val="18"/>
      </w:rPr>
      <w:br/>
    </w:r>
    <w:r>
      <w:t xml:space="preserve">Flickor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AA"/>
    <w:rsid w:val="00004561"/>
    <w:rsid w:val="00012EA4"/>
    <w:rsid w:val="00044CF3"/>
    <w:rsid w:val="00176380"/>
    <w:rsid w:val="001909AA"/>
    <w:rsid w:val="001C35E5"/>
    <w:rsid w:val="001D1A4A"/>
    <w:rsid w:val="001E6BF4"/>
    <w:rsid w:val="00277DA6"/>
    <w:rsid w:val="002937C0"/>
    <w:rsid w:val="00325743"/>
    <w:rsid w:val="0034374F"/>
    <w:rsid w:val="003D14B2"/>
    <w:rsid w:val="00467F67"/>
    <w:rsid w:val="00492150"/>
    <w:rsid w:val="004B017C"/>
    <w:rsid w:val="004D2E0E"/>
    <w:rsid w:val="004D36A2"/>
    <w:rsid w:val="005561AF"/>
    <w:rsid w:val="005A3954"/>
    <w:rsid w:val="00667D19"/>
    <w:rsid w:val="006B03A5"/>
    <w:rsid w:val="006C1E7A"/>
    <w:rsid w:val="00747DB5"/>
    <w:rsid w:val="007679DC"/>
    <w:rsid w:val="007F20B0"/>
    <w:rsid w:val="00801B4A"/>
    <w:rsid w:val="00843A6D"/>
    <w:rsid w:val="00883065"/>
    <w:rsid w:val="008A1E23"/>
    <w:rsid w:val="008B1014"/>
    <w:rsid w:val="0094224B"/>
    <w:rsid w:val="00956D73"/>
    <w:rsid w:val="009C1576"/>
    <w:rsid w:val="009F252E"/>
    <w:rsid w:val="00A23C68"/>
    <w:rsid w:val="00A36642"/>
    <w:rsid w:val="00A93E4D"/>
    <w:rsid w:val="00AC59FA"/>
    <w:rsid w:val="00AE62D4"/>
    <w:rsid w:val="00B4142F"/>
    <w:rsid w:val="00BA7C16"/>
    <w:rsid w:val="00BB49B6"/>
    <w:rsid w:val="00BD690C"/>
    <w:rsid w:val="00C77C88"/>
    <w:rsid w:val="00D476AF"/>
    <w:rsid w:val="00D66E57"/>
    <w:rsid w:val="00E01FDB"/>
    <w:rsid w:val="00E90A8D"/>
    <w:rsid w:val="00E936D2"/>
    <w:rsid w:val="00EA4D16"/>
    <w:rsid w:val="00EF0A87"/>
    <w:rsid w:val="00F16207"/>
    <w:rsid w:val="00F832E7"/>
    <w:rsid w:val="00F855D1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9AA"/>
    <w:rPr>
      <w:rFonts w:ascii="Tahoma" w:hAnsi="Tahoma" w:cs="Tahoma"/>
      <w:sz w:val="16"/>
      <w:szCs w:val="16"/>
    </w:rPr>
  </w:style>
  <w:style w:type="paragraph" w:styleId="Normalwebb">
    <w:name w:val="Normal (Web)"/>
    <w:aliases w:val="webb"/>
    <w:basedOn w:val="Normal"/>
    <w:uiPriority w:val="99"/>
    <w:semiHidden/>
    <w:unhideWhenUsed/>
    <w:rsid w:val="0004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hide6">
    <w:name w:val="text_exposed_hide6"/>
    <w:basedOn w:val="Standardstycketeckensnitt"/>
    <w:rsid w:val="00044CF3"/>
  </w:style>
  <w:style w:type="paragraph" w:styleId="Sidhuvud">
    <w:name w:val="header"/>
    <w:basedOn w:val="Normal"/>
    <w:link w:val="SidhuvudChar"/>
    <w:uiPriority w:val="99"/>
    <w:unhideWhenUsed/>
    <w:rsid w:val="00A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3E4D"/>
  </w:style>
  <w:style w:type="paragraph" w:styleId="Sidfot">
    <w:name w:val="footer"/>
    <w:basedOn w:val="Normal"/>
    <w:link w:val="SidfotChar"/>
    <w:uiPriority w:val="99"/>
    <w:unhideWhenUsed/>
    <w:rsid w:val="00A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3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9AA"/>
    <w:rPr>
      <w:rFonts w:ascii="Tahoma" w:hAnsi="Tahoma" w:cs="Tahoma"/>
      <w:sz w:val="16"/>
      <w:szCs w:val="16"/>
    </w:rPr>
  </w:style>
  <w:style w:type="paragraph" w:styleId="Normalwebb">
    <w:name w:val="Normal (Web)"/>
    <w:aliases w:val="webb"/>
    <w:basedOn w:val="Normal"/>
    <w:uiPriority w:val="99"/>
    <w:semiHidden/>
    <w:unhideWhenUsed/>
    <w:rsid w:val="0004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hide6">
    <w:name w:val="text_exposed_hide6"/>
    <w:basedOn w:val="Standardstycketeckensnitt"/>
    <w:rsid w:val="00044CF3"/>
  </w:style>
  <w:style w:type="paragraph" w:styleId="Sidhuvud">
    <w:name w:val="header"/>
    <w:basedOn w:val="Normal"/>
    <w:link w:val="SidhuvudChar"/>
    <w:uiPriority w:val="99"/>
    <w:unhideWhenUsed/>
    <w:rsid w:val="00A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3E4D"/>
  </w:style>
  <w:style w:type="paragraph" w:styleId="Sidfot">
    <w:name w:val="footer"/>
    <w:basedOn w:val="Normal"/>
    <w:link w:val="SidfotChar"/>
    <w:uiPriority w:val="99"/>
    <w:unhideWhenUsed/>
    <w:rsid w:val="00A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749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447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904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390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8584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872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916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109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947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271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295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77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106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85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9441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596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15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7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421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14566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54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0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5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655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Katrineholms kommun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Panic</dc:creator>
  <cp:lastModifiedBy>Miladin Panic</cp:lastModifiedBy>
  <cp:revision>3</cp:revision>
  <cp:lastPrinted>2017-09-15T14:54:00Z</cp:lastPrinted>
  <dcterms:created xsi:type="dcterms:W3CDTF">2017-09-15T14:54:00Z</dcterms:created>
  <dcterms:modified xsi:type="dcterms:W3CDTF">2017-09-15T14:55:00Z</dcterms:modified>
</cp:coreProperties>
</file>