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Ind w:w="-601" w:type="dxa"/>
        <w:tblLook w:val="04A0"/>
      </w:tblPr>
      <w:tblGrid>
        <w:gridCol w:w="2481"/>
        <w:gridCol w:w="938"/>
        <w:gridCol w:w="550"/>
        <w:gridCol w:w="605"/>
        <w:gridCol w:w="486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A8117D">
            <w:pPr>
              <w:rPr>
                <w:b/>
              </w:rPr>
            </w:pPr>
            <w:r>
              <w:rPr>
                <w:b/>
              </w:rPr>
              <w:t>Namn och vecka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9439CB">
            <w:r>
              <w:t>N</w:t>
            </w:r>
            <w:r w:rsidR="00096D4C">
              <w:t>ärvaro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Max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A8117D">
            <w:r>
              <w:t>Alva-Elise Ljungberg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9439CB">
            <w:r>
              <w:t>26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9439CB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A8117D">
            <w:r>
              <w:t xml:space="preserve">Anja </w:t>
            </w:r>
            <w:proofErr w:type="spellStart"/>
            <w:r>
              <w:t>Drobac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9439CB">
            <w:r>
              <w:t>27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A8117D">
            <w:r>
              <w:t>Anna Svensson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9439CB">
            <w:r>
              <w:t>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A8117D">
            <w:proofErr w:type="spellStart"/>
            <w:r>
              <w:t>Elife</w:t>
            </w:r>
            <w:proofErr w:type="spellEnd"/>
            <w:r>
              <w:t xml:space="preserve"> </w:t>
            </w:r>
            <w:proofErr w:type="spellStart"/>
            <w:r>
              <w:t>Elalmis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9439CB">
            <w:r>
              <w:t>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A8117D">
            <w:r>
              <w:t>Elin Berglöf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9439CB">
            <w:r>
              <w:t>21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A8117D">
            <w:r>
              <w:t>Elin Söderström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9439CB">
            <w:r>
              <w:t>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A8117D">
            <w:r>
              <w:t xml:space="preserve">Ellen </w:t>
            </w:r>
            <w:proofErr w:type="spellStart"/>
            <w:r>
              <w:t>Blackenfelt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9439CB">
            <w:r>
              <w:t>26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A8117D">
            <w:r>
              <w:t>Ella Larsson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9439CB">
            <w:r>
              <w:t>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A8117D">
            <w:r>
              <w:t>Emelie Lenzi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9439CB">
            <w:r>
              <w:t>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9439CB" w:rsidP="00A8117D">
            <w:r>
              <w:t>Emma Olofsson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9439CB">
            <w:r>
              <w:t>22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9439CB">
            <w:r>
              <w:t xml:space="preserve">Emma </w:t>
            </w:r>
            <w:proofErr w:type="spellStart"/>
            <w:r>
              <w:t>Turja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9439CB">
            <w: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9439CB">
            <w:r>
              <w:t xml:space="preserve">Erica </w:t>
            </w:r>
            <w:proofErr w:type="spellStart"/>
            <w:r>
              <w:t>Kanmert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9439CB">
            <w:r>
              <w:t>33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9439CB">
            <w:r>
              <w:t>Erika Olofsson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9439CB">
            <w: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9439CB">
            <w:r>
              <w:t>Felicia Pettersson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9439CB">
            <w: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9439CB">
            <w:r>
              <w:t>Hanna Andersson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9439CB">
            <w:r>
              <w:t>33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9439CB">
            <w:r>
              <w:t xml:space="preserve">Hanna </w:t>
            </w:r>
            <w:proofErr w:type="spellStart"/>
            <w:r>
              <w:t>Déras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9439CB">
            <w: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9439CB">
            <w:r>
              <w:t xml:space="preserve">Helin </w:t>
            </w:r>
            <w:proofErr w:type="spellStart"/>
            <w:r>
              <w:t>Fatahi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9439CB">
            <w:r>
              <w:t>26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9439CB">
            <w:r>
              <w:t>Ida Björklund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9439CB">
            <w: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9439CB">
            <w:r>
              <w:t xml:space="preserve">Ida </w:t>
            </w:r>
            <w:proofErr w:type="spellStart"/>
            <w:r>
              <w:t>Hesselbäck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9439CB">
            <w: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9439CB">
            <w:r>
              <w:t>Jennifer Johansson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9439CB">
            <w:r>
              <w:t>27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9439CB">
            <w:r>
              <w:t>Jennifer Kristiansson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9439CB">
            <w: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9439CB">
            <w:r>
              <w:t>Kajsa Brage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9439CB">
            <w:r>
              <w:t>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B" w:rsidRDefault="009439CB">
            <w:r w:rsidRPr="00AF1BC1">
              <w:t xml:space="preserve">Linnea </w:t>
            </w:r>
            <w:proofErr w:type="spellStart"/>
            <w:r w:rsidRPr="00AF1BC1">
              <w:t>Borchardt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Default="009439CB">
            <w:r>
              <w:t>24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Default="009439CB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Default="009439CB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39CB" w:rsidRDefault="009439CB">
            <w:r>
              <w:t xml:space="preserve">Linnea </w:t>
            </w:r>
            <w:proofErr w:type="spellStart"/>
            <w:r>
              <w:t>Hvit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9CB" w:rsidRDefault="009439CB">
            <w: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9CB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9CB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9CB" w:rsidRDefault="009439CB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9CB" w:rsidRDefault="009439C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9CB" w:rsidRDefault="009439CB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9439CB">
            <w:r>
              <w:t>Linnéa Nilsson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9439CB">
            <w:r>
              <w:t>24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9439CB">
            <w:r>
              <w:t>Lisa Tobiasson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9439CB">
            <w: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9439CB">
            <w:proofErr w:type="spellStart"/>
            <w:r>
              <w:t>Madeléne</w:t>
            </w:r>
            <w:proofErr w:type="spellEnd"/>
            <w:r>
              <w:t xml:space="preserve"> Eskilsson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9439CB">
            <w:r>
              <w:t>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9439CB">
            <w:r>
              <w:t>Maja Henriksson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9439CB">
            <w:r>
              <w:t>24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9439CB">
            <w:proofErr w:type="spellStart"/>
            <w:r>
              <w:t>Nellie</w:t>
            </w:r>
            <w:proofErr w:type="spellEnd"/>
            <w:r>
              <w:t xml:space="preserve"> Andersson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9439CB">
            <w:r>
              <w:t>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9439CB">
            <w:r>
              <w:t>Tilda Otterberg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9439CB">
            <w: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9439CB">
            <w:r>
              <w:t>Vilma Asp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9439CB">
            <w: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9439CB">
            <w:r>
              <w:t>Matilda Antonsson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9439CB">
            <w:r>
              <w:t>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/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096D4C">
            <w:r>
              <w:t>34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A811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A811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A811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A811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1A" w:rsidRDefault="007D271A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A811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A811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A811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A8117D">
            <w:pPr>
              <w:rPr>
                <w:i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>
            <w:pPr>
              <w:rPr>
                <w:i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>
            <w:pPr>
              <w:rPr>
                <w:i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>
            <w:pPr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>
            <w:pPr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>
            <w:pPr>
              <w:jc w:val="center"/>
            </w:pPr>
          </w:p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A8117D">
            <w:pPr>
              <w:rPr>
                <w:i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A8117D">
            <w:pPr>
              <w:rPr>
                <w:i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A8117D">
            <w:pPr>
              <w:rPr>
                <w:i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A8117D">
            <w:pPr>
              <w:rPr>
                <w:i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17D" w:rsidRDefault="00A8117D">
            <w:pPr>
              <w:rPr>
                <w:i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17D" w:rsidRDefault="00A8117D"/>
        </w:tc>
      </w:tr>
      <w:tr w:rsidR="00096D4C" w:rsidTr="009439C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7D" w:rsidRDefault="00A8117D">
            <w:pPr>
              <w:rPr>
                <w:i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D" w:rsidRDefault="00A8117D"/>
        </w:tc>
      </w:tr>
    </w:tbl>
    <w:p w:rsidR="00915491" w:rsidRDefault="00915491"/>
    <w:sectPr w:rsidR="00915491" w:rsidSect="0091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8117D"/>
    <w:rsid w:val="00096D4C"/>
    <w:rsid w:val="00106703"/>
    <w:rsid w:val="004D71AD"/>
    <w:rsid w:val="004E77B3"/>
    <w:rsid w:val="007D271A"/>
    <w:rsid w:val="00915491"/>
    <w:rsid w:val="009439CB"/>
    <w:rsid w:val="00A8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8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AkzoNobel Decorative Coatings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adm_WeimerbQ</dc:creator>
  <cp:lastModifiedBy>adm_WeimerbQ</cp:lastModifiedBy>
  <cp:revision>2</cp:revision>
  <dcterms:created xsi:type="dcterms:W3CDTF">2012-11-29T07:47:00Z</dcterms:created>
  <dcterms:modified xsi:type="dcterms:W3CDTF">2012-11-29T07:47:00Z</dcterms:modified>
</cp:coreProperties>
</file>