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45" w:rsidRPr="0086480F" w:rsidRDefault="00801745" w:rsidP="007679CB">
      <w:pPr>
        <w:jc w:val="center"/>
        <w:rPr>
          <w:b/>
        </w:rPr>
      </w:pPr>
      <w:r w:rsidRPr="0086480F">
        <w:rPr>
          <w:b/>
        </w:rPr>
        <w:t>Arbetsbeskrivning</w:t>
      </w:r>
      <w:r>
        <w:rPr>
          <w:b/>
        </w:rPr>
        <w:t xml:space="preserve"> Hallansvarig</w:t>
      </w:r>
      <w:r w:rsidRPr="0086480F">
        <w:rPr>
          <w:b/>
        </w:rPr>
        <w:t xml:space="preserve"> Bohus cup</w:t>
      </w:r>
    </w:p>
    <w:p w:rsidR="00801745" w:rsidRPr="006B7FF1" w:rsidRDefault="00801745" w:rsidP="006B7FF1">
      <w:pPr>
        <w:rPr>
          <w:b/>
        </w:rPr>
      </w:pPr>
      <w:r w:rsidRPr="006B7FF1">
        <w:rPr>
          <w:b/>
        </w:rPr>
        <w:t>Arbetsuppgifter:</w:t>
      </w:r>
    </w:p>
    <w:p w:rsidR="00801745" w:rsidRDefault="00801745" w:rsidP="006B7FF1">
      <w:pPr>
        <w:numPr>
          <w:ilvl w:val="0"/>
          <w:numId w:val="2"/>
        </w:numPr>
      </w:pPr>
      <w:r>
        <w:t>Ni är huvudansvariga i respektive anläggning.  Cupens ansikte utåt i hallen</w:t>
      </w:r>
    </w:p>
    <w:p w:rsidR="00801745" w:rsidRDefault="00801745" w:rsidP="006B7FF1">
      <w:pPr>
        <w:numPr>
          <w:ilvl w:val="0"/>
          <w:numId w:val="2"/>
        </w:numPr>
      </w:pPr>
      <w:r>
        <w:t>Kolla av med ansvarig för cafeteria och sekretariat att all personal finns på plats</w:t>
      </w:r>
    </w:p>
    <w:p w:rsidR="00801745" w:rsidRDefault="00801745" w:rsidP="006B7FF1">
      <w:pPr>
        <w:numPr>
          <w:ilvl w:val="0"/>
          <w:numId w:val="2"/>
        </w:numPr>
      </w:pPr>
      <w:r>
        <w:t>Se till att protokoll finns i sekretariaten</w:t>
      </w:r>
    </w:p>
    <w:p w:rsidR="00801745" w:rsidRDefault="00801745" w:rsidP="006B7FF1">
      <w:pPr>
        <w:numPr>
          <w:ilvl w:val="0"/>
          <w:numId w:val="2"/>
        </w:numPr>
      </w:pPr>
      <w:r>
        <w:t>Kolla av så att lagen finns på plats</w:t>
      </w:r>
    </w:p>
    <w:p w:rsidR="00801745" w:rsidRDefault="00801745" w:rsidP="006B7FF1">
      <w:pPr>
        <w:numPr>
          <w:ilvl w:val="0"/>
          <w:numId w:val="2"/>
        </w:numPr>
      </w:pPr>
      <w:r>
        <w:t>Dela ut välkomstkuverten till de lokala lagen.</w:t>
      </w:r>
    </w:p>
    <w:p w:rsidR="00801745" w:rsidRDefault="00801745" w:rsidP="006B7FF1">
      <w:pPr>
        <w:numPr>
          <w:ilvl w:val="0"/>
          <w:numId w:val="2"/>
        </w:numPr>
      </w:pPr>
      <w:r>
        <w:t>Kolla av så att domare finns på plats</w:t>
      </w:r>
    </w:p>
    <w:p w:rsidR="00801745" w:rsidRDefault="00801745" w:rsidP="006B7FF1">
      <w:pPr>
        <w:numPr>
          <w:ilvl w:val="0"/>
          <w:numId w:val="2"/>
        </w:numPr>
      </w:pPr>
      <w:r>
        <w:t>Ha koll på att matchscheman följs, så att det inte blir förseningar</w:t>
      </w:r>
    </w:p>
    <w:p w:rsidR="00801745" w:rsidRDefault="00801745" w:rsidP="006B7FF1">
      <w:pPr>
        <w:numPr>
          <w:ilvl w:val="0"/>
          <w:numId w:val="2"/>
        </w:numPr>
      </w:pPr>
      <w:r>
        <w:t>Se till att allting fungerar i anläggningen</w:t>
      </w:r>
    </w:p>
    <w:p w:rsidR="00801745" w:rsidRDefault="00801745" w:rsidP="006B7FF1">
      <w:pPr>
        <w:numPr>
          <w:ilvl w:val="0"/>
          <w:numId w:val="2"/>
        </w:numPr>
      </w:pPr>
      <w:r>
        <w:t>Rapportera in matchresultaten.</w:t>
      </w:r>
    </w:p>
    <w:p w:rsidR="00801745" w:rsidRDefault="00801745" w:rsidP="006B7FF1">
      <w:pPr>
        <w:numPr>
          <w:ilvl w:val="0"/>
          <w:numId w:val="2"/>
        </w:numPr>
      </w:pPr>
      <w:r>
        <w:t>Se till att det ser fint ut i hallen/omklädningsrum</w:t>
      </w:r>
    </w:p>
    <w:p w:rsidR="00801745" w:rsidRDefault="00801745" w:rsidP="006B7FF1"/>
    <w:p w:rsidR="00801745" w:rsidRPr="00C90704" w:rsidRDefault="00801745" w:rsidP="007679CB">
      <w:pPr>
        <w:rPr>
          <w:b/>
        </w:rPr>
      </w:pPr>
      <w:r w:rsidRPr="007679CB">
        <w:rPr>
          <w:b/>
        </w:rPr>
        <w:t>Sek</w:t>
      </w:r>
      <w:r>
        <w:rPr>
          <w:b/>
        </w:rPr>
        <w:t>re</w:t>
      </w:r>
      <w:r w:rsidRPr="007679CB">
        <w:rPr>
          <w:b/>
        </w:rPr>
        <w:t>tariat</w:t>
      </w:r>
      <w:r>
        <w:rPr>
          <w:b/>
        </w:rPr>
        <w:t xml:space="preserve">: </w:t>
      </w:r>
      <w:r w:rsidRPr="007679CB">
        <w:t>D</w:t>
      </w:r>
      <w:r>
        <w:t xml:space="preserve">et kommer att vara bemannat av föräldrar </w:t>
      </w:r>
      <w:r w:rsidRPr="007679CB">
        <w:t>under hela helgen. Uppgiften de har som sitter i sek</w:t>
      </w:r>
      <w:r>
        <w:t xml:space="preserve">retariatet är att sköta klockan och fylla i matchprotokollen. Er uppgift som hallansvarig, är att </w:t>
      </w:r>
      <w:r w:rsidRPr="007679CB">
        <w:t>rapportera in resulta</w:t>
      </w:r>
      <w:r>
        <w:t>tet och skriv</w:t>
      </w:r>
      <w:bookmarkStart w:id="0" w:name="_GoBack"/>
      <w:bookmarkEnd w:id="0"/>
      <w:r>
        <w:t>a upp resultatet i hallen, där sådan finnes.</w:t>
      </w:r>
    </w:p>
    <w:p w:rsidR="00801745" w:rsidRPr="00C90704" w:rsidRDefault="00801745" w:rsidP="00C90704">
      <w:pPr>
        <w:rPr>
          <w:b/>
        </w:rPr>
      </w:pPr>
      <w:r>
        <w:rPr>
          <w:b/>
        </w:rPr>
        <w:t>Resultat</w:t>
      </w:r>
      <w:r w:rsidRPr="007679CB">
        <w:rPr>
          <w:b/>
        </w:rPr>
        <w:t>rappo</w:t>
      </w:r>
      <w:r>
        <w:rPr>
          <w:b/>
        </w:rPr>
        <w:t>r</w:t>
      </w:r>
      <w:r w:rsidRPr="007679CB">
        <w:rPr>
          <w:b/>
        </w:rPr>
        <w:t>tering</w:t>
      </w:r>
      <w:r>
        <w:rPr>
          <w:b/>
        </w:rPr>
        <w:t xml:space="preserve">: </w:t>
      </w:r>
      <w:r>
        <w:t>Detta skall du ringas in efter varje avslutad match till resultatservice. Detta för att resultatet skall publiceras så snabbt som möjligt.</w:t>
      </w:r>
    </w:p>
    <w:p w:rsidR="00801745" w:rsidRPr="00C90704" w:rsidRDefault="00801745" w:rsidP="00C90704">
      <w:pPr>
        <w:rPr>
          <w:b/>
        </w:rPr>
      </w:pPr>
      <w:r w:rsidRPr="00C90704">
        <w:rPr>
          <w:b/>
        </w:rPr>
        <w:t>Protesthantering:</w:t>
      </w:r>
      <w:r>
        <w:rPr>
          <w:b/>
        </w:rPr>
        <w:t xml:space="preserve"> </w:t>
      </w:r>
      <w:r>
        <w:t>Om något lag vill lämna in en protest, så tar ni emot denna ihop med protestavgiften på 500 kr. Därefter kontaktar ni cupledningen, som tar över ansvaret för ärendet.</w:t>
      </w:r>
    </w:p>
    <w:p w:rsidR="00801745" w:rsidRPr="00C90704" w:rsidRDefault="00801745" w:rsidP="007679CB">
      <w:pPr>
        <w:rPr>
          <w:b/>
        </w:rPr>
      </w:pPr>
      <w:r w:rsidRPr="00C90704">
        <w:rPr>
          <w:b/>
        </w:rPr>
        <w:t>Städ:</w:t>
      </w:r>
    </w:p>
    <w:p w:rsidR="00801745" w:rsidRPr="007679CB" w:rsidRDefault="00801745" w:rsidP="007679CB">
      <w:r>
        <w:t>Förutsättningarna för städet är olika från hall till hall. Så detta görs upp med Pontus vad som gäller. Grundförutsättningarna är att städet utförs av anställd personal i hallarna, eller av våra föräldragrupper. Ni som hallansvariga kan dock hålla ett vakande öga över hur det ser ut i anläggningen och sedan meddela respektive grupp vad som behöver göras.</w:t>
      </w:r>
    </w:p>
    <w:p w:rsidR="00801745" w:rsidRDefault="00801745" w:rsidP="006B7FF1">
      <w:r w:rsidRPr="00C94E8A">
        <w:t xml:space="preserve">Man skall kolla till omklädningsrummen </w:t>
      </w:r>
      <w:r>
        <w:t>regelbundet för att tömma sopo</w:t>
      </w:r>
      <w:r w:rsidRPr="00C94E8A">
        <w:t xml:space="preserve">r, </w:t>
      </w:r>
      <w:r>
        <w:t>titta efter</w:t>
      </w:r>
      <w:r w:rsidRPr="00C94E8A">
        <w:t xml:space="preserve"> om något har gått sönder och om de</w:t>
      </w:r>
      <w:r>
        <w:t>t</w:t>
      </w:r>
      <w:r w:rsidRPr="00C94E8A">
        <w:t xml:space="preserve"> ser bra ut för nästa lag som kommer in. </w:t>
      </w:r>
    </w:p>
    <w:p w:rsidR="00801745" w:rsidRPr="007679CB" w:rsidRDefault="00801745" w:rsidP="006B7FF1">
      <w:r>
        <w:t xml:space="preserve">I vissa hallar behöver de </w:t>
      </w:r>
      <w:r w:rsidRPr="007679CB">
        <w:t>som har s</w:t>
      </w:r>
      <w:r>
        <w:t xml:space="preserve">ista passet torka av. Man skall göra en grundkoll på och runt golvet om något har gått sönder eller kan vara farligt för spelarna under matcherna. </w:t>
      </w:r>
    </w:p>
    <w:p w:rsidR="00801745" w:rsidRDefault="00801745" w:rsidP="007679CB">
      <w:r w:rsidRPr="00C94E8A">
        <w:t xml:space="preserve">Läktaren skall hållas under kontroll. Efter sista passet så skall läktare </w:t>
      </w:r>
      <w:r>
        <w:t>sopas och ev. våt</w:t>
      </w:r>
      <w:r w:rsidRPr="00C94E8A">
        <w:t xml:space="preserve">torkas så allt ser ut som </w:t>
      </w:r>
      <w:r>
        <w:t>de gjorde när vi kom.  I vissa hallar städar personal på plats.</w:t>
      </w:r>
    </w:p>
    <w:p w:rsidR="00801745" w:rsidRDefault="00801745" w:rsidP="007679CB">
      <w:pPr>
        <w:rPr>
          <w:b/>
        </w:rPr>
      </w:pPr>
      <w:r w:rsidRPr="007679CB">
        <w:rPr>
          <w:b/>
        </w:rPr>
        <w:lastRenderedPageBreak/>
        <w:t>Städutrustning</w:t>
      </w:r>
      <w:r>
        <w:rPr>
          <w:b/>
        </w:rPr>
        <w:t>:</w:t>
      </w:r>
      <w:r w:rsidRPr="007679CB">
        <w:rPr>
          <w:b/>
        </w:rPr>
        <w:t xml:space="preserve"> </w:t>
      </w:r>
    </w:p>
    <w:p w:rsidR="00801745" w:rsidRPr="00C94E8A" w:rsidRDefault="00801745" w:rsidP="007679CB">
      <w:r w:rsidRPr="00C94E8A">
        <w:t>I varje hall finns de</w:t>
      </w:r>
      <w:r>
        <w:t>t framställt städutrustning för den städning som skall utföras.</w:t>
      </w:r>
    </w:p>
    <w:p w:rsidR="00801745" w:rsidRDefault="00801745" w:rsidP="007679CB">
      <w:pPr>
        <w:rPr>
          <w:b/>
        </w:rPr>
      </w:pPr>
      <w:r w:rsidRPr="007679CB">
        <w:rPr>
          <w:b/>
        </w:rPr>
        <w:t>Tält</w:t>
      </w:r>
      <w:r>
        <w:rPr>
          <w:b/>
        </w:rPr>
        <w:t>:</w:t>
      </w:r>
    </w:p>
    <w:p w:rsidR="00801745" w:rsidRDefault="00801745" w:rsidP="007679CB">
      <w:r>
        <w:t xml:space="preserve">Utanför vissa hallar finns tält uppsatta. </w:t>
      </w:r>
    </w:p>
    <w:p w:rsidR="00801745" w:rsidRDefault="00801745" w:rsidP="007679CB">
      <w:r w:rsidRPr="0086480F">
        <w:t>Varje morgon skall tälten öppnas vi</w:t>
      </w:r>
      <w:r>
        <w:t>d</w:t>
      </w:r>
      <w:r w:rsidRPr="0086480F">
        <w:t xml:space="preserve"> bra väder. Annars skall de öppnas så de</w:t>
      </w:r>
      <w:r>
        <w:t>t</w:t>
      </w:r>
      <w:r w:rsidRPr="0086480F">
        <w:t xml:space="preserve"> blir till en ingång. På kvällen skall tälten stängas igen helt och så skall de</w:t>
      </w:r>
      <w:r>
        <w:t>t</w:t>
      </w:r>
      <w:r w:rsidRPr="0086480F">
        <w:t xml:space="preserve"> städas i och utanför tälten.</w:t>
      </w:r>
      <w:r>
        <w:t xml:space="preserve"> Detta skall föräldrarna göra, viktigt att ni kollar till tältet när ni skall stänga och öppna tältet så det ser bra ut.</w:t>
      </w:r>
    </w:p>
    <w:p w:rsidR="00801745" w:rsidRDefault="00801745" w:rsidP="007679CB">
      <w:pPr>
        <w:rPr>
          <w:b/>
        </w:rPr>
      </w:pPr>
      <w:r w:rsidRPr="007679CB">
        <w:rPr>
          <w:b/>
        </w:rPr>
        <w:t>Låsning</w:t>
      </w:r>
      <w:r>
        <w:rPr>
          <w:b/>
        </w:rPr>
        <w:t>:</w:t>
      </w:r>
      <w:r w:rsidRPr="007679CB">
        <w:rPr>
          <w:b/>
        </w:rPr>
        <w:t xml:space="preserve"> </w:t>
      </w:r>
    </w:p>
    <w:p w:rsidR="00801745" w:rsidRDefault="00801745" w:rsidP="007679CB">
      <w:r w:rsidRPr="0086480F">
        <w:t>När allt är klart med städning och ni</w:t>
      </w:r>
      <w:r>
        <w:t xml:space="preserve"> skall lämna hallen så skall ni </w:t>
      </w:r>
      <w:r w:rsidRPr="0086480F">
        <w:t xml:space="preserve">hallansvarige </w:t>
      </w:r>
      <w:r>
        <w:t>vara med och låsa hallen. Detta sker på olika sätt i varje hall.</w:t>
      </w:r>
    </w:p>
    <w:sectPr w:rsidR="00801745" w:rsidSect="0063776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51" w:rsidRDefault="00596051" w:rsidP="001D6AC6">
      <w:pPr>
        <w:spacing w:after="0" w:line="240" w:lineRule="auto"/>
      </w:pPr>
      <w:r>
        <w:separator/>
      </w:r>
    </w:p>
  </w:endnote>
  <w:endnote w:type="continuationSeparator" w:id="0">
    <w:p w:rsidR="00596051" w:rsidRDefault="00596051" w:rsidP="001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51" w:rsidRDefault="00596051" w:rsidP="001D6AC6">
      <w:pPr>
        <w:spacing w:after="0" w:line="240" w:lineRule="auto"/>
      </w:pPr>
      <w:r>
        <w:separator/>
      </w:r>
    </w:p>
  </w:footnote>
  <w:footnote w:type="continuationSeparator" w:id="0">
    <w:p w:rsidR="00596051" w:rsidRDefault="00596051" w:rsidP="001D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52888"/>
    <w:multiLevelType w:val="hybridMultilevel"/>
    <w:tmpl w:val="2BCA6E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3739AD"/>
    <w:multiLevelType w:val="hybridMultilevel"/>
    <w:tmpl w:val="C1404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CB"/>
    <w:rsid w:val="001D6AC6"/>
    <w:rsid w:val="00596051"/>
    <w:rsid w:val="00637765"/>
    <w:rsid w:val="006A51F9"/>
    <w:rsid w:val="006B7FF1"/>
    <w:rsid w:val="0075428C"/>
    <w:rsid w:val="007679CB"/>
    <w:rsid w:val="00801745"/>
    <w:rsid w:val="00816E9C"/>
    <w:rsid w:val="0086480F"/>
    <w:rsid w:val="00953AE2"/>
    <w:rsid w:val="00B24DA3"/>
    <w:rsid w:val="00BB703B"/>
    <w:rsid w:val="00C90704"/>
    <w:rsid w:val="00C94E8A"/>
    <w:rsid w:val="00CB5236"/>
    <w:rsid w:val="00CD7785"/>
    <w:rsid w:val="00CE4E51"/>
    <w:rsid w:val="00E8035B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C5317-7340-40D8-8622-89403B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C94E8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1D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locked/>
    <w:rsid w:val="001D6AC6"/>
    <w:rPr>
      <w:rFonts w:cs="Times New Roman"/>
    </w:rPr>
  </w:style>
  <w:style w:type="paragraph" w:styleId="Sidfot">
    <w:name w:val="footer"/>
    <w:basedOn w:val="Normal"/>
    <w:link w:val="SidfotChar"/>
    <w:uiPriority w:val="99"/>
    <w:rsid w:val="001D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locked/>
    <w:rsid w:val="001D6AC6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CD77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113C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Hallansvarig Bohus cup</dc:title>
  <dc:subject/>
  <dc:creator>Pontus</dc:creator>
  <cp:keywords/>
  <dc:description/>
  <cp:lastModifiedBy>Kungälv HK</cp:lastModifiedBy>
  <cp:revision>5</cp:revision>
  <cp:lastPrinted>2013-03-07T12:23:00Z</cp:lastPrinted>
  <dcterms:created xsi:type="dcterms:W3CDTF">2013-03-07T10:28:00Z</dcterms:created>
  <dcterms:modified xsi:type="dcterms:W3CDTF">2015-02-23T09:52:00Z</dcterms:modified>
</cp:coreProperties>
</file>