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Ind w:w="-601" w:type="dxa"/>
        <w:tblLook w:val="04A0"/>
      </w:tblPr>
      <w:tblGrid>
        <w:gridCol w:w="2481"/>
        <w:gridCol w:w="938"/>
        <w:gridCol w:w="550"/>
        <w:gridCol w:w="605"/>
        <w:gridCol w:w="486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pPr>
              <w:rPr>
                <w:b/>
              </w:rPr>
            </w:pPr>
            <w:r>
              <w:rPr>
                <w:b/>
              </w:rPr>
              <w:t>Namn och vecka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N</w:t>
            </w:r>
            <w:r w:rsidR="00096D4C">
              <w:t>ärvaro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Max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r>
              <w:t>Alva-Elise Ljungberg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r>
              <w:t xml:space="preserve">Anja </w:t>
            </w:r>
            <w:proofErr w:type="spellStart"/>
            <w:r>
              <w:t>Drobac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r>
              <w:t>Anna Svensson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proofErr w:type="spellStart"/>
            <w:r>
              <w:t>Elife</w:t>
            </w:r>
            <w:proofErr w:type="spellEnd"/>
            <w:r>
              <w:t xml:space="preserve"> </w:t>
            </w:r>
            <w:proofErr w:type="spellStart"/>
            <w:r>
              <w:t>Elalmis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r>
              <w:t>Elin Berglöf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r>
              <w:t>Elin Söderström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r>
              <w:t xml:space="preserve">Ellen </w:t>
            </w:r>
            <w:proofErr w:type="spellStart"/>
            <w:r>
              <w:t>Blackenfelt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r>
              <w:t>Ella Larsson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r>
              <w:t>Emelie Lenzi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 w:rsidP="00A8117D">
            <w:r>
              <w:t>Emma Olofsson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 xml:space="preserve">Emma </w:t>
            </w:r>
            <w:proofErr w:type="spellStart"/>
            <w:r>
              <w:t>Turja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 xml:space="preserve">Erica </w:t>
            </w:r>
            <w:proofErr w:type="spellStart"/>
            <w:r>
              <w:t>Kanmert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>Erika Olofsson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Felicia Pettersson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>Hanna Andersson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 xml:space="preserve">Hanna </w:t>
            </w:r>
            <w:proofErr w:type="spellStart"/>
            <w:r>
              <w:t>Déras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 xml:space="preserve">Helin </w:t>
            </w:r>
            <w:proofErr w:type="spellStart"/>
            <w:r>
              <w:t>Fatahi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Ida Björklund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 xml:space="preserve">Ida </w:t>
            </w:r>
            <w:proofErr w:type="spellStart"/>
            <w:r>
              <w:t>Hesselbäck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Jennifer Johansson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>Jennifer Kristiansson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Kajsa Brage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CB" w:rsidRDefault="009439CB">
            <w:r w:rsidRPr="00AF1BC1">
              <w:t xml:space="preserve">Linnea </w:t>
            </w:r>
            <w:proofErr w:type="spellStart"/>
            <w:r w:rsidRPr="00AF1BC1">
              <w:t>Borchardt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>
            <w: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Default="009439CB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39CB" w:rsidRDefault="009439CB">
            <w:r>
              <w:t xml:space="preserve">Linnea </w:t>
            </w:r>
            <w:proofErr w:type="spellStart"/>
            <w:r>
              <w:t>Hvit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>
            <w: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9CB" w:rsidRDefault="009439CB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>Linnéa Nilsson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Lisa Tobiasson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proofErr w:type="spellStart"/>
            <w:r>
              <w:t>Madeléne</w:t>
            </w:r>
            <w:proofErr w:type="spellEnd"/>
            <w:r>
              <w:t xml:space="preserve"> Eskilsson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Maja Henriksson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proofErr w:type="spellStart"/>
            <w:r>
              <w:t>Nellie</w:t>
            </w:r>
            <w:proofErr w:type="spellEnd"/>
            <w:r>
              <w:t xml:space="preserve"> Andersson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Tilda Otterberg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9439CB">
            <w:r>
              <w:t>Vilma Asp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9439CB"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9439CB">
            <w:r>
              <w:t>Matilda Antonsson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9439CB">
            <w: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/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096D4C">
            <w: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A" w:rsidRDefault="007D271A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>
            <w:pPr>
              <w:jc w:val="center"/>
            </w:pPr>
          </w:p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7D" w:rsidRDefault="00A8117D"/>
        </w:tc>
      </w:tr>
      <w:tr w:rsidR="00096D4C" w:rsidTr="009439CB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7D" w:rsidRDefault="00A8117D">
            <w:pPr>
              <w:rPr>
                <w:i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D" w:rsidRDefault="00A8117D"/>
        </w:tc>
      </w:tr>
    </w:tbl>
    <w:p w:rsidR="00915491" w:rsidRDefault="00915491"/>
    <w:sectPr w:rsidR="00915491" w:rsidSect="0091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8117D"/>
    <w:rsid w:val="00096D4C"/>
    <w:rsid w:val="00106703"/>
    <w:rsid w:val="004D71AD"/>
    <w:rsid w:val="004E77B3"/>
    <w:rsid w:val="007D271A"/>
    <w:rsid w:val="00915491"/>
    <w:rsid w:val="009439CB"/>
    <w:rsid w:val="00A8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AkzoNobel Decorative Coatings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adm_WeimerbQ</dc:creator>
  <cp:lastModifiedBy>adm_WeimerbQ</cp:lastModifiedBy>
  <cp:revision>2</cp:revision>
  <dcterms:created xsi:type="dcterms:W3CDTF">2012-11-29T07:47:00Z</dcterms:created>
  <dcterms:modified xsi:type="dcterms:W3CDTF">2012-11-29T07:47:00Z</dcterms:modified>
</cp:coreProperties>
</file>