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50"/>
        <w:gridCol w:w="2016"/>
        <w:gridCol w:w="2016"/>
      </w:tblGrid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1, dag 1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up to 10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11 - 20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21 - 30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14)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1, dag 2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6)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10)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18)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1, dag 3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17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22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14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14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15)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20) </w:t>
            </w:r>
          </w:p>
        </w:tc>
      </w:tr>
    </w:tbl>
    <w:p w:rsidR="006C73BC" w:rsidRDefault="006C73BC"/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3"/>
        <w:gridCol w:w="2050"/>
        <w:gridCol w:w="2016"/>
        <w:gridCol w:w="2016"/>
      </w:tblGrid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 xml:space="preserve">vecka 2, dag 1 (vila 60 sekunder) 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up to 10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11 - 20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21 - 30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9)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17)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22)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2, dag 2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24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11)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20)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26)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2, dag 3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12)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23)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30) </w:t>
            </w:r>
          </w:p>
        </w:tc>
      </w:tr>
    </w:tbl>
    <w:p w:rsidR="006C73BC" w:rsidRDefault="006C73BC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>vecka 3, dag 1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21 - 30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31 - 40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&gt; 40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14)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25)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30)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3, dag 2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23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18)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28)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38)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3, dag 3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33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42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20)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32)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45)</w:t>
            </w:r>
          </w:p>
        </w:tc>
      </w:tr>
    </w:tbl>
    <w:p w:rsidR="006C73BC" w:rsidRDefault="006C73BC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>vecka 4, dag 1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21 - 30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31 - 40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&gt; 40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32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24)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38)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48)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4, dag 2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38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27)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42)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54)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4, dag 3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50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30)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50)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60)</w:t>
            </w:r>
          </w:p>
        </w:tc>
      </w:tr>
    </w:tbl>
    <w:p w:rsidR="006C73BC" w:rsidRDefault="006C73BC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A52E57" w:rsidP="00A52E57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>vecka 5, dag 1 (vila 60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41 - 50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51 - 60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&gt; 60 </w:t>
            </w:r>
            <w:proofErr w:type="spellStart"/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54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52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60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36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30)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="00A52E57"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52)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="00A52E57"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60)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A52E57" w:rsidP="00A52E57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vecka 5, dag 2 (vila 45 sekunder)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36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36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33</w:t>
            </w:r>
          </w:p>
        </w:tc>
      </w:tr>
      <w:tr w:rsidR="006C73BC" w:rsidRPr="006C73BC" w:rsidTr="006C73BC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="00A52E57"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38)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="00A52E57"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60)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6C73BC" w:rsidRPr="006C73BC" w:rsidRDefault="006C73BC" w:rsidP="006C73BC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 w:rsid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="00A52E57"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70) </w:t>
            </w:r>
          </w:p>
        </w:tc>
      </w:tr>
    </w:tbl>
    <w:p w:rsidR="006C73BC" w:rsidRDefault="006C73BC">
      <w:pPr>
        <w:rPr>
          <w:lang w:val="en-US"/>
        </w:rPr>
      </w:pPr>
    </w:p>
    <w:p w:rsidR="00A52E57" w:rsidRDefault="00A52E57">
      <w:pPr>
        <w:rPr>
          <w:lang w:val="en-US"/>
        </w:rPr>
      </w:pPr>
      <w:r>
        <w:rPr>
          <w:rFonts w:ascii="Trebuchet MS" w:eastAsia="Times New Roman" w:hAnsi="Trebuchet MS" w:cs="Times New Roman"/>
          <w:b/>
          <w:bCs/>
          <w:caps/>
          <w:color w:val="666600"/>
          <w:spacing w:val="30"/>
          <w:sz w:val="17"/>
          <w:szCs w:val="17"/>
          <w:lang w:val="en-US"/>
        </w:rPr>
        <w:t>vecka 5, dag 3 (vila 45 sekunder)</w:t>
      </w:r>
      <w:r>
        <w:rPr>
          <w:rFonts w:ascii="Trebuchet MS" w:eastAsia="Times New Roman" w:hAnsi="Trebuchet MS" w:cs="Times New Roman"/>
          <w:b/>
          <w:bCs/>
          <w:caps/>
          <w:color w:val="666600"/>
          <w:spacing w:val="30"/>
          <w:sz w:val="17"/>
          <w:szCs w:val="17"/>
          <w:lang w:val="en-US"/>
        </w:rPr>
        <w:t xml:space="preserve"> &gt;&gt;&gt;</w:t>
      </w: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47"/>
        <w:gridCol w:w="2026"/>
        <w:gridCol w:w="2026"/>
        <w:gridCol w:w="2026"/>
      </w:tblGrid>
      <w:tr w:rsidR="00A52E57" w:rsidRPr="006C73BC" w:rsidTr="002C7631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>vecka 5, dag 3 (vila 45 sekunder)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36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36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40</w:t>
            </w:r>
          </w:p>
        </w:tc>
      </w:tr>
      <w:tr w:rsidR="00A52E57" w:rsidRPr="006C73BC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6C73BC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45)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67)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6C73BC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6C73BC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 75) </w:t>
            </w:r>
          </w:p>
        </w:tc>
      </w:tr>
    </w:tbl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9"/>
        <w:gridCol w:w="2010"/>
        <w:gridCol w:w="2066"/>
        <w:gridCol w:w="2010"/>
      </w:tblGrid>
      <w:tr w:rsidR="00A52E57" w:rsidRPr="00A52E57" w:rsidTr="00A52E5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 xml:space="preserve">vecka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6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, dag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1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(vila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60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sekunder)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75 - 90 </w:t>
            </w:r>
            <w:proofErr w:type="spellStart"/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91 - 110 </w:t>
            </w:r>
            <w:proofErr w:type="spellStart"/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 xml:space="preserve">&gt; 110 </w:t>
            </w:r>
            <w:proofErr w:type="spellStart"/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sit-ups</w:t>
            </w:r>
            <w:proofErr w:type="spellEnd"/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70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85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52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60)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75)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85)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vecka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6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, dag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2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(vila 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>45</w:t>
            </w: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t xml:space="preserve"> sekunder)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33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33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36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36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32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32</w:t>
            </w:r>
          </w:p>
        </w:tc>
      </w:tr>
      <w:tr w:rsidR="00A52E57" w:rsidRPr="00A52E57" w:rsidTr="00A52E57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66)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80)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A52E57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90) </w:t>
            </w:r>
          </w:p>
        </w:tc>
      </w:tr>
    </w:tbl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  <w:r>
        <w:rPr>
          <w:rFonts w:ascii="Trebuchet MS" w:eastAsia="Times New Roman" w:hAnsi="Trebuchet MS" w:cs="Times New Roman"/>
          <w:b/>
          <w:bCs/>
          <w:caps/>
          <w:color w:val="666600"/>
          <w:spacing w:val="30"/>
          <w:sz w:val="17"/>
          <w:szCs w:val="17"/>
          <w:lang w:val="en-US"/>
        </w:rPr>
        <w:t>vecka 6, dag 3 (vila 45 sekunder)</w:t>
      </w:r>
      <w:r>
        <w:rPr>
          <w:rFonts w:ascii="Trebuchet MS" w:eastAsia="Times New Roman" w:hAnsi="Trebuchet MS" w:cs="Times New Roman"/>
          <w:b/>
          <w:bCs/>
          <w:caps/>
          <w:color w:val="666600"/>
          <w:spacing w:val="30"/>
          <w:sz w:val="17"/>
          <w:szCs w:val="17"/>
          <w:lang w:val="en-US"/>
        </w:rPr>
        <w:t xml:space="preserve"> &gt;&gt;&gt;</w:t>
      </w: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tbl>
      <w:tblPr>
        <w:tblW w:w="712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8"/>
        <w:gridCol w:w="1988"/>
        <w:gridCol w:w="1988"/>
        <w:gridCol w:w="2121"/>
      </w:tblGrid>
      <w:tr w:rsidR="00A52E57" w:rsidRPr="00A52E57" w:rsidTr="002C7631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ADBF75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7"/>
                <w:szCs w:val="17"/>
                <w:lang w:val="en-US"/>
              </w:rPr>
              <w:lastRenderedPageBreak/>
              <w:t>vecka 6, dag 3 (vila 45 sekunder)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39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2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39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3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50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50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5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39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6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39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33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666600"/>
                <w:spacing w:val="30"/>
                <w:sz w:val="15"/>
                <w:szCs w:val="15"/>
              </w:rPr>
              <w:t>set 8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666600"/>
                <w:sz w:val="17"/>
                <w:szCs w:val="17"/>
              </w:rPr>
              <w:t>33</w:t>
            </w:r>
          </w:p>
        </w:tc>
      </w:tr>
      <w:tr w:rsidR="00A52E57" w:rsidRPr="00A52E57" w:rsidTr="002C763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D1E58E"/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</w:pPr>
            <w:r w:rsidRPr="00A52E57">
              <w:rPr>
                <w:rFonts w:ascii="Trebuchet MS" w:eastAsia="Times New Roman" w:hAnsi="Trebuchet MS" w:cs="Times New Roman"/>
                <w:b/>
                <w:bCs/>
                <w:caps/>
                <w:color w:val="797268"/>
                <w:spacing w:val="30"/>
                <w:sz w:val="15"/>
                <w:szCs w:val="15"/>
              </w:rPr>
              <w:t>set 9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75)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90) </w:t>
            </w:r>
          </w:p>
        </w:tc>
        <w:tc>
          <w:tcPr>
            <w:tcW w:w="0" w:type="auto"/>
            <w:tcBorders>
              <w:bottom w:val="single" w:sz="6" w:space="0" w:color="D1E58E"/>
              <w:right w:val="single" w:sz="6" w:space="0" w:color="D1E58E"/>
            </w:tcBorders>
            <w:shd w:val="clear" w:color="auto" w:fill="F1F7DD"/>
            <w:tcMar>
              <w:top w:w="90" w:type="dxa"/>
              <w:left w:w="180" w:type="dxa"/>
              <w:bottom w:w="90" w:type="dxa"/>
              <w:right w:w="90" w:type="dxa"/>
            </w:tcMar>
            <w:vAlign w:val="center"/>
            <w:hideMark/>
          </w:tcPr>
          <w:p w:rsidR="00A52E57" w:rsidRPr="00A52E57" w:rsidRDefault="00A52E57" w:rsidP="002C7631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</w:pP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max (</w:t>
            </w:r>
            <w:r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>minst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 </w:t>
            </w:r>
            <w:r w:rsidRPr="00A52E57">
              <w:rPr>
                <w:rFonts w:ascii="Verdana" w:eastAsia="Times New Roman" w:hAnsi="Verdana" w:cs="Times New Roman"/>
                <w:color w:val="797268"/>
                <w:sz w:val="17"/>
                <w:szCs w:val="17"/>
              </w:rPr>
              <w:t xml:space="preserve">105) </w:t>
            </w:r>
          </w:p>
        </w:tc>
      </w:tr>
    </w:tbl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Default="00A52E57">
      <w:pPr>
        <w:rPr>
          <w:lang w:val="en-US"/>
        </w:rPr>
      </w:pPr>
    </w:p>
    <w:p w:rsidR="00A52E57" w:rsidRPr="006C73BC" w:rsidRDefault="00A52E57">
      <w:pPr>
        <w:rPr>
          <w:lang w:val="en-US"/>
        </w:rPr>
      </w:pPr>
      <w:r>
        <w:rPr>
          <w:noProof/>
        </w:rPr>
        <w:drawing>
          <wp:inline distT="0" distB="0" distL="0" distR="0">
            <wp:extent cx="5760720" cy="3291840"/>
            <wp:effectExtent l="19050" t="0" r="0" b="0"/>
            <wp:docPr id="1" name="Bildobjekt 0" descr="outline7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line700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E57" w:rsidRPr="006C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>
    <w:useFELayout/>
  </w:compat>
  <w:rsids>
    <w:rsidRoot w:val="006C73BC"/>
    <w:rsid w:val="006C73BC"/>
    <w:rsid w:val="00A5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6C73BC"/>
    <w:rPr>
      <w:b/>
      <w:bCs/>
      <w:strike w:val="0"/>
      <w:dstrike w:val="0"/>
      <w:color w:val="7D923B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2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9898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575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1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0172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20845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6925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4612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4418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14053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4759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2039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541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4745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6618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9468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756">
          <w:marLeft w:val="0"/>
          <w:marRight w:val="0"/>
          <w:marTop w:val="225"/>
          <w:marBottom w:val="225"/>
          <w:divBdr>
            <w:top w:val="single" w:sz="48" w:space="8" w:color="555555"/>
            <w:left w:val="single" w:sz="48" w:space="8" w:color="555555"/>
            <w:bottom w:val="single" w:sz="48" w:space="8" w:color="555555"/>
            <w:right w:val="single" w:sz="48" w:space="8" w:color="555555"/>
          </w:divBdr>
          <w:divsChild>
            <w:div w:id="6229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528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AkzoNobel Decorative Coatings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Anders2C</dc:creator>
  <cp:keywords/>
  <dc:description/>
  <cp:lastModifiedBy>Anders2C</cp:lastModifiedBy>
  <cp:revision>2</cp:revision>
  <dcterms:created xsi:type="dcterms:W3CDTF">2012-05-15T13:02:00Z</dcterms:created>
  <dcterms:modified xsi:type="dcterms:W3CDTF">2012-05-15T13:21:00Z</dcterms:modified>
</cp:coreProperties>
</file>