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6F696" w14:textId="260B9C03" w:rsidR="00A95F46" w:rsidRPr="007A34D4" w:rsidRDefault="00B51E68">
      <w:pPr>
        <w:rPr>
          <w:b/>
          <w:bCs/>
        </w:rPr>
      </w:pPr>
      <w:r w:rsidRPr="007A34D4">
        <w:rPr>
          <w:b/>
          <w:bCs/>
        </w:rPr>
        <w:t>Föräldramöte 2024-06-17</w:t>
      </w:r>
      <w:r w:rsidR="007A34D4">
        <w:rPr>
          <w:b/>
          <w:bCs/>
        </w:rPr>
        <w:t xml:space="preserve"> – säsongen 24/25</w:t>
      </w:r>
    </w:p>
    <w:p w14:paraId="3C77CE7E" w14:textId="151AD773" w:rsidR="00B51E68" w:rsidRDefault="00B51E68">
      <w:r w:rsidRPr="00E56C00">
        <w:rPr>
          <w:b/>
          <w:bCs/>
        </w:rPr>
        <w:t>Träningar:</w:t>
      </w:r>
      <w:r>
        <w:t xml:space="preserve"> säsongen 24/25 kommer vi att ha tre träningar inomhus och någon/några av dessa träningar kommer att kombineras med löpning utomhus och styrka och rörlighet. Vi kommer alltså att ses för träning vid tre tillfällen under veckan.</w:t>
      </w:r>
    </w:p>
    <w:p w14:paraId="3651A257" w14:textId="13311B47" w:rsidR="00B51E68" w:rsidRDefault="00B51E68">
      <w:r>
        <w:t>Tjejer som håller på med andra idrotter (exempelvis fotboll) får med hjälp av sina föräldrar och självklart också med hjälp av oss hitta en lagom balans mellan idrotterna så att belastningen inte blir för hög.</w:t>
      </w:r>
    </w:p>
    <w:p w14:paraId="7CB3F306" w14:textId="6F48922B" w:rsidR="00E56C00" w:rsidRDefault="00E56C00">
      <w:r w:rsidRPr="00E56C00">
        <w:rPr>
          <w:b/>
          <w:bCs/>
        </w:rPr>
        <w:t>Seriespel:</w:t>
      </w:r>
      <w:r>
        <w:t xml:space="preserve"> vi kommer att spela med två lag nästa säsong. Det blir ett lag i nivå 1 och ett lag i nivå 2. Föregående säsong hade vid ett pussel varje vecka för att få ihop spelare till tre lag. Nivå 1-serien kommer att vara en sammandragsserie och nivå 2-serien kommer att vara en rak serie. Ett lag i nivå 3 (eller två) skulle antagligen innebära ytterligare en sammandragsserie och om tre lag spelar samma helg så får vi helt enkelt inte ihop tillräckligt med spelare. Vi har därför fattat beslutet att spela med två lag. Över säsongen hoppas vi ändock med mycket matcher och speltid för alla, inte minst eftersom vi också kommer att spela flera cuper (se nedan).</w:t>
      </w:r>
    </w:p>
    <w:p w14:paraId="32A2439D" w14:textId="7A518377" w:rsidR="00E56C00" w:rsidRDefault="00E56C00">
      <w:pPr>
        <w:rPr>
          <w:b/>
          <w:bCs/>
        </w:rPr>
      </w:pPr>
      <w:r w:rsidRPr="00E56C00">
        <w:rPr>
          <w:b/>
          <w:bCs/>
        </w:rPr>
        <w:t xml:space="preserve">Ordinarie försäljningar, lotter </w:t>
      </w:r>
      <w:proofErr w:type="gramStart"/>
      <w:r w:rsidRPr="00E56C00">
        <w:rPr>
          <w:b/>
          <w:bCs/>
        </w:rPr>
        <w:t>m.m.</w:t>
      </w:r>
      <w:proofErr w:type="gramEnd"/>
    </w:p>
    <w:p w14:paraId="7A2A9829" w14:textId="2CF4B2C8" w:rsidR="00E56C00" w:rsidRDefault="00E56C00">
      <w:r>
        <w:rPr>
          <w:b/>
          <w:bCs/>
        </w:rPr>
        <w:t xml:space="preserve">Lottansvarig: </w:t>
      </w:r>
      <w:r w:rsidRPr="00E56C00">
        <w:t>Linda Jonsson (Lillys mamma)</w:t>
      </w:r>
    </w:p>
    <w:p w14:paraId="07207A98" w14:textId="36A7D7D0" w:rsidR="00E56C00" w:rsidRDefault="00E56C00">
      <w:r w:rsidRPr="00E56C00">
        <w:rPr>
          <w:b/>
          <w:bCs/>
        </w:rPr>
        <w:t>Julblommor:</w:t>
      </w:r>
      <w:r>
        <w:t xml:space="preserve"> Jennie Rune</w:t>
      </w:r>
    </w:p>
    <w:p w14:paraId="134456C9" w14:textId="3A78CF09" w:rsidR="00E56C00" w:rsidRDefault="00E56C00">
      <w:r w:rsidRPr="00E56C00">
        <w:rPr>
          <w:b/>
          <w:bCs/>
        </w:rPr>
        <w:t>Planering hallansvar, café, Norden Cup och Göteborg cup</w:t>
      </w:r>
      <w:r>
        <w:t>: Örjan Bäckman</w:t>
      </w:r>
    </w:p>
    <w:p w14:paraId="14AFDAE6" w14:textId="23B174F6" w:rsidR="00E56C00" w:rsidRDefault="00E56C00">
      <w:r w:rsidRPr="00E56C00">
        <w:rPr>
          <w:b/>
          <w:bCs/>
        </w:rPr>
        <w:t>Norden cup:</w:t>
      </w:r>
      <w:r>
        <w:rPr>
          <w:b/>
          <w:bCs/>
        </w:rPr>
        <w:t xml:space="preserve"> </w:t>
      </w:r>
      <w:r w:rsidRPr="00E56C00">
        <w:t>den här säsongen kommer vi att spela Norden cup. Vi har två lag anmälda, ett lag i Elit A och ett lag i Elit B.</w:t>
      </w:r>
      <w:r w:rsidR="004B3A2F">
        <w:t xml:space="preserve"> Vi kommer som vanligt att ha ansvar/arbetsuppgifter under Norden cup.</w:t>
      </w:r>
    </w:p>
    <w:p w14:paraId="4A33A752" w14:textId="30EE8944" w:rsidR="00E56C00" w:rsidRDefault="00E56C00">
      <w:pPr>
        <w:rPr>
          <w:b/>
          <w:bCs/>
        </w:rPr>
      </w:pPr>
      <w:r w:rsidRPr="00E56C00">
        <w:rPr>
          <w:b/>
          <w:bCs/>
        </w:rPr>
        <w:t>Cuper säsongen 24/25:</w:t>
      </w:r>
      <w:r>
        <w:rPr>
          <w:b/>
          <w:bCs/>
        </w:rPr>
        <w:t xml:space="preserve"> </w:t>
      </w:r>
      <w:r w:rsidRPr="00E56C00">
        <w:t>Vi kommer att spela flera turneringar under säsongen och hur vi sätter samman lagen kommer att variera.</w:t>
      </w:r>
    </w:p>
    <w:p w14:paraId="28C4C547" w14:textId="5FEB2526" w:rsidR="00E56C00" w:rsidRDefault="00E56C00">
      <w:r w:rsidRPr="00E56C00">
        <w:t>Partille cup (nivå-indelade lag)</w:t>
      </w:r>
    </w:p>
    <w:p w14:paraId="3885FFD1" w14:textId="7DE50166" w:rsidR="00E56C00" w:rsidRDefault="00E56C00">
      <w:proofErr w:type="spellStart"/>
      <w:r>
        <w:t>Haslum</w:t>
      </w:r>
      <w:proofErr w:type="spellEnd"/>
      <w:r>
        <w:t xml:space="preserve"> cup (nivå-indelade lag)</w:t>
      </w:r>
    </w:p>
    <w:p w14:paraId="50F1C165" w14:textId="0B3AE7E9" w:rsidR="00E56C00" w:rsidRDefault="00E56C00">
      <w:r>
        <w:t>Göteborg cup (jämna lag)</w:t>
      </w:r>
      <w:r w:rsidR="004B3A2F">
        <w:t>. Under Göteborg cup har vi tackat ja till att ha hallansvar i Kärra sporthall då det är en fin inkomstkälla för laget.</w:t>
      </w:r>
    </w:p>
    <w:p w14:paraId="0ACC171B" w14:textId="6A479769" w:rsidR="00E56C00" w:rsidRDefault="00E56C00">
      <w:proofErr w:type="spellStart"/>
      <w:r>
        <w:t>Skadevi</w:t>
      </w:r>
      <w:proofErr w:type="spellEnd"/>
      <w:r>
        <w:t xml:space="preserve"> cup (jämna lag)</w:t>
      </w:r>
    </w:p>
    <w:p w14:paraId="2E8A7E59" w14:textId="5880C9E1" w:rsidR="00E56C00" w:rsidRDefault="00E56C00">
      <w:r>
        <w:t>Norden cup (nivå-indelade lag)</w:t>
      </w:r>
    </w:p>
    <w:p w14:paraId="6E1651ED" w14:textId="47128E51" w:rsidR="00E56C00" w:rsidRDefault="00E56C00">
      <w:r>
        <w:t xml:space="preserve">Cuper under våren 2025 har vi ännu inte bestämt. Eventuellt spelar vi </w:t>
      </w:r>
      <w:proofErr w:type="spellStart"/>
      <w:r>
        <w:t>Vänerbollen</w:t>
      </w:r>
      <w:proofErr w:type="spellEnd"/>
      <w:r>
        <w:t>, Bohus cup</w:t>
      </w:r>
      <w:r w:rsidR="004B3A2F">
        <w:t xml:space="preserve"> och Partille cup.</w:t>
      </w:r>
    </w:p>
    <w:p w14:paraId="6F15F6A7" w14:textId="466F3A86" w:rsidR="004B3A2F" w:rsidRDefault="004B3A2F">
      <w:pPr>
        <w:rPr>
          <w:b/>
          <w:bCs/>
        </w:rPr>
      </w:pPr>
      <w:r w:rsidRPr="004B3A2F">
        <w:rPr>
          <w:b/>
          <w:bCs/>
        </w:rPr>
        <w:t>Inför säsongen 25/26</w:t>
      </w:r>
    </w:p>
    <w:p w14:paraId="56D5C08F" w14:textId="77777777" w:rsidR="003153BB" w:rsidRDefault="004B3A2F">
      <w:r w:rsidRPr="004B3A2F">
        <w:t xml:space="preserve">Säsongen 25/26 kommer tjejerna att spela SM och vid den här åldern är det inte helt ovanligt att man som lag gör en lite längre resa utomlands. Att spela SM och en längre resa (exempelvis läger i Kroatien) kostar förstås en del pengar. Pauline (Alexias mamma), </w:t>
      </w:r>
      <w:proofErr w:type="spellStart"/>
      <w:r w:rsidRPr="004B3A2F">
        <w:t>Rocio</w:t>
      </w:r>
      <w:proofErr w:type="spellEnd"/>
      <w:r w:rsidRPr="004B3A2F">
        <w:t xml:space="preserve"> (</w:t>
      </w:r>
      <w:proofErr w:type="spellStart"/>
      <w:r w:rsidRPr="004B3A2F">
        <w:t>Kiaras</w:t>
      </w:r>
      <w:proofErr w:type="spellEnd"/>
      <w:r w:rsidRPr="004B3A2F">
        <w:t xml:space="preserve"> mamma), Jelena (Simonas mamma) och Daniel (Signes pappa) har bildat en grupp som ska försöka komma med idéer om aktiviteter som laget kan göra för att samla in pengar till lagkassan.</w:t>
      </w:r>
      <w:r w:rsidR="003153BB">
        <w:t xml:space="preserve"> </w:t>
      </w:r>
    </w:p>
    <w:p w14:paraId="4A5D9AD0" w14:textId="77777777" w:rsidR="003153BB" w:rsidRDefault="003153BB"/>
    <w:p w14:paraId="0872786F" w14:textId="2B558E23" w:rsidR="004B3A2F" w:rsidRDefault="003153BB">
      <w:r w:rsidRPr="003153BB">
        <w:rPr>
          <w:b/>
          <w:bCs/>
        </w:rPr>
        <w:lastRenderedPageBreak/>
        <w:t>Föräldramöte vid årsskiftet</w:t>
      </w:r>
      <w:r>
        <w:t>: Vi planerar för ett nytt föräldramöte efter årsskiftet för att bland annat diskutera detta med en längre resa lite närmare.</w:t>
      </w:r>
    </w:p>
    <w:p w14:paraId="1CB74939" w14:textId="79322844" w:rsidR="004B3A2F" w:rsidRPr="004B3A2F" w:rsidRDefault="004B3A2F">
      <w:pPr>
        <w:rPr>
          <w:b/>
          <w:bCs/>
        </w:rPr>
      </w:pPr>
      <w:r w:rsidRPr="004B3A2F">
        <w:rPr>
          <w:b/>
          <w:bCs/>
        </w:rPr>
        <w:t>Lagkassan:</w:t>
      </w:r>
      <w:r>
        <w:rPr>
          <w:b/>
          <w:bCs/>
        </w:rPr>
        <w:t xml:space="preserve"> </w:t>
      </w:r>
      <w:r w:rsidRPr="004B3A2F">
        <w:t xml:space="preserve">Lagkassan använder vi för kostnader som uppstår under cuper, </w:t>
      </w:r>
      <w:r w:rsidR="00411389">
        <w:t xml:space="preserve">exempelvis </w:t>
      </w:r>
      <w:r w:rsidRPr="004B3A2F">
        <w:t xml:space="preserve">mellanmål </w:t>
      </w:r>
      <w:proofErr w:type="gramStart"/>
      <w:r w:rsidRPr="004B3A2F">
        <w:t>m.m.</w:t>
      </w:r>
      <w:proofErr w:type="gramEnd"/>
      <w:r w:rsidRPr="004B3A2F">
        <w:t xml:space="preserve"> Vi har för avsikt att använda lagkassan under eller till aktiviteter där så många tjejer som möjligt deltar.</w:t>
      </w:r>
    </w:p>
    <w:p w14:paraId="0B6B4B38" w14:textId="12A29230" w:rsidR="00965B55" w:rsidRDefault="00965B55"/>
    <w:p w14:paraId="7C4E546C" w14:textId="47699D00" w:rsidR="003153BB" w:rsidRPr="00E56C00" w:rsidRDefault="003153BB">
      <w:r>
        <w:t>//Therese</w:t>
      </w:r>
    </w:p>
    <w:sectPr w:rsidR="003153BB" w:rsidRPr="00E56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68"/>
    <w:rsid w:val="00276315"/>
    <w:rsid w:val="003153BB"/>
    <w:rsid w:val="00411389"/>
    <w:rsid w:val="004B3A2F"/>
    <w:rsid w:val="00591911"/>
    <w:rsid w:val="005A5D1D"/>
    <w:rsid w:val="007A34D4"/>
    <w:rsid w:val="00965B55"/>
    <w:rsid w:val="00A95F46"/>
    <w:rsid w:val="00B51E68"/>
    <w:rsid w:val="00E56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69EB"/>
  <w15:chartTrackingRefBased/>
  <w15:docId w15:val="{6BF017B5-E251-4CCB-94E8-EBE84810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E68"/>
    <w:rPr>
      <w:rFonts w:eastAsiaTheme="majorEastAsia" w:cstheme="majorBidi"/>
      <w:color w:val="272727" w:themeColor="text1" w:themeTint="D8"/>
    </w:rPr>
  </w:style>
  <w:style w:type="paragraph" w:styleId="Title">
    <w:name w:val="Title"/>
    <w:basedOn w:val="Normal"/>
    <w:next w:val="Normal"/>
    <w:link w:val="TitleChar"/>
    <w:uiPriority w:val="10"/>
    <w:qFormat/>
    <w:rsid w:val="00B51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E68"/>
    <w:pPr>
      <w:spacing w:before="160"/>
      <w:jc w:val="center"/>
    </w:pPr>
    <w:rPr>
      <w:i/>
      <w:iCs/>
      <w:color w:val="404040" w:themeColor="text1" w:themeTint="BF"/>
    </w:rPr>
  </w:style>
  <w:style w:type="character" w:customStyle="1" w:styleId="QuoteChar">
    <w:name w:val="Quote Char"/>
    <w:basedOn w:val="DefaultParagraphFont"/>
    <w:link w:val="Quote"/>
    <w:uiPriority w:val="29"/>
    <w:rsid w:val="00B51E68"/>
    <w:rPr>
      <w:i/>
      <w:iCs/>
      <w:color w:val="404040" w:themeColor="text1" w:themeTint="BF"/>
    </w:rPr>
  </w:style>
  <w:style w:type="paragraph" w:styleId="ListParagraph">
    <w:name w:val="List Paragraph"/>
    <w:basedOn w:val="Normal"/>
    <w:uiPriority w:val="34"/>
    <w:qFormat/>
    <w:rsid w:val="00B51E68"/>
    <w:pPr>
      <w:ind w:left="720"/>
      <w:contextualSpacing/>
    </w:pPr>
  </w:style>
  <w:style w:type="character" w:styleId="IntenseEmphasis">
    <w:name w:val="Intense Emphasis"/>
    <w:basedOn w:val="DefaultParagraphFont"/>
    <w:uiPriority w:val="21"/>
    <w:qFormat/>
    <w:rsid w:val="00B51E68"/>
    <w:rPr>
      <w:i/>
      <w:iCs/>
      <w:color w:val="0F4761" w:themeColor="accent1" w:themeShade="BF"/>
    </w:rPr>
  </w:style>
  <w:style w:type="paragraph" w:styleId="IntenseQuote">
    <w:name w:val="Intense Quote"/>
    <w:basedOn w:val="Normal"/>
    <w:next w:val="Normal"/>
    <w:link w:val="IntenseQuoteChar"/>
    <w:uiPriority w:val="30"/>
    <w:qFormat/>
    <w:rsid w:val="00B51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E68"/>
    <w:rPr>
      <w:i/>
      <w:iCs/>
      <w:color w:val="0F4761" w:themeColor="accent1" w:themeShade="BF"/>
    </w:rPr>
  </w:style>
  <w:style w:type="character" w:styleId="IntenseReference">
    <w:name w:val="Intense Reference"/>
    <w:basedOn w:val="DefaultParagraphFont"/>
    <w:uiPriority w:val="32"/>
    <w:qFormat/>
    <w:rsid w:val="00B51E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456</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Bäckman</dc:creator>
  <cp:keywords/>
  <dc:description/>
  <cp:lastModifiedBy>Therese Bäckman</cp:lastModifiedBy>
  <cp:revision>8</cp:revision>
  <dcterms:created xsi:type="dcterms:W3CDTF">2024-06-26T13:49:00Z</dcterms:created>
  <dcterms:modified xsi:type="dcterms:W3CDTF">2024-06-26T15:01:00Z</dcterms:modified>
</cp:coreProperties>
</file>