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882C" w14:textId="044DAB1A" w:rsidR="00FD1C71" w:rsidRPr="006F6DC9" w:rsidRDefault="00346E42">
      <w:pPr>
        <w:rPr>
          <w:rFonts w:ascii="Previa Semisans" w:hAnsi="Previa Semisans"/>
          <w:b/>
          <w:bCs/>
          <w:sz w:val="28"/>
          <w:szCs w:val="28"/>
        </w:rPr>
      </w:pPr>
      <w:r w:rsidRPr="006F6DC9">
        <w:rPr>
          <w:rFonts w:ascii="Previa Semisans" w:hAnsi="Previa Semisans"/>
          <w:b/>
          <w:bCs/>
          <w:sz w:val="28"/>
          <w:szCs w:val="28"/>
        </w:rPr>
        <w:t xml:space="preserve">Föräldramöte </w:t>
      </w:r>
      <w:r w:rsidR="00F572F3">
        <w:rPr>
          <w:rFonts w:ascii="Previa Semisans" w:hAnsi="Previa Semisans"/>
          <w:b/>
          <w:bCs/>
          <w:sz w:val="28"/>
          <w:szCs w:val="28"/>
        </w:rPr>
        <w:t xml:space="preserve">Kärra HF </w:t>
      </w:r>
      <w:r w:rsidRPr="006F6DC9">
        <w:rPr>
          <w:rFonts w:ascii="Previa Semisans" w:hAnsi="Previa Semisans"/>
          <w:b/>
          <w:bCs/>
          <w:sz w:val="28"/>
          <w:szCs w:val="28"/>
        </w:rPr>
        <w:t>F1</w:t>
      </w:r>
      <w:r w:rsidR="00B8183B">
        <w:rPr>
          <w:rFonts w:ascii="Previa Semisans" w:hAnsi="Previa Semisans"/>
          <w:b/>
          <w:bCs/>
          <w:sz w:val="28"/>
          <w:szCs w:val="28"/>
        </w:rPr>
        <w:t xml:space="preserve">4 </w:t>
      </w:r>
      <w:r w:rsidR="004F7D6F" w:rsidRPr="006F6DC9">
        <w:rPr>
          <w:rFonts w:ascii="Previa Semisans" w:hAnsi="Previa Semisans"/>
          <w:b/>
          <w:bCs/>
          <w:sz w:val="28"/>
          <w:szCs w:val="28"/>
        </w:rPr>
        <w:t>20</w:t>
      </w:r>
      <w:r w:rsidRPr="006F6DC9">
        <w:rPr>
          <w:rFonts w:ascii="Previa Semisans" w:hAnsi="Previa Semisans"/>
          <w:b/>
          <w:bCs/>
          <w:sz w:val="28"/>
          <w:szCs w:val="28"/>
        </w:rPr>
        <w:t>2</w:t>
      </w:r>
      <w:r w:rsidR="002E7F4F">
        <w:rPr>
          <w:rFonts w:ascii="Previa Semisans" w:hAnsi="Previa Semisans"/>
          <w:b/>
          <w:bCs/>
          <w:sz w:val="28"/>
          <w:szCs w:val="28"/>
        </w:rPr>
        <w:t>3-09-06</w:t>
      </w:r>
    </w:p>
    <w:p w14:paraId="5FCC7689" w14:textId="2C741C6B" w:rsidR="00346E42" w:rsidRPr="00E357CE" w:rsidRDefault="00346E42">
      <w:pPr>
        <w:rPr>
          <w:rFonts w:ascii="Previa Semisans" w:hAnsi="Previa Semisans"/>
          <w:b/>
          <w:bCs/>
          <w:sz w:val="24"/>
          <w:szCs w:val="24"/>
        </w:rPr>
      </w:pPr>
      <w:r w:rsidRPr="00E357CE">
        <w:rPr>
          <w:rFonts w:ascii="Previa Semisans" w:hAnsi="Previa Semisans"/>
          <w:b/>
          <w:bCs/>
          <w:sz w:val="24"/>
          <w:szCs w:val="24"/>
        </w:rPr>
        <w:t>Agenda</w:t>
      </w:r>
    </w:p>
    <w:p w14:paraId="7D72F4DB" w14:textId="5D2513F3" w:rsidR="00346E42" w:rsidRPr="00E357CE"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 xml:space="preserve">Laget </w:t>
      </w:r>
    </w:p>
    <w:p w14:paraId="727B47E3" w14:textId="7104BB51" w:rsidR="00346E42" w:rsidRPr="00E357CE"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Målsättning</w:t>
      </w:r>
    </w:p>
    <w:p w14:paraId="5D931566" w14:textId="22DAC2A6" w:rsidR="00346E42" w:rsidRPr="00E357CE"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 xml:space="preserve">Säsongen </w:t>
      </w:r>
      <w:r w:rsidR="002E7F4F">
        <w:rPr>
          <w:rFonts w:ascii="Previa Semisans" w:hAnsi="Previa Semisans"/>
          <w:sz w:val="24"/>
          <w:szCs w:val="24"/>
        </w:rPr>
        <w:t xml:space="preserve"> </w:t>
      </w:r>
    </w:p>
    <w:p w14:paraId="2CEF51AB" w14:textId="77777777" w:rsidR="002E7F4F"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Ansvarsuppgifter</w:t>
      </w:r>
    </w:p>
    <w:p w14:paraId="2E038232" w14:textId="1FC46174" w:rsidR="00346E42" w:rsidRPr="00E357CE" w:rsidRDefault="002E7F4F" w:rsidP="00346E42">
      <w:pPr>
        <w:pStyle w:val="Liststycke"/>
        <w:numPr>
          <w:ilvl w:val="0"/>
          <w:numId w:val="1"/>
        </w:numPr>
        <w:rPr>
          <w:rFonts w:ascii="Previa Semisans" w:hAnsi="Previa Semisans"/>
          <w:sz w:val="24"/>
          <w:szCs w:val="24"/>
        </w:rPr>
      </w:pPr>
      <w:r>
        <w:rPr>
          <w:rFonts w:ascii="Previa Semisans" w:hAnsi="Previa Semisans"/>
          <w:sz w:val="24"/>
          <w:szCs w:val="24"/>
        </w:rPr>
        <w:t xml:space="preserve">Avslutningsresa? Ekonomi </w:t>
      </w:r>
      <w:r w:rsidR="00346E42" w:rsidRPr="00E357CE">
        <w:rPr>
          <w:rFonts w:ascii="Previa Semisans" w:hAnsi="Previa Semisans"/>
          <w:sz w:val="24"/>
          <w:szCs w:val="24"/>
        </w:rPr>
        <w:t xml:space="preserve"> </w:t>
      </w:r>
    </w:p>
    <w:p w14:paraId="22C2C2CA" w14:textId="1C20E6B2" w:rsidR="00346E42" w:rsidRPr="00E357CE"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 xml:space="preserve">Övrigt </w:t>
      </w:r>
    </w:p>
    <w:p w14:paraId="353F048B" w14:textId="2A65F7F2" w:rsidR="00346E42" w:rsidRPr="00E357CE" w:rsidRDefault="00346E42" w:rsidP="00346E42">
      <w:pPr>
        <w:rPr>
          <w:rFonts w:ascii="Previa Semisans" w:hAnsi="Previa Semisans"/>
          <w:sz w:val="24"/>
          <w:szCs w:val="24"/>
        </w:rPr>
      </w:pPr>
    </w:p>
    <w:p w14:paraId="24E5CA5E" w14:textId="4C6CD300" w:rsidR="00346E42" w:rsidRPr="00E357CE" w:rsidRDefault="00346E42" w:rsidP="00346E42">
      <w:pPr>
        <w:rPr>
          <w:rFonts w:ascii="Previa Semisans" w:hAnsi="Previa Semisans"/>
          <w:b/>
          <w:bCs/>
          <w:sz w:val="24"/>
          <w:szCs w:val="24"/>
        </w:rPr>
      </w:pPr>
      <w:r w:rsidRPr="00E357CE">
        <w:rPr>
          <w:rFonts w:ascii="Previa Semisans" w:hAnsi="Previa Semisans"/>
          <w:b/>
          <w:bCs/>
          <w:sz w:val="24"/>
          <w:szCs w:val="24"/>
        </w:rPr>
        <w:t xml:space="preserve">Laget </w:t>
      </w:r>
    </w:p>
    <w:p w14:paraId="05E794A0" w14:textId="352F7CD4" w:rsidR="00346E42" w:rsidRPr="00E357CE" w:rsidRDefault="00346E42" w:rsidP="004F7D6F">
      <w:pPr>
        <w:spacing w:after="0"/>
        <w:rPr>
          <w:rFonts w:ascii="Previa Semisans" w:hAnsi="Previa Semisans"/>
          <w:sz w:val="24"/>
          <w:szCs w:val="24"/>
        </w:rPr>
      </w:pPr>
      <w:r w:rsidRPr="00E357CE">
        <w:rPr>
          <w:rFonts w:ascii="Previa Semisans" w:hAnsi="Previa Semisans"/>
          <w:sz w:val="24"/>
          <w:szCs w:val="24"/>
        </w:rPr>
        <w:t>2</w:t>
      </w:r>
      <w:r w:rsidR="00B8183B">
        <w:rPr>
          <w:rFonts w:ascii="Previa Semisans" w:hAnsi="Previa Semisans"/>
          <w:sz w:val="24"/>
          <w:szCs w:val="24"/>
        </w:rPr>
        <w:t>1</w:t>
      </w:r>
      <w:r w:rsidRPr="00E357CE">
        <w:rPr>
          <w:rFonts w:ascii="Previa Semisans" w:hAnsi="Previa Semisans"/>
          <w:sz w:val="24"/>
          <w:szCs w:val="24"/>
        </w:rPr>
        <w:t xml:space="preserve"> spelare </w:t>
      </w:r>
    </w:p>
    <w:p w14:paraId="6022ED8C" w14:textId="11D2809D" w:rsidR="001E13EE" w:rsidRPr="00E357CE" w:rsidRDefault="00B8183B" w:rsidP="004F7D6F">
      <w:pPr>
        <w:spacing w:after="0"/>
        <w:rPr>
          <w:rFonts w:ascii="Previa Semisans" w:hAnsi="Previa Semisans"/>
          <w:sz w:val="24"/>
          <w:szCs w:val="24"/>
        </w:rPr>
      </w:pPr>
      <w:r>
        <w:rPr>
          <w:rFonts w:ascii="Previa Semisans" w:hAnsi="Previa Semisans"/>
          <w:sz w:val="24"/>
          <w:szCs w:val="24"/>
        </w:rPr>
        <w:t xml:space="preserve">4 </w:t>
      </w:r>
      <w:r w:rsidR="00346E42" w:rsidRPr="00E357CE">
        <w:rPr>
          <w:rFonts w:ascii="Previa Semisans" w:hAnsi="Previa Semisans"/>
          <w:sz w:val="24"/>
          <w:szCs w:val="24"/>
        </w:rPr>
        <w:t>ledare</w:t>
      </w:r>
      <w:r w:rsidR="00E357CE">
        <w:rPr>
          <w:rFonts w:ascii="Previa Semisans" w:hAnsi="Previa Semisans"/>
          <w:sz w:val="24"/>
          <w:szCs w:val="24"/>
        </w:rPr>
        <w:t>:</w:t>
      </w:r>
      <w:r w:rsidR="001E13EE" w:rsidRPr="00E357CE">
        <w:rPr>
          <w:rFonts w:ascii="Previa Semisans" w:hAnsi="Previa Semisans"/>
          <w:sz w:val="24"/>
          <w:szCs w:val="24"/>
        </w:rPr>
        <w:t xml:space="preserve"> Emma, Erik, Johanna</w:t>
      </w:r>
      <w:r>
        <w:rPr>
          <w:rFonts w:ascii="Previa Semisans" w:hAnsi="Previa Semisans"/>
          <w:sz w:val="24"/>
          <w:szCs w:val="24"/>
        </w:rPr>
        <w:t xml:space="preserve"> och</w:t>
      </w:r>
      <w:r w:rsidR="001E13EE" w:rsidRPr="00E357CE">
        <w:rPr>
          <w:rFonts w:ascii="Previa Semisans" w:hAnsi="Previa Semisans"/>
          <w:sz w:val="24"/>
          <w:szCs w:val="24"/>
        </w:rPr>
        <w:t xml:space="preserve"> Tobias. </w:t>
      </w:r>
      <w:r w:rsidR="002E7F4F">
        <w:rPr>
          <w:rFonts w:ascii="Previa Semisans" w:hAnsi="Previa Semisans"/>
          <w:sz w:val="24"/>
          <w:szCs w:val="24"/>
        </w:rPr>
        <w:t>Elin slutat</w:t>
      </w:r>
      <w:r>
        <w:rPr>
          <w:rFonts w:ascii="Previa Semisans" w:hAnsi="Previa Semisans"/>
          <w:sz w:val="24"/>
          <w:szCs w:val="24"/>
        </w:rPr>
        <w:t xml:space="preserve"> då hon flyttat från Gbg</w:t>
      </w:r>
      <w:r w:rsidR="002E7F4F">
        <w:rPr>
          <w:rFonts w:ascii="Previa Semisans" w:hAnsi="Previa Semisans"/>
          <w:sz w:val="24"/>
          <w:szCs w:val="24"/>
        </w:rPr>
        <w:t xml:space="preserve">. Vi ser över stöd med målvakter från klubben. </w:t>
      </w:r>
    </w:p>
    <w:p w14:paraId="55CFD6DE" w14:textId="77777777" w:rsidR="004F7D6F" w:rsidRPr="00E357CE" w:rsidRDefault="004F7D6F" w:rsidP="004F7D6F">
      <w:pPr>
        <w:spacing w:after="0"/>
        <w:rPr>
          <w:rFonts w:ascii="Previa Semisans" w:hAnsi="Previa Semisans"/>
          <w:sz w:val="24"/>
          <w:szCs w:val="24"/>
        </w:rPr>
      </w:pPr>
    </w:p>
    <w:p w14:paraId="379D28F2" w14:textId="618E37EF" w:rsidR="00346E42" w:rsidRPr="00E357CE" w:rsidRDefault="004F7D6F" w:rsidP="00346E42">
      <w:pPr>
        <w:rPr>
          <w:rFonts w:ascii="Previa Semisans" w:hAnsi="Previa Semisans"/>
          <w:b/>
          <w:bCs/>
          <w:sz w:val="24"/>
          <w:szCs w:val="24"/>
        </w:rPr>
      </w:pPr>
      <w:r w:rsidRPr="00E357CE">
        <w:rPr>
          <w:rFonts w:ascii="Previa Semisans" w:hAnsi="Previa Semisans"/>
          <w:b/>
          <w:bCs/>
          <w:sz w:val="24"/>
          <w:szCs w:val="24"/>
        </w:rPr>
        <w:t>Målsättning</w:t>
      </w:r>
    </w:p>
    <w:p w14:paraId="2F81F066" w14:textId="3B6ACE14" w:rsidR="002E7F4F" w:rsidRPr="002E7F4F" w:rsidRDefault="002E7F4F" w:rsidP="001E13EE">
      <w:pPr>
        <w:pStyle w:val="Liststycke"/>
        <w:numPr>
          <w:ilvl w:val="0"/>
          <w:numId w:val="1"/>
        </w:numPr>
        <w:rPr>
          <w:rFonts w:ascii="Previa Semisans" w:hAnsi="Previa Semisans"/>
          <w:sz w:val="24"/>
          <w:szCs w:val="24"/>
        </w:rPr>
      </w:pPr>
      <w:r>
        <w:rPr>
          <w:rFonts w:ascii="Previa Semisans" w:hAnsi="Previa Semisans"/>
          <w:sz w:val="24"/>
          <w:szCs w:val="24"/>
          <w:u w:val="single"/>
        </w:rPr>
        <w:t>6-0 försvar</w:t>
      </w:r>
    </w:p>
    <w:p w14:paraId="096CF988" w14:textId="59DCA3D0" w:rsidR="002E7F4F" w:rsidRPr="002E7F4F" w:rsidRDefault="002E7F4F" w:rsidP="001E13EE">
      <w:pPr>
        <w:pStyle w:val="Liststycke"/>
        <w:numPr>
          <w:ilvl w:val="0"/>
          <w:numId w:val="1"/>
        </w:numPr>
        <w:rPr>
          <w:rFonts w:ascii="Previa Semisans" w:hAnsi="Previa Semisans"/>
          <w:sz w:val="24"/>
          <w:szCs w:val="24"/>
        </w:rPr>
      </w:pPr>
      <w:r>
        <w:rPr>
          <w:rFonts w:ascii="Previa Semisans" w:hAnsi="Previa Semisans"/>
          <w:sz w:val="24"/>
          <w:szCs w:val="24"/>
          <w:u w:val="single"/>
        </w:rPr>
        <w:t>Snab</w:t>
      </w:r>
      <w:r w:rsidR="00EF68A8">
        <w:rPr>
          <w:rFonts w:ascii="Previa Semisans" w:hAnsi="Previa Semisans"/>
          <w:sz w:val="24"/>
          <w:szCs w:val="24"/>
          <w:u w:val="single"/>
        </w:rPr>
        <w:t>b</w:t>
      </w:r>
      <w:r>
        <w:rPr>
          <w:rFonts w:ascii="Previa Semisans" w:hAnsi="Previa Semisans"/>
          <w:sz w:val="24"/>
          <w:szCs w:val="24"/>
          <w:u w:val="single"/>
        </w:rPr>
        <w:t xml:space="preserve"> handboll</w:t>
      </w:r>
    </w:p>
    <w:p w14:paraId="40C116CD" w14:textId="77777777" w:rsidR="002E7F4F" w:rsidRPr="002E7F4F" w:rsidRDefault="002E7F4F" w:rsidP="002E7F4F">
      <w:pPr>
        <w:pStyle w:val="Liststycke"/>
        <w:numPr>
          <w:ilvl w:val="0"/>
          <w:numId w:val="1"/>
        </w:numPr>
        <w:rPr>
          <w:rFonts w:ascii="Previa Semisans" w:hAnsi="Previa Semisans"/>
          <w:sz w:val="24"/>
          <w:szCs w:val="24"/>
        </w:rPr>
      </w:pPr>
      <w:r>
        <w:rPr>
          <w:rFonts w:ascii="Previa Semisans" w:hAnsi="Previa Semisans"/>
          <w:sz w:val="24"/>
          <w:szCs w:val="24"/>
          <w:u w:val="single"/>
        </w:rPr>
        <w:t xml:space="preserve">Individuellt starka – aggressivitet. </w:t>
      </w:r>
    </w:p>
    <w:p w14:paraId="417992D6" w14:textId="35F877EA" w:rsidR="002E7F4F" w:rsidRPr="002E7F4F" w:rsidRDefault="002E7F4F" w:rsidP="002E7F4F">
      <w:pPr>
        <w:pStyle w:val="Liststycke"/>
        <w:numPr>
          <w:ilvl w:val="0"/>
          <w:numId w:val="1"/>
        </w:numPr>
        <w:rPr>
          <w:rFonts w:ascii="Previa Semisans" w:hAnsi="Previa Semisans"/>
          <w:sz w:val="24"/>
          <w:szCs w:val="24"/>
        </w:rPr>
      </w:pPr>
      <w:r>
        <w:rPr>
          <w:rFonts w:ascii="Previa Semisans" w:hAnsi="Previa Semisans"/>
          <w:sz w:val="24"/>
          <w:szCs w:val="24"/>
          <w:u w:val="single"/>
        </w:rPr>
        <w:t xml:space="preserve">Ge allt på alla träningar i alla situationer </w:t>
      </w:r>
    </w:p>
    <w:p w14:paraId="312DA869" w14:textId="6443D4F3" w:rsidR="002E7F4F" w:rsidRPr="002E7F4F" w:rsidRDefault="002E7F4F" w:rsidP="002E7F4F">
      <w:pPr>
        <w:pStyle w:val="Liststycke"/>
        <w:numPr>
          <w:ilvl w:val="0"/>
          <w:numId w:val="1"/>
        </w:numPr>
        <w:rPr>
          <w:rFonts w:ascii="Previa Semisans" w:hAnsi="Previa Semisans"/>
          <w:sz w:val="24"/>
          <w:szCs w:val="24"/>
        </w:rPr>
      </w:pPr>
      <w:r>
        <w:rPr>
          <w:rFonts w:ascii="Previa Semisans" w:hAnsi="Previa Semisans"/>
          <w:sz w:val="24"/>
          <w:szCs w:val="24"/>
          <w:u w:val="single"/>
        </w:rPr>
        <w:t xml:space="preserve">USM </w:t>
      </w:r>
    </w:p>
    <w:p w14:paraId="00B9E61E" w14:textId="2C152B40" w:rsidR="00346E42" w:rsidRDefault="00346E42" w:rsidP="00346E42">
      <w:pPr>
        <w:rPr>
          <w:rFonts w:ascii="Previa Semisans" w:hAnsi="Previa Semisans"/>
          <w:sz w:val="24"/>
          <w:szCs w:val="24"/>
        </w:rPr>
      </w:pPr>
      <w:r w:rsidRPr="00E357CE">
        <w:rPr>
          <w:rFonts w:ascii="Previa Semisans" w:hAnsi="Previa Semisans"/>
          <w:b/>
          <w:bCs/>
          <w:sz w:val="24"/>
          <w:szCs w:val="24"/>
        </w:rPr>
        <w:t>Som man tränar spelar man</w:t>
      </w:r>
      <w:r w:rsidRPr="00E357CE">
        <w:rPr>
          <w:rFonts w:ascii="Previa Semisans" w:hAnsi="Previa Semisans"/>
          <w:sz w:val="24"/>
          <w:szCs w:val="24"/>
        </w:rPr>
        <w:t xml:space="preserve">. </w:t>
      </w:r>
      <w:r w:rsidR="001E13EE" w:rsidRPr="00E357CE">
        <w:rPr>
          <w:rFonts w:ascii="Previa Semisans" w:hAnsi="Previa Semisans"/>
          <w:sz w:val="24"/>
          <w:szCs w:val="24"/>
        </w:rPr>
        <w:t>T</w:t>
      </w:r>
      <w:r w:rsidRPr="00E357CE">
        <w:rPr>
          <w:rFonts w:ascii="Previa Semisans" w:hAnsi="Previa Semisans"/>
          <w:sz w:val="24"/>
          <w:szCs w:val="24"/>
        </w:rPr>
        <w:t>räningsnärvaro</w:t>
      </w:r>
      <w:r w:rsidR="001E13EE" w:rsidRPr="00E357CE">
        <w:rPr>
          <w:rFonts w:ascii="Previa Semisans" w:hAnsi="Previa Semisans"/>
          <w:sz w:val="24"/>
          <w:szCs w:val="24"/>
        </w:rPr>
        <w:t xml:space="preserve"> innebär även engagemang i stunden. </w:t>
      </w:r>
      <w:r w:rsidR="004F7D6F" w:rsidRPr="00E357CE">
        <w:rPr>
          <w:rFonts w:ascii="Previa Semisans" w:hAnsi="Previa Semisans"/>
          <w:sz w:val="24"/>
          <w:szCs w:val="24"/>
        </w:rPr>
        <w:t xml:space="preserve"> </w:t>
      </w:r>
    </w:p>
    <w:p w14:paraId="7FB047AC" w14:textId="057E428E" w:rsidR="00B8183B" w:rsidRDefault="00B8183B" w:rsidP="00346E42">
      <w:pPr>
        <w:rPr>
          <w:rFonts w:ascii="Previa Semisans" w:hAnsi="Previa Semisans"/>
          <w:sz w:val="24"/>
          <w:szCs w:val="24"/>
        </w:rPr>
      </w:pPr>
      <w:r>
        <w:rPr>
          <w:rFonts w:ascii="Previa Semisans" w:hAnsi="Previa Semisans"/>
          <w:sz w:val="24"/>
          <w:szCs w:val="24"/>
        </w:rPr>
        <w:t>Återkoppling från Herrljunga – Vi gick igenom målsättningen</w:t>
      </w:r>
      <w:r w:rsidR="00F85F79">
        <w:rPr>
          <w:rFonts w:ascii="Previa Semisans" w:hAnsi="Previa Semisans"/>
          <w:sz w:val="24"/>
          <w:szCs w:val="24"/>
        </w:rPr>
        <w:t xml:space="preserve">. </w:t>
      </w:r>
      <w:r>
        <w:rPr>
          <w:rFonts w:ascii="Previa Semisans" w:hAnsi="Previa Semisans"/>
          <w:sz w:val="24"/>
          <w:szCs w:val="24"/>
        </w:rPr>
        <w:t xml:space="preserve">Tjejerna har som mål att komma till steg 5 på USM. </w:t>
      </w:r>
    </w:p>
    <w:p w14:paraId="435F7824" w14:textId="10AE0987" w:rsidR="00B8183B" w:rsidRDefault="00B8183B" w:rsidP="00346E42">
      <w:pPr>
        <w:rPr>
          <w:rFonts w:ascii="Previa Semisans" w:hAnsi="Previa Semisans"/>
          <w:sz w:val="24"/>
          <w:szCs w:val="24"/>
        </w:rPr>
      </w:pPr>
      <w:r>
        <w:rPr>
          <w:rFonts w:ascii="Previa Semisans" w:hAnsi="Previa Semisans"/>
          <w:sz w:val="24"/>
          <w:szCs w:val="24"/>
        </w:rPr>
        <w:t xml:space="preserve">Vi pratade en hel del om nivåanpassning, träningsnärvaro som urval till match och cup. Här håller alla tjejer med om hur vi väljer ut spelare. Träningsnärvaro handlar också om att man är med på hela träningen, ger allt och engagerar sig. </w:t>
      </w:r>
    </w:p>
    <w:p w14:paraId="0C0591A9" w14:textId="00853630" w:rsidR="00B8183B" w:rsidRDefault="00B8183B" w:rsidP="00346E42">
      <w:pPr>
        <w:rPr>
          <w:rFonts w:ascii="Previa Semisans" w:hAnsi="Previa Semisans"/>
          <w:sz w:val="24"/>
          <w:szCs w:val="24"/>
        </w:rPr>
      </w:pPr>
      <w:r>
        <w:rPr>
          <w:rFonts w:ascii="Previa Semisans" w:hAnsi="Previa Semisans"/>
          <w:sz w:val="24"/>
          <w:szCs w:val="24"/>
        </w:rPr>
        <w:t xml:space="preserve">Vi jobbar på lagsammanhållning och en god bit på vägen. </w:t>
      </w:r>
    </w:p>
    <w:p w14:paraId="662F6BF8" w14:textId="6CF03229" w:rsidR="00F85F79" w:rsidRPr="00F85F79" w:rsidRDefault="00F85F79" w:rsidP="00346E42">
      <w:pPr>
        <w:rPr>
          <w:rFonts w:ascii="Previa Semisans" w:hAnsi="Previa Semisans"/>
          <w:b/>
          <w:bCs/>
          <w:sz w:val="24"/>
          <w:szCs w:val="24"/>
        </w:rPr>
      </w:pPr>
      <w:r w:rsidRPr="00F85F79">
        <w:rPr>
          <w:rFonts w:ascii="Previa Semisans" w:hAnsi="Previa Semisans"/>
          <w:b/>
          <w:bCs/>
          <w:sz w:val="24"/>
          <w:szCs w:val="24"/>
        </w:rPr>
        <w:t>Säsongen</w:t>
      </w:r>
    </w:p>
    <w:p w14:paraId="7FFE597D" w14:textId="20BAE0D0" w:rsidR="00346E42" w:rsidRPr="00F85F79" w:rsidRDefault="00346E42" w:rsidP="00346E42">
      <w:pPr>
        <w:rPr>
          <w:rFonts w:ascii="Previa Semisans" w:hAnsi="Previa Semisans"/>
          <w:b/>
          <w:bCs/>
          <w:sz w:val="24"/>
          <w:szCs w:val="24"/>
        </w:rPr>
      </w:pPr>
      <w:r w:rsidRPr="00F85F79">
        <w:rPr>
          <w:rFonts w:ascii="Previa Semisans" w:hAnsi="Previa Semisans"/>
          <w:b/>
          <w:bCs/>
          <w:sz w:val="24"/>
          <w:szCs w:val="24"/>
        </w:rPr>
        <w:t>Serie</w:t>
      </w:r>
      <w:r w:rsidR="001E13EE" w:rsidRPr="00F85F79">
        <w:rPr>
          <w:rFonts w:ascii="Previa Semisans" w:hAnsi="Previa Semisans"/>
          <w:b/>
          <w:bCs/>
          <w:sz w:val="24"/>
          <w:szCs w:val="24"/>
        </w:rPr>
        <w:t>spel</w:t>
      </w:r>
    </w:p>
    <w:p w14:paraId="13943F09" w14:textId="77777777" w:rsidR="002E7F4F" w:rsidRDefault="002E7F4F" w:rsidP="00346E42">
      <w:pPr>
        <w:rPr>
          <w:rFonts w:ascii="Previa Semisans" w:hAnsi="Previa Semisans"/>
          <w:sz w:val="24"/>
          <w:szCs w:val="24"/>
        </w:rPr>
      </w:pPr>
      <w:r>
        <w:rPr>
          <w:rFonts w:ascii="Previa Semisans" w:hAnsi="Previa Semisans"/>
          <w:sz w:val="24"/>
          <w:szCs w:val="24"/>
        </w:rPr>
        <w:t>1 lag nivå 1</w:t>
      </w:r>
    </w:p>
    <w:p w14:paraId="5EC85FBF" w14:textId="77777777" w:rsidR="002E7F4F" w:rsidRDefault="002E7F4F" w:rsidP="00346E42">
      <w:pPr>
        <w:rPr>
          <w:rFonts w:ascii="Previa Semisans" w:hAnsi="Previa Semisans"/>
          <w:sz w:val="24"/>
          <w:szCs w:val="24"/>
        </w:rPr>
      </w:pPr>
      <w:r>
        <w:rPr>
          <w:rFonts w:ascii="Previa Semisans" w:hAnsi="Previa Semisans"/>
          <w:sz w:val="24"/>
          <w:szCs w:val="24"/>
        </w:rPr>
        <w:t>1 lag nivå 2</w:t>
      </w:r>
    </w:p>
    <w:p w14:paraId="3C4F5691" w14:textId="4FAC5AE2" w:rsidR="001E13EE" w:rsidRPr="00E357CE" w:rsidRDefault="002E7F4F" w:rsidP="00346E42">
      <w:pPr>
        <w:rPr>
          <w:rFonts w:ascii="Previa Semisans" w:hAnsi="Previa Semisans"/>
          <w:sz w:val="24"/>
          <w:szCs w:val="24"/>
        </w:rPr>
      </w:pPr>
      <w:r>
        <w:rPr>
          <w:rFonts w:ascii="Previa Semisans" w:hAnsi="Previa Semisans"/>
          <w:sz w:val="24"/>
          <w:szCs w:val="24"/>
        </w:rPr>
        <w:t>Nivåanpassning</w:t>
      </w:r>
      <w:r w:rsidR="00EF68A8">
        <w:rPr>
          <w:rFonts w:ascii="Previa Semisans" w:hAnsi="Previa Semisans"/>
          <w:sz w:val="24"/>
          <w:szCs w:val="24"/>
        </w:rPr>
        <w:t xml:space="preserve"> gäller även denna säsong i den mån det går</w:t>
      </w:r>
      <w:r>
        <w:rPr>
          <w:rFonts w:ascii="Previa Semisans" w:hAnsi="Previa Semisans"/>
          <w:sz w:val="24"/>
          <w:szCs w:val="24"/>
        </w:rPr>
        <w:t>. Många matcher på samma dag</w:t>
      </w:r>
      <w:r w:rsidR="00F85F79">
        <w:rPr>
          <w:rFonts w:ascii="Previa Semisans" w:hAnsi="Previa Semisans"/>
          <w:sz w:val="24"/>
          <w:szCs w:val="24"/>
        </w:rPr>
        <w:t xml:space="preserve"> denna säsong då det blir mer koncentrerat kopplat till både USM-steg och spelarutbildning</w:t>
      </w:r>
      <w:r>
        <w:rPr>
          <w:rFonts w:ascii="Previa Semisans" w:hAnsi="Previa Semisans"/>
          <w:sz w:val="24"/>
          <w:szCs w:val="24"/>
        </w:rPr>
        <w:t>. Vi</w:t>
      </w:r>
      <w:r w:rsidR="00F85F79">
        <w:rPr>
          <w:rFonts w:ascii="Previa Semisans" w:hAnsi="Previa Semisans"/>
          <w:sz w:val="24"/>
          <w:szCs w:val="24"/>
        </w:rPr>
        <w:t xml:space="preserve"> använder våra tjejer i första hand och </w:t>
      </w:r>
      <w:r>
        <w:rPr>
          <w:rFonts w:ascii="Previa Semisans" w:hAnsi="Previa Semisans"/>
          <w:sz w:val="24"/>
          <w:szCs w:val="24"/>
        </w:rPr>
        <w:t>stöttar upp med tjejer från F13 (2010)</w:t>
      </w:r>
      <w:r w:rsidR="00F85F79">
        <w:rPr>
          <w:rFonts w:ascii="Previa Semisans" w:hAnsi="Previa Semisans"/>
          <w:sz w:val="24"/>
          <w:szCs w:val="24"/>
        </w:rPr>
        <w:t xml:space="preserve"> vid behov. </w:t>
      </w:r>
      <w:r>
        <w:rPr>
          <w:rFonts w:ascii="Previa Semisans" w:hAnsi="Previa Semisans"/>
          <w:sz w:val="24"/>
          <w:szCs w:val="24"/>
        </w:rPr>
        <w:t xml:space="preserve"> </w:t>
      </w:r>
    </w:p>
    <w:p w14:paraId="75F28C4E" w14:textId="7A755358" w:rsidR="00BB2131" w:rsidRPr="00E357CE" w:rsidRDefault="00EF68A8" w:rsidP="00BB2131">
      <w:pPr>
        <w:spacing w:after="0" w:line="240" w:lineRule="auto"/>
        <w:rPr>
          <w:rFonts w:ascii="Previa Semisans" w:hAnsi="Previa Semisans" w:cstheme="minorHAnsi"/>
          <w:sz w:val="24"/>
          <w:szCs w:val="24"/>
        </w:rPr>
      </w:pPr>
      <w:r>
        <w:rPr>
          <w:rFonts w:ascii="Previa Semisans" w:hAnsi="Previa Semisans"/>
          <w:sz w:val="24"/>
          <w:szCs w:val="24"/>
        </w:rPr>
        <w:lastRenderedPageBreak/>
        <w:t xml:space="preserve">Inga statiska lag. </w:t>
      </w:r>
      <w:r w:rsidR="001E13EE" w:rsidRPr="00E357CE">
        <w:rPr>
          <w:rFonts w:ascii="Previa Semisans" w:hAnsi="Previa Semisans"/>
          <w:sz w:val="24"/>
          <w:szCs w:val="24"/>
        </w:rPr>
        <w:t>Vi kommer skicka ut en k</w:t>
      </w:r>
      <w:r w:rsidR="00346E42" w:rsidRPr="00E357CE">
        <w:rPr>
          <w:rFonts w:ascii="Previa Semisans" w:hAnsi="Previa Semisans"/>
          <w:sz w:val="24"/>
          <w:szCs w:val="24"/>
        </w:rPr>
        <w:t>all</w:t>
      </w:r>
      <w:r w:rsidR="001E13EE" w:rsidRPr="00E357CE">
        <w:rPr>
          <w:rFonts w:ascii="Previa Semisans" w:hAnsi="Previa Semisans"/>
          <w:sz w:val="24"/>
          <w:szCs w:val="24"/>
        </w:rPr>
        <w:t>else</w:t>
      </w:r>
      <w:r w:rsidR="00346E42" w:rsidRPr="00E357CE">
        <w:rPr>
          <w:rFonts w:ascii="Previa Semisans" w:hAnsi="Previa Semisans"/>
          <w:sz w:val="24"/>
          <w:szCs w:val="24"/>
        </w:rPr>
        <w:t xml:space="preserve"> till match på onsdag kväll efter träning. Träningsnärvaro avgör</w:t>
      </w:r>
      <w:r w:rsidR="001E13EE" w:rsidRPr="00E357CE">
        <w:rPr>
          <w:rFonts w:ascii="Previa Semisans" w:hAnsi="Previa Semisans"/>
          <w:sz w:val="24"/>
          <w:szCs w:val="24"/>
        </w:rPr>
        <w:t xml:space="preserve"> om man spelar match kommande helg</w:t>
      </w:r>
      <w:r w:rsidR="00346E42" w:rsidRPr="00E357CE">
        <w:rPr>
          <w:rFonts w:ascii="Previa Semisans" w:hAnsi="Previa Semisans"/>
          <w:sz w:val="24"/>
          <w:szCs w:val="24"/>
        </w:rPr>
        <w:t>. Annan idrott räknas som</w:t>
      </w:r>
      <w:r w:rsidR="00B8183B">
        <w:rPr>
          <w:rFonts w:ascii="Previa Semisans" w:hAnsi="Previa Semisans"/>
          <w:sz w:val="24"/>
          <w:szCs w:val="24"/>
        </w:rPr>
        <w:t xml:space="preserve"> del av</w:t>
      </w:r>
      <w:r w:rsidR="00346E42" w:rsidRPr="00E357CE">
        <w:rPr>
          <w:rFonts w:ascii="Previa Semisans" w:hAnsi="Previa Semisans"/>
          <w:sz w:val="24"/>
          <w:szCs w:val="24"/>
        </w:rPr>
        <w:t xml:space="preserve"> träningsnärvaro. Ha en dialog med oss ledare. </w:t>
      </w:r>
      <w:r w:rsidR="00BB2131" w:rsidRPr="00E357CE">
        <w:rPr>
          <w:rFonts w:ascii="Previa Semisans" w:hAnsi="Previa Semisans" w:cstheme="minorHAnsi"/>
          <w:sz w:val="24"/>
          <w:szCs w:val="24"/>
        </w:rPr>
        <w:t xml:space="preserve">Anmäl frånvaro på </w:t>
      </w:r>
      <w:proofErr w:type="spellStart"/>
      <w:r w:rsidR="00BB2131" w:rsidRPr="00E357CE">
        <w:rPr>
          <w:rFonts w:ascii="Previa Semisans" w:hAnsi="Previa Semisans" w:cstheme="minorHAnsi"/>
          <w:sz w:val="24"/>
          <w:szCs w:val="24"/>
        </w:rPr>
        <w:t>facebook</w:t>
      </w:r>
      <w:proofErr w:type="spellEnd"/>
      <w:r w:rsidR="00BB2131" w:rsidRPr="00E357CE">
        <w:rPr>
          <w:rFonts w:ascii="Previa Semisans" w:hAnsi="Previa Semisans" w:cstheme="minorHAnsi"/>
          <w:sz w:val="24"/>
          <w:szCs w:val="24"/>
        </w:rPr>
        <w:t xml:space="preserve"> alternativt sms till valfri ledare.  </w:t>
      </w:r>
    </w:p>
    <w:p w14:paraId="72EF042F" w14:textId="5680777C" w:rsidR="006F6DC9" w:rsidRPr="00E357CE" w:rsidRDefault="006F6DC9" w:rsidP="00346E42">
      <w:pPr>
        <w:rPr>
          <w:rFonts w:ascii="Previa Semisans" w:hAnsi="Previa Semisans"/>
          <w:sz w:val="24"/>
          <w:szCs w:val="24"/>
        </w:rPr>
      </w:pPr>
    </w:p>
    <w:p w14:paraId="1974A5FE" w14:textId="65F5EBA0" w:rsidR="006F6DC9" w:rsidRPr="00E357CE" w:rsidRDefault="006F6DC9" w:rsidP="00346E42">
      <w:pPr>
        <w:rPr>
          <w:rFonts w:ascii="Previa Semisans" w:hAnsi="Previa Semisans"/>
          <w:b/>
          <w:bCs/>
          <w:sz w:val="24"/>
          <w:szCs w:val="24"/>
        </w:rPr>
      </w:pPr>
      <w:r w:rsidRPr="00E357CE">
        <w:rPr>
          <w:rFonts w:ascii="Previa Semisans" w:hAnsi="Previa Semisans"/>
          <w:b/>
          <w:bCs/>
          <w:sz w:val="24"/>
          <w:szCs w:val="24"/>
        </w:rPr>
        <w:t xml:space="preserve">Cuper </w:t>
      </w:r>
    </w:p>
    <w:p w14:paraId="182BE2F0" w14:textId="7C6B4B03" w:rsidR="002E7F4F" w:rsidRPr="00B8183B" w:rsidRDefault="006F6DC9" w:rsidP="00B8183B">
      <w:pPr>
        <w:rPr>
          <w:rFonts w:ascii="Previa Semisans" w:hAnsi="Previa Semisans"/>
          <w:sz w:val="24"/>
          <w:szCs w:val="24"/>
        </w:rPr>
      </w:pPr>
      <w:proofErr w:type="spellStart"/>
      <w:r w:rsidRPr="00B8183B">
        <w:rPr>
          <w:rFonts w:ascii="Previa Semisans" w:hAnsi="Previa Semisans"/>
          <w:b/>
          <w:bCs/>
          <w:sz w:val="24"/>
          <w:szCs w:val="24"/>
        </w:rPr>
        <w:t>Skadevi</w:t>
      </w:r>
      <w:proofErr w:type="spellEnd"/>
      <w:r w:rsidR="00D32F58" w:rsidRPr="00B8183B">
        <w:rPr>
          <w:rFonts w:ascii="Previa Semisans" w:hAnsi="Previa Semisans"/>
          <w:b/>
          <w:bCs/>
          <w:sz w:val="24"/>
          <w:szCs w:val="24"/>
        </w:rPr>
        <w:t xml:space="preserve"> Cup</w:t>
      </w:r>
      <w:r w:rsidRPr="00B8183B">
        <w:rPr>
          <w:rFonts w:ascii="Previa Semisans" w:hAnsi="Previa Semisans"/>
          <w:sz w:val="24"/>
          <w:szCs w:val="24"/>
        </w:rPr>
        <w:t xml:space="preserve"> </w:t>
      </w:r>
      <w:r w:rsidR="001E13EE" w:rsidRPr="00B8183B">
        <w:rPr>
          <w:rFonts w:ascii="Previa Semisans" w:hAnsi="Previa Semisans"/>
          <w:sz w:val="24"/>
          <w:szCs w:val="24"/>
        </w:rPr>
        <w:t>–</w:t>
      </w:r>
      <w:r w:rsidR="00D32F58" w:rsidRPr="00B8183B">
        <w:rPr>
          <w:rFonts w:ascii="Previa Semisans" w:hAnsi="Previa Semisans"/>
          <w:sz w:val="24"/>
          <w:szCs w:val="24"/>
        </w:rPr>
        <w:t xml:space="preserve"> </w:t>
      </w:r>
      <w:r w:rsidR="002E7F4F" w:rsidRPr="00B8183B">
        <w:rPr>
          <w:rFonts w:ascii="Previa Semisans" w:hAnsi="Previa Semisans"/>
          <w:sz w:val="24"/>
          <w:szCs w:val="24"/>
        </w:rPr>
        <w:t xml:space="preserve">kallelse kommer denna vecka. </w:t>
      </w:r>
      <w:r w:rsidR="00B8183B" w:rsidRPr="00B8183B">
        <w:rPr>
          <w:rFonts w:ascii="Previa Semisans" w:hAnsi="Previa Semisans"/>
          <w:sz w:val="24"/>
          <w:szCs w:val="24"/>
        </w:rPr>
        <w:t xml:space="preserve">Troligtvis ett lag som spelar då vi blir för sårbara med de antal spelare vi har. Det är en dyr cup och lite speltid med många avbytare. Kallelse kommer denna vecka. </w:t>
      </w:r>
    </w:p>
    <w:p w14:paraId="3F8ECC8D" w14:textId="7C0B7FBD" w:rsidR="00F85F79" w:rsidRDefault="00F85F79" w:rsidP="00F85F79">
      <w:pPr>
        <w:rPr>
          <w:rFonts w:ascii="Previa Semisans" w:hAnsi="Previa Semisans"/>
          <w:sz w:val="24"/>
          <w:szCs w:val="24"/>
        </w:rPr>
      </w:pPr>
      <w:r w:rsidRPr="00B8183B">
        <w:rPr>
          <w:rFonts w:ascii="Previa Semisans" w:hAnsi="Previa Semisans"/>
          <w:b/>
          <w:bCs/>
          <w:sz w:val="24"/>
          <w:szCs w:val="24"/>
        </w:rPr>
        <w:t>Norden Cup</w:t>
      </w:r>
      <w:r w:rsidRPr="00B8183B">
        <w:rPr>
          <w:rFonts w:ascii="Previa Semisans" w:hAnsi="Previa Semisans"/>
          <w:sz w:val="24"/>
          <w:szCs w:val="24"/>
        </w:rPr>
        <w:t xml:space="preserve"> – 2 lag (A-elit, B-elit) Stöttas upp med tjejer födda 2010.  </w:t>
      </w:r>
    </w:p>
    <w:p w14:paraId="01060584" w14:textId="58074479" w:rsidR="00F85F79" w:rsidRPr="00B8183B" w:rsidRDefault="00F85F79" w:rsidP="00F85F79">
      <w:pPr>
        <w:rPr>
          <w:rFonts w:ascii="Previa Semisans" w:hAnsi="Previa Semisans"/>
          <w:sz w:val="24"/>
          <w:szCs w:val="24"/>
        </w:rPr>
      </w:pPr>
      <w:r w:rsidRPr="00B8183B">
        <w:rPr>
          <w:rFonts w:ascii="Previa Semisans" w:hAnsi="Previa Semisans"/>
          <w:sz w:val="24"/>
          <w:szCs w:val="24"/>
        </w:rPr>
        <w:t xml:space="preserve">Beslut om vårens cuper är inte taget. Hur tänker ni föräldrar med tanke på avslutningsresa?  </w:t>
      </w:r>
      <w:r>
        <w:rPr>
          <w:rFonts w:ascii="Previa Semisans" w:hAnsi="Previa Semisans"/>
          <w:sz w:val="24"/>
          <w:szCs w:val="24"/>
        </w:rPr>
        <w:t xml:space="preserve">Vi tar beslut om att vi försöker delta på så många cuper och ge tjejerna så mycket upplevelser vi bara kan. Ett stort önskemål är att få </w:t>
      </w:r>
      <w:r w:rsidR="00EF68A8">
        <w:rPr>
          <w:rFonts w:ascii="Previa Semisans" w:hAnsi="Previa Semisans"/>
          <w:sz w:val="24"/>
          <w:szCs w:val="24"/>
        </w:rPr>
        <w:t xml:space="preserve">delta på </w:t>
      </w:r>
      <w:proofErr w:type="spellStart"/>
      <w:r>
        <w:rPr>
          <w:rFonts w:ascii="Previa Semisans" w:hAnsi="Previa Semisans"/>
          <w:sz w:val="24"/>
          <w:szCs w:val="24"/>
        </w:rPr>
        <w:t>Rödspätte</w:t>
      </w:r>
      <w:proofErr w:type="spellEnd"/>
      <w:r>
        <w:rPr>
          <w:rFonts w:ascii="Previa Semisans" w:hAnsi="Previa Semisans"/>
          <w:sz w:val="24"/>
          <w:szCs w:val="24"/>
        </w:rPr>
        <w:t xml:space="preserve"> Cup vid påsk. Vi kollar upp detta. </w:t>
      </w:r>
      <w:r w:rsidRPr="00B8183B">
        <w:rPr>
          <w:rFonts w:ascii="Previa Semisans" w:hAnsi="Previa Semisans"/>
          <w:sz w:val="24"/>
          <w:szCs w:val="24"/>
        </w:rPr>
        <w:t xml:space="preserve">  </w:t>
      </w:r>
    </w:p>
    <w:p w14:paraId="48EEE179" w14:textId="77777777" w:rsidR="00B8183B" w:rsidRDefault="00B8183B" w:rsidP="00B8183B">
      <w:pPr>
        <w:pStyle w:val="Liststycke"/>
        <w:rPr>
          <w:rFonts w:ascii="Previa Semisans" w:hAnsi="Previa Semisans"/>
          <w:sz w:val="24"/>
          <w:szCs w:val="24"/>
        </w:rPr>
      </w:pPr>
    </w:p>
    <w:p w14:paraId="265D45FF" w14:textId="62F5F68E" w:rsidR="006F6DC9" w:rsidRDefault="002E7F4F" w:rsidP="00B8183B">
      <w:pPr>
        <w:rPr>
          <w:rFonts w:ascii="Previa Semisans" w:hAnsi="Previa Semisans"/>
          <w:sz w:val="24"/>
          <w:szCs w:val="24"/>
        </w:rPr>
      </w:pPr>
      <w:r w:rsidRPr="00B8183B">
        <w:rPr>
          <w:rFonts w:ascii="Previa Semisans" w:hAnsi="Previa Semisans"/>
          <w:b/>
          <w:bCs/>
          <w:sz w:val="24"/>
          <w:szCs w:val="24"/>
        </w:rPr>
        <w:t>USM</w:t>
      </w:r>
      <w:r w:rsidRPr="00B8183B">
        <w:rPr>
          <w:rFonts w:ascii="Previa Semisans" w:hAnsi="Previa Semisans"/>
          <w:sz w:val="24"/>
          <w:szCs w:val="24"/>
        </w:rPr>
        <w:t xml:space="preserve"> – </w:t>
      </w:r>
      <w:r w:rsidR="00B8183B">
        <w:rPr>
          <w:rFonts w:ascii="Previa Semisans" w:hAnsi="Previa Semisans"/>
          <w:sz w:val="24"/>
          <w:szCs w:val="24"/>
        </w:rPr>
        <w:t xml:space="preserve">spelas i 5 olika steg (på helger under hösten och våren). Vi garanteras att spela fyra steg. Sista steget, finalsteget (steg 5) spelar de 8 bästa lagen i Sverige. För att komma så långt det går så behöver man vinna varje match. </w:t>
      </w:r>
      <w:r w:rsidRPr="00B8183B">
        <w:rPr>
          <w:rFonts w:ascii="Previa Semisans" w:hAnsi="Previa Semisans"/>
          <w:sz w:val="24"/>
          <w:szCs w:val="24"/>
        </w:rPr>
        <w:t xml:space="preserve">De spelare som utvecklats bäst, </w:t>
      </w:r>
      <w:r w:rsidR="00B8183B">
        <w:rPr>
          <w:rFonts w:ascii="Previa Semisans" w:hAnsi="Previa Semisans"/>
          <w:sz w:val="24"/>
          <w:szCs w:val="24"/>
        </w:rPr>
        <w:t xml:space="preserve">och under match </w:t>
      </w:r>
      <w:r w:rsidRPr="00B8183B">
        <w:rPr>
          <w:rFonts w:ascii="Previa Semisans" w:hAnsi="Previa Semisans"/>
          <w:sz w:val="24"/>
          <w:szCs w:val="24"/>
        </w:rPr>
        <w:t>har bäst flyt spelar. Ej statiskt</w:t>
      </w:r>
      <w:r w:rsidR="00B8183B">
        <w:rPr>
          <w:rFonts w:ascii="Previa Semisans" w:hAnsi="Previa Semisans"/>
          <w:sz w:val="24"/>
          <w:szCs w:val="24"/>
        </w:rPr>
        <w:t xml:space="preserve"> lag under alla steg utan det kommer variera beroende på vad som händer i tjejernas utveckling</w:t>
      </w:r>
      <w:r w:rsidRPr="00B8183B">
        <w:rPr>
          <w:rFonts w:ascii="Previa Semisans" w:hAnsi="Previa Semisans"/>
          <w:sz w:val="24"/>
          <w:szCs w:val="24"/>
        </w:rPr>
        <w:t>.</w:t>
      </w:r>
      <w:r w:rsidR="00B8183B">
        <w:rPr>
          <w:rFonts w:ascii="Previa Semisans" w:hAnsi="Previa Semisans"/>
          <w:sz w:val="24"/>
          <w:szCs w:val="24"/>
        </w:rPr>
        <w:t xml:space="preserve"> </w:t>
      </w:r>
      <w:r w:rsidRPr="00B8183B">
        <w:rPr>
          <w:rFonts w:ascii="Previa Semisans" w:hAnsi="Previa Semisans"/>
          <w:sz w:val="24"/>
          <w:szCs w:val="24"/>
        </w:rPr>
        <w:t xml:space="preserve">Starkt samband mellan engagemang, träningsnärvaro kopplat till utveckling. 12 spelare </w:t>
      </w:r>
      <w:r w:rsidR="00B8183B">
        <w:rPr>
          <w:rFonts w:ascii="Previa Semisans" w:hAnsi="Previa Semisans"/>
          <w:sz w:val="24"/>
          <w:szCs w:val="24"/>
        </w:rPr>
        <w:t xml:space="preserve">(10 utespelare + 2 målvakter) </w:t>
      </w:r>
      <w:r w:rsidRPr="00B8183B">
        <w:rPr>
          <w:rFonts w:ascii="Previa Semisans" w:hAnsi="Previa Semisans"/>
          <w:sz w:val="24"/>
          <w:szCs w:val="24"/>
        </w:rPr>
        <w:t>blir uttag</w:t>
      </w:r>
      <w:r w:rsidR="00B8183B">
        <w:rPr>
          <w:rFonts w:ascii="Previa Semisans" w:hAnsi="Previa Semisans"/>
          <w:sz w:val="24"/>
          <w:szCs w:val="24"/>
        </w:rPr>
        <w:t>na</w:t>
      </w:r>
      <w:r w:rsidRPr="00B8183B">
        <w:rPr>
          <w:rFonts w:ascii="Previa Semisans" w:hAnsi="Previa Semisans"/>
          <w:sz w:val="24"/>
          <w:szCs w:val="24"/>
        </w:rPr>
        <w:t xml:space="preserve"> till varje steg.</w:t>
      </w:r>
      <w:r w:rsidR="00B8183B">
        <w:rPr>
          <w:rFonts w:ascii="Previa Semisans" w:hAnsi="Previa Semisans"/>
          <w:sz w:val="24"/>
          <w:szCs w:val="24"/>
        </w:rPr>
        <w:t xml:space="preserve"> Vi går för vinst i dessa steg så speltiden kan komma att variera. </w:t>
      </w:r>
    </w:p>
    <w:p w14:paraId="04FFD597" w14:textId="77777777" w:rsidR="00F85F79" w:rsidRDefault="00F85F79" w:rsidP="00B8183B">
      <w:pPr>
        <w:rPr>
          <w:rFonts w:ascii="Previa Semisans" w:hAnsi="Previa Semisans"/>
          <w:sz w:val="24"/>
          <w:szCs w:val="24"/>
        </w:rPr>
      </w:pPr>
    </w:p>
    <w:p w14:paraId="5E7A2368" w14:textId="0AE6C19C" w:rsidR="001E13EE" w:rsidRPr="00EF68A8" w:rsidRDefault="00F85F79" w:rsidP="00EF68A8">
      <w:pPr>
        <w:rPr>
          <w:rFonts w:ascii="Previa Semisans" w:hAnsi="Previa Semisans"/>
          <w:sz w:val="24"/>
          <w:szCs w:val="24"/>
        </w:rPr>
      </w:pPr>
      <w:r>
        <w:rPr>
          <w:rFonts w:ascii="Previa Semisans" w:hAnsi="Previa Semisans"/>
          <w:sz w:val="24"/>
          <w:szCs w:val="24"/>
        </w:rPr>
        <w:t xml:space="preserve">Spelarutbildning – Handboll i väst erbjuder tjejer födda 2009 att delta i spelarutbildning. Det finns olika teman för varje gång. Anmälan sker på handboll i </w:t>
      </w:r>
      <w:proofErr w:type="gramStart"/>
      <w:r>
        <w:rPr>
          <w:rFonts w:ascii="Previa Semisans" w:hAnsi="Previa Semisans"/>
          <w:sz w:val="24"/>
          <w:szCs w:val="24"/>
        </w:rPr>
        <w:t>väst hemsida</w:t>
      </w:r>
      <w:proofErr w:type="gramEnd"/>
      <w:r>
        <w:rPr>
          <w:rFonts w:ascii="Previa Semisans" w:hAnsi="Previa Semisans"/>
          <w:sz w:val="24"/>
          <w:szCs w:val="24"/>
        </w:rPr>
        <w:t xml:space="preserve">. Finns en länk till första temat i vår </w:t>
      </w:r>
      <w:proofErr w:type="spellStart"/>
      <w:r>
        <w:rPr>
          <w:rFonts w:ascii="Previa Semisans" w:hAnsi="Previa Semisans"/>
          <w:sz w:val="24"/>
          <w:szCs w:val="24"/>
        </w:rPr>
        <w:t>facebook</w:t>
      </w:r>
      <w:proofErr w:type="spellEnd"/>
      <w:r>
        <w:rPr>
          <w:rFonts w:ascii="Previa Semisans" w:hAnsi="Previa Semisans"/>
          <w:sz w:val="24"/>
          <w:szCs w:val="24"/>
        </w:rPr>
        <w:t xml:space="preserve">-grupp. </w:t>
      </w:r>
    </w:p>
    <w:p w14:paraId="3DFCCD52" w14:textId="265D8D45" w:rsidR="006F6DC9" w:rsidRPr="00E357CE" w:rsidRDefault="006F6DC9" w:rsidP="006F6DC9">
      <w:pPr>
        <w:rPr>
          <w:rFonts w:ascii="Previa Semisans" w:hAnsi="Previa Semisans"/>
          <w:sz w:val="24"/>
          <w:szCs w:val="24"/>
        </w:rPr>
      </w:pPr>
    </w:p>
    <w:p w14:paraId="545FDB73" w14:textId="012AD12E" w:rsidR="006F6DC9" w:rsidRPr="00E357CE" w:rsidRDefault="006F6DC9" w:rsidP="006F6DC9">
      <w:pPr>
        <w:rPr>
          <w:rFonts w:ascii="Previa Semisans" w:hAnsi="Previa Semisans"/>
          <w:b/>
          <w:bCs/>
          <w:sz w:val="24"/>
          <w:szCs w:val="24"/>
        </w:rPr>
      </w:pPr>
      <w:proofErr w:type="spellStart"/>
      <w:r w:rsidRPr="00E357CE">
        <w:rPr>
          <w:rFonts w:ascii="Previa Semisans" w:hAnsi="Previa Semisans"/>
          <w:b/>
          <w:bCs/>
          <w:sz w:val="24"/>
          <w:szCs w:val="24"/>
        </w:rPr>
        <w:t>Anvariga</w:t>
      </w:r>
      <w:proofErr w:type="spellEnd"/>
      <w:r w:rsidRPr="00E357CE">
        <w:rPr>
          <w:rFonts w:ascii="Previa Semisans" w:hAnsi="Previa Semisans"/>
          <w:b/>
          <w:bCs/>
          <w:sz w:val="24"/>
          <w:szCs w:val="24"/>
        </w:rPr>
        <w:t xml:space="preserve"> </w:t>
      </w:r>
    </w:p>
    <w:p w14:paraId="62A77779" w14:textId="33165456" w:rsidR="006F6DC9" w:rsidRPr="00E357CE" w:rsidRDefault="006F6DC9" w:rsidP="006F6DC9">
      <w:pPr>
        <w:rPr>
          <w:rFonts w:ascii="Previa Semisans" w:hAnsi="Previa Semisans"/>
          <w:sz w:val="24"/>
          <w:szCs w:val="24"/>
        </w:rPr>
      </w:pPr>
      <w:r w:rsidRPr="00E357CE">
        <w:rPr>
          <w:rFonts w:ascii="Previa Semisans" w:hAnsi="Previa Semisans"/>
          <w:sz w:val="24"/>
          <w:szCs w:val="24"/>
        </w:rPr>
        <w:t xml:space="preserve">Lotter </w:t>
      </w:r>
      <w:r w:rsidR="00F572F3" w:rsidRPr="00E357CE">
        <w:rPr>
          <w:rFonts w:ascii="Previa Semisans" w:hAnsi="Previa Semisans"/>
          <w:sz w:val="24"/>
          <w:szCs w:val="24"/>
        </w:rPr>
        <w:t xml:space="preserve">– Kicki Asp. </w:t>
      </w:r>
    </w:p>
    <w:p w14:paraId="6FB33190" w14:textId="5C06A0FA" w:rsidR="006F6DC9" w:rsidRPr="00E357CE" w:rsidRDefault="006F6DC9" w:rsidP="006F6DC9">
      <w:pPr>
        <w:rPr>
          <w:rFonts w:ascii="Previa Semisans" w:hAnsi="Previa Semisans"/>
          <w:sz w:val="24"/>
          <w:szCs w:val="24"/>
        </w:rPr>
      </w:pPr>
      <w:r w:rsidRPr="00E357CE">
        <w:rPr>
          <w:rFonts w:ascii="Previa Semisans" w:hAnsi="Previa Semisans"/>
          <w:sz w:val="24"/>
          <w:szCs w:val="24"/>
        </w:rPr>
        <w:t xml:space="preserve">Julblommor </w:t>
      </w:r>
      <w:r w:rsidR="00F572F3" w:rsidRPr="00E357CE">
        <w:rPr>
          <w:rFonts w:ascii="Previa Semisans" w:hAnsi="Previa Semisans"/>
          <w:sz w:val="24"/>
          <w:szCs w:val="24"/>
        </w:rPr>
        <w:t xml:space="preserve">– Kicki Asp – Malin </w:t>
      </w:r>
      <w:proofErr w:type="spellStart"/>
      <w:r w:rsidR="00F572F3" w:rsidRPr="00E357CE">
        <w:rPr>
          <w:rFonts w:ascii="Previa Semisans" w:hAnsi="Previa Semisans"/>
          <w:sz w:val="24"/>
          <w:szCs w:val="24"/>
        </w:rPr>
        <w:t>Möllsten</w:t>
      </w:r>
      <w:proofErr w:type="spellEnd"/>
    </w:p>
    <w:p w14:paraId="37C647AD" w14:textId="14DC0AE6" w:rsidR="006F6DC9" w:rsidRPr="00E357CE" w:rsidRDefault="006F6DC9" w:rsidP="006F6DC9">
      <w:pPr>
        <w:rPr>
          <w:rFonts w:ascii="Previa Semisans" w:hAnsi="Previa Semisans"/>
          <w:sz w:val="24"/>
          <w:szCs w:val="24"/>
        </w:rPr>
      </w:pPr>
      <w:r w:rsidRPr="00E357CE">
        <w:rPr>
          <w:rFonts w:ascii="Previa Semisans" w:hAnsi="Previa Semisans"/>
          <w:sz w:val="24"/>
          <w:szCs w:val="24"/>
        </w:rPr>
        <w:t>Norden Cup pass</w:t>
      </w:r>
      <w:r w:rsidR="00F572F3" w:rsidRPr="00E357CE">
        <w:rPr>
          <w:rFonts w:ascii="Previa Semisans" w:hAnsi="Previa Semisans"/>
          <w:sz w:val="24"/>
          <w:szCs w:val="24"/>
        </w:rPr>
        <w:t xml:space="preserve"> - Daniel Söderström – Kicki Asp  </w:t>
      </w:r>
    </w:p>
    <w:p w14:paraId="70C4E0AD" w14:textId="376D1EDC" w:rsidR="006F6DC9" w:rsidRPr="00E357CE" w:rsidRDefault="006F6DC9" w:rsidP="006F6DC9">
      <w:pPr>
        <w:rPr>
          <w:rFonts w:ascii="Previa Semisans" w:hAnsi="Previa Semisans"/>
          <w:sz w:val="24"/>
          <w:szCs w:val="24"/>
        </w:rPr>
      </w:pPr>
      <w:r w:rsidRPr="00E357CE">
        <w:rPr>
          <w:rFonts w:ascii="Previa Semisans" w:hAnsi="Previa Semisans"/>
          <w:sz w:val="24"/>
          <w:szCs w:val="24"/>
        </w:rPr>
        <w:t>Hallansvar</w:t>
      </w:r>
      <w:r w:rsidR="00F572F3" w:rsidRPr="00E357CE">
        <w:rPr>
          <w:rFonts w:ascii="Previa Semisans" w:hAnsi="Previa Semisans"/>
          <w:sz w:val="24"/>
          <w:szCs w:val="24"/>
        </w:rPr>
        <w:t xml:space="preserve"> – Daniel Söderström – </w:t>
      </w:r>
      <w:r w:rsidR="00FD5B94">
        <w:rPr>
          <w:rFonts w:ascii="Previa Semisans" w:hAnsi="Previa Semisans"/>
          <w:sz w:val="24"/>
          <w:szCs w:val="24"/>
        </w:rPr>
        <w:t xml:space="preserve">Robert Antonsson </w:t>
      </w:r>
      <w:r w:rsidR="00F572F3" w:rsidRPr="00E357CE">
        <w:rPr>
          <w:rFonts w:ascii="Previa Semisans" w:hAnsi="Previa Semisans"/>
          <w:sz w:val="24"/>
          <w:szCs w:val="24"/>
        </w:rPr>
        <w:t xml:space="preserve"> </w:t>
      </w:r>
    </w:p>
    <w:p w14:paraId="2CCAF6F0" w14:textId="1AE0C5A1" w:rsidR="00F572F3" w:rsidRPr="00E357CE" w:rsidRDefault="00F572F3" w:rsidP="006F6DC9">
      <w:pPr>
        <w:rPr>
          <w:rFonts w:ascii="Previa Semisans" w:hAnsi="Previa Semisans"/>
          <w:sz w:val="24"/>
          <w:szCs w:val="24"/>
        </w:rPr>
      </w:pPr>
      <w:r w:rsidRPr="00F85F79">
        <w:rPr>
          <w:rFonts w:ascii="Previa Semisans" w:hAnsi="Previa Semisans"/>
          <w:sz w:val="24"/>
          <w:szCs w:val="24"/>
        </w:rPr>
        <w:t>EMP</w:t>
      </w:r>
      <w:r w:rsidR="006E7E24" w:rsidRPr="00F85F79">
        <w:rPr>
          <w:rFonts w:ascii="Previa Semisans" w:hAnsi="Previa Semisans"/>
          <w:sz w:val="24"/>
          <w:szCs w:val="24"/>
        </w:rPr>
        <w:t xml:space="preserve"> (elektroniskt</w:t>
      </w:r>
      <w:r w:rsidR="006E7E24">
        <w:rPr>
          <w:rFonts w:ascii="Previa Semisans" w:hAnsi="Previa Semisans"/>
          <w:sz w:val="24"/>
          <w:szCs w:val="24"/>
        </w:rPr>
        <w:t xml:space="preserve"> matchprotokoll) – Vid våra hemmamatcher behöver vi ställa upp med en som hanterar matchklocka och en förälder som hanterar matchprotokoll</w:t>
      </w:r>
      <w:r w:rsidRPr="00E357CE">
        <w:rPr>
          <w:rFonts w:ascii="Previa Semisans" w:hAnsi="Previa Semisans"/>
          <w:sz w:val="24"/>
          <w:szCs w:val="24"/>
        </w:rPr>
        <w:t xml:space="preserve"> </w:t>
      </w:r>
      <w:r w:rsidRPr="00F85F79">
        <w:rPr>
          <w:rFonts w:ascii="Previa Semisans" w:hAnsi="Previa Semisans"/>
          <w:b/>
          <w:bCs/>
          <w:sz w:val="24"/>
          <w:szCs w:val="24"/>
        </w:rPr>
        <w:t xml:space="preserve">– </w:t>
      </w:r>
      <w:r w:rsidR="00F85F79" w:rsidRPr="00F85F79">
        <w:rPr>
          <w:rFonts w:ascii="Previa Semisans" w:hAnsi="Previa Semisans"/>
          <w:b/>
          <w:bCs/>
          <w:sz w:val="24"/>
          <w:szCs w:val="24"/>
        </w:rPr>
        <w:t xml:space="preserve">nytt system </w:t>
      </w:r>
      <w:r w:rsidR="00F85F79">
        <w:rPr>
          <w:rFonts w:ascii="Previa Semisans" w:hAnsi="Previa Semisans"/>
          <w:b/>
          <w:bCs/>
          <w:sz w:val="24"/>
          <w:szCs w:val="24"/>
        </w:rPr>
        <w:t xml:space="preserve">för denna säsong, </w:t>
      </w:r>
      <w:r w:rsidR="00F85F79" w:rsidRPr="00F85F79">
        <w:rPr>
          <w:rFonts w:ascii="Previa Semisans" w:hAnsi="Previa Semisans"/>
          <w:b/>
          <w:bCs/>
          <w:sz w:val="24"/>
          <w:szCs w:val="24"/>
        </w:rPr>
        <w:t xml:space="preserve">vi behöver gå utbildningar igen. </w:t>
      </w:r>
      <w:r w:rsidR="00F85F79">
        <w:rPr>
          <w:rFonts w:ascii="Previa Semisans" w:hAnsi="Previa Semisans"/>
          <w:sz w:val="24"/>
          <w:szCs w:val="24"/>
        </w:rPr>
        <w:t xml:space="preserve">Fler föräldrar behövs för detta </w:t>
      </w:r>
      <w:proofErr w:type="spellStart"/>
      <w:r w:rsidR="00F85F79">
        <w:rPr>
          <w:rFonts w:ascii="Previa Semisans" w:hAnsi="Previa Semisans"/>
          <w:sz w:val="24"/>
          <w:szCs w:val="24"/>
        </w:rPr>
        <w:t>ändåmål</w:t>
      </w:r>
      <w:proofErr w:type="spellEnd"/>
      <w:r w:rsidR="00F85F79">
        <w:rPr>
          <w:rFonts w:ascii="Previa Semisans" w:hAnsi="Previa Semisans"/>
          <w:sz w:val="24"/>
          <w:szCs w:val="24"/>
        </w:rPr>
        <w:t xml:space="preserve">. Info kommer om hur man anmäler sig. </w:t>
      </w:r>
    </w:p>
    <w:p w14:paraId="5CD1645E" w14:textId="2B1507D7" w:rsidR="006F6DC9" w:rsidRPr="00E357CE" w:rsidRDefault="00F85F79" w:rsidP="006F6DC9">
      <w:pPr>
        <w:rPr>
          <w:rFonts w:ascii="Previa Semisans" w:hAnsi="Previa Semisans"/>
          <w:b/>
          <w:bCs/>
          <w:sz w:val="24"/>
          <w:szCs w:val="24"/>
        </w:rPr>
      </w:pPr>
      <w:r>
        <w:rPr>
          <w:rFonts w:ascii="Previa Semisans" w:hAnsi="Previa Semisans"/>
          <w:b/>
          <w:bCs/>
          <w:sz w:val="24"/>
          <w:szCs w:val="24"/>
        </w:rPr>
        <w:lastRenderedPageBreak/>
        <w:t xml:space="preserve"> </w:t>
      </w:r>
    </w:p>
    <w:p w14:paraId="3E6CE9E9" w14:textId="40260A11" w:rsidR="00BB2131" w:rsidRPr="00E357CE" w:rsidRDefault="006F6DC9" w:rsidP="006F6DC9">
      <w:pPr>
        <w:rPr>
          <w:rFonts w:ascii="Previa Semisans" w:hAnsi="Previa Semisans"/>
          <w:sz w:val="24"/>
          <w:szCs w:val="24"/>
        </w:rPr>
      </w:pPr>
      <w:r w:rsidRPr="00E357CE">
        <w:rPr>
          <w:rFonts w:ascii="Previa Semisans" w:hAnsi="Previa Semisans"/>
          <w:b/>
          <w:bCs/>
          <w:sz w:val="24"/>
          <w:szCs w:val="24"/>
        </w:rPr>
        <w:t xml:space="preserve">Lagkassa </w:t>
      </w:r>
      <w:r w:rsidR="002E7F4F">
        <w:rPr>
          <w:rFonts w:ascii="Previa Semisans" w:hAnsi="Previa Semisans"/>
          <w:sz w:val="24"/>
          <w:szCs w:val="24"/>
        </w:rPr>
        <w:t>37</w:t>
      </w:r>
      <w:r w:rsidR="00F85F79">
        <w:rPr>
          <w:rFonts w:ascii="Previa Semisans" w:hAnsi="Previa Semisans"/>
          <w:sz w:val="24"/>
          <w:szCs w:val="24"/>
        </w:rPr>
        <w:t> </w:t>
      </w:r>
      <w:r w:rsidR="00EF68A8">
        <w:rPr>
          <w:rFonts w:ascii="Previa Semisans" w:hAnsi="Previa Semisans"/>
          <w:sz w:val="24"/>
          <w:szCs w:val="24"/>
        </w:rPr>
        <w:t>2</w:t>
      </w:r>
      <w:r w:rsidR="002E7F4F">
        <w:rPr>
          <w:rFonts w:ascii="Previa Semisans" w:hAnsi="Previa Semisans"/>
          <w:sz w:val="24"/>
          <w:szCs w:val="24"/>
        </w:rPr>
        <w:t>35</w:t>
      </w:r>
      <w:r w:rsidR="00F85F79">
        <w:rPr>
          <w:rFonts w:ascii="Previa Semisans" w:hAnsi="Previa Semisans"/>
          <w:sz w:val="24"/>
          <w:szCs w:val="24"/>
        </w:rPr>
        <w:t xml:space="preserve"> (när vi fått in betalning för Gbg Cup)</w:t>
      </w:r>
      <w:r w:rsidR="002E7F4F">
        <w:rPr>
          <w:rFonts w:ascii="Previa Semisans" w:hAnsi="Previa Semisans"/>
          <w:sz w:val="24"/>
          <w:szCs w:val="24"/>
        </w:rPr>
        <w:t>. I tidigare publicerat ekonomirapport en saknas post 2800kr (OV Helsingborg)</w:t>
      </w:r>
      <w:r w:rsidR="00F572F3" w:rsidRPr="00E357CE">
        <w:rPr>
          <w:rFonts w:ascii="Previa Semisans" w:hAnsi="Previa Semisans"/>
          <w:sz w:val="24"/>
          <w:szCs w:val="24"/>
        </w:rPr>
        <w:t xml:space="preserve"> dokument finns på laget.se </w:t>
      </w:r>
    </w:p>
    <w:p w14:paraId="44A7F062" w14:textId="0E5D0B3D" w:rsidR="00F85F79" w:rsidRDefault="00F85F79" w:rsidP="00F85F79">
      <w:pPr>
        <w:rPr>
          <w:rFonts w:ascii="Previa Semisans" w:hAnsi="Previa Semisans"/>
          <w:sz w:val="24"/>
          <w:szCs w:val="24"/>
        </w:rPr>
      </w:pPr>
      <w:r>
        <w:rPr>
          <w:rFonts w:ascii="Previa Semisans" w:hAnsi="Previa Semisans"/>
          <w:sz w:val="24"/>
          <w:szCs w:val="24"/>
        </w:rPr>
        <w:t xml:space="preserve">Vi bestämmer att vi inte sparar i lagkassan utan vi ”gasar”. Vi använder lagkassan till sociala aktiviteter såsom tacokväll och terminsavslutning som tidigare.  </w:t>
      </w:r>
    </w:p>
    <w:p w14:paraId="5290D146" w14:textId="50DE5F6A" w:rsidR="00AE68C2" w:rsidRDefault="00AE68C2" w:rsidP="00F85F79">
      <w:pPr>
        <w:rPr>
          <w:rFonts w:ascii="Previa Semisans" w:hAnsi="Previa Semisans"/>
          <w:sz w:val="24"/>
          <w:szCs w:val="24"/>
        </w:rPr>
      </w:pPr>
      <w:r>
        <w:rPr>
          <w:rFonts w:ascii="Previa Semisans" w:hAnsi="Previa Semisans"/>
          <w:sz w:val="24"/>
          <w:szCs w:val="24"/>
        </w:rPr>
        <w:t xml:space="preserve">Om någon har kontakter för sponsring eller annat sätt att få in pengar är det välkommet. Vi kommer köra några försäljningar under hösten till förmån för lagkassa och avslutningsresa. </w:t>
      </w:r>
    </w:p>
    <w:p w14:paraId="42F1D93B" w14:textId="77777777" w:rsidR="00AE68C2" w:rsidRDefault="00AE68C2" w:rsidP="00F85F79">
      <w:pPr>
        <w:rPr>
          <w:rFonts w:ascii="Previa Semisans" w:hAnsi="Previa Semisans"/>
          <w:sz w:val="24"/>
          <w:szCs w:val="24"/>
        </w:rPr>
      </w:pPr>
    </w:p>
    <w:p w14:paraId="2D378A09" w14:textId="2BBED55D" w:rsidR="00AE68C2" w:rsidRDefault="00AE68C2" w:rsidP="00F85F79">
      <w:pPr>
        <w:rPr>
          <w:rFonts w:ascii="Previa Semisans" w:hAnsi="Previa Semisans"/>
          <w:sz w:val="24"/>
          <w:szCs w:val="24"/>
        </w:rPr>
      </w:pPr>
      <w:r>
        <w:rPr>
          <w:rFonts w:ascii="Previa Semisans" w:hAnsi="Previa Semisans"/>
          <w:sz w:val="24"/>
          <w:szCs w:val="24"/>
        </w:rPr>
        <w:t xml:space="preserve">Panta-Mera </w:t>
      </w:r>
    </w:p>
    <w:p w14:paraId="1322A0F1" w14:textId="5E91F24B" w:rsidR="00AE68C2" w:rsidRDefault="00AE68C2" w:rsidP="00F85F79">
      <w:pPr>
        <w:rPr>
          <w:rFonts w:ascii="Previa Semisans" w:hAnsi="Previa Semisans"/>
          <w:sz w:val="24"/>
          <w:szCs w:val="24"/>
        </w:rPr>
      </w:pPr>
      <w:r>
        <w:rPr>
          <w:rFonts w:ascii="Previa Semisans" w:hAnsi="Previa Semisans"/>
          <w:sz w:val="24"/>
          <w:szCs w:val="24"/>
        </w:rPr>
        <w:t xml:space="preserve">Man kan numera lämna pant (även utländska) på återvinningscentralen i </w:t>
      </w:r>
      <w:proofErr w:type="spellStart"/>
      <w:r>
        <w:rPr>
          <w:rFonts w:ascii="Previa Semisans" w:hAnsi="Previa Semisans"/>
          <w:sz w:val="24"/>
          <w:szCs w:val="24"/>
        </w:rPr>
        <w:t>Tagene</w:t>
      </w:r>
      <w:proofErr w:type="spellEnd"/>
      <w:r>
        <w:rPr>
          <w:rFonts w:ascii="Previa Semisans" w:hAnsi="Previa Semisans"/>
          <w:sz w:val="24"/>
          <w:szCs w:val="24"/>
        </w:rPr>
        <w:t xml:space="preserve">. Då behöver man ingen påse. Man trycker då att pengarna ska gå till Kärra </w:t>
      </w:r>
      <w:proofErr w:type="spellStart"/>
      <w:r>
        <w:rPr>
          <w:rFonts w:ascii="Previa Semisans" w:hAnsi="Previa Semisans"/>
          <w:sz w:val="24"/>
          <w:szCs w:val="24"/>
        </w:rPr>
        <w:t>handboll</w:t>
      </w:r>
      <w:r w:rsidR="00E44D63">
        <w:rPr>
          <w:rFonts w:ascii="Previa Semisans" w:hAnsi="Previa Semisans"/>
          <w:sz w:val="24"/>
          <w:szCs w:val="24"/>
        </w:rPr>
        <w:t>förening</w:t>
      </w:r>
      <w:proofErr w:type="spellEnd"/>
      <w:r w:rsidR="00E44D63">
        <w:rPr>
          <w:rFonts w:ascii="Previa Semisans" w:hAnsi="Previa Semisans"/>
          <w:sz w:val="24"/>
          <w:szCs w:val="24"/>
        </w:rPr>
        <w:t xml:space="preserve"> F09. Det går även fortsatt att lämna panten på Coop men då behövs den gröna påsen. </w:t>
      </w:r>
    </w:p>
    <w:p w14:paraId="42E56CB2" w14:textId="77777777" w:rsidR="00AE68C2" w:rsidRDefault="00AE68C2" w:rsidP="00F85F79">
      <w:pPr>
        <w:rPr>
          <w:rFonts w:ascii="Previa Semisans" w:hAnsi="Previa Semisans"/>
          <w:sz w:val="24"/>
          <w:szCs w:val="24"/>
        </w:rPr>
      </w:pPr>
    </w:p>
    <w:p w14:paraId="53DD59F2" w14:textId="07CC184C" w:rsidR="00BB2131" w:rsidRPr="00F85F79" w:rsidRDefault="002E7F4F" w:rsidP="006F6DC9">
      <w:pPr>
        <w:rPr>
          <w:rFonts w:ascii="Previa Semisans" w:hAnsi="Previa Semisans"/>
          <w:b/>
          <w:bCs/>
          <w:sz w:val="24"/>
          <w:szCs w:val="24"/>
        </w:rPr>
      </w:pPr>
      <w:r w:rsidRPr="00F85F79">
        <w:rPr>
          <w:rFonts w:ascii="Previa Semisans" w:hAnsi="Previa Semisans"/>
          <w:b/>
          <w:bCs/>
          <w:sz w:val="24"/>
          <w:szCs w:val="24"/>
        </w:rPr>
        <w:t xml:space="preserve">Avslutningsresa </w:t>
      </w:r>
    </w:p>
    <w:p w14:paraId="49BCD6EA" w14:textId="61854705" w:rsidR="00BB2131" w:rsidRDefault="00F85F79" w:rsidP="006F6DC9">
      <w:pPr>
        <w:rPr>
          <w:rFonts w:ascii="Previa Semisans" w:hAnsi="Previa Semisans"/>
          <w:sz w:val="24"/>
          <w:szCs w:val="24"/>
        </w:rPr>
      </w:pPr>
      <w:r>
        <w:rPr>
          <w:rFonts w:ascii="Previa Semisans" w:hAnsi="Previa Semisans"/>
          <w:sz w:val="24"/>
          <w:szCs w:val="24"/>
        </w:rPr>
        <w:t xml:space="preserve">Kroatien </w:t>
      </w:r>
      <w:proofErr w:type="spellStart"/>
      <w:r>
        <w:rPr>
          <w:rFonts w:ascii="Previa Semisans" w:hAnsi="Previa Semisans"/>
          <w:sz w:val="24"/>
          <w:szCs w:val="24"/>
        </w:rPr>
        <w:t>Rovinj</w:t>
      </w:r>
      <w:proofErr w:type="spellEnd"/>
      <w:r>
        <w:rPr>
          <w:rFonts w:ascii="Previa Semisans" w:hAnsi="Previa Semisans"/>
          <w:sz w:val="24"/>
          <w:szCs w:val="24"/>
        </w:rPr>
        <w:t xml:space="preserve"> – kostnad runt 12 000kr/barn. Daniel Söderström kommer skicka ut information om lägret samt hur vi går vidare för att se hur många tjejer som följer med. </w:t>
      </w:r>
    </w:p>
    <w:p w14:paraId="16CD3D59" w14:textId="3628C915" w:rsidR="00AE68C2" w:rsidRDefault="00F85F79" w:rsidP="006F6DC9">
      <w:pPr>
        <w:rPr>
          <w:rFonts w:ascii="Previa Semisans" w:hAnsi="Previa Semisans"/>
          <w:sz w:val="24"/>
          <w:szCs w:val="24"/>
        </w:rPr>
      </w:pPr>
      <w:r>
        <w:rPr>
          <w:rFonts w:ascii="Previa Semisans" w:hAnsi="Previa Semisans"/>
          <w:sz w:val="24"/>
          <w:szCs w:val="24"/>
        </w:rPr>
        <w:t xml:space="preserve">Vi bestämmer att någon typ av avslutningsaktivitet </w:t>
      </w:r>
      <w:r w:rsidR="00EF68A8">
        <w:rPr>
          <w:rFonts w:ascii="Previa Semisans" w:hAnsi="Previa Semisans"/>
          <w:sz w:val="24"/>
          <w:szCs w:val="24"/>
        </w:rPr>
        <w:t>kommer det att bli</w:t>
      </w:r>
      <w:r>
        <w:rPr>
          <w:rFonts w:ascii="Previa Semisans" w:hAnsi="Previa Semisans"/>
          <w:sz w:val="24"/>
          <w:szCs w:val="24"/>
        </w:rPr>
        <w:t xml:space="preserve">. Nästa säsong går våra tjejer ihop med flickor födda 2008. </w:t>
      </w:r>
    </w:p>
    <w:p w14:paraId="74EA543B" w14:textId="77777777" w:rsidR="00F85F79" w:rsidRPr="00E357CE" w:rsidRDefault="00F85F79" w:rsidP="006F6DC9">
      <w:pPr>
        <w:rPr>
          <w:rFonts w:ascii="Previa Semisans" w:hAnsi="Previa Semisans"/>
          <w:sz w:val="24"/>
          <w:szCs w:val="24"/>
        </w:rPr>
      </w:pPr>
    </w:p>
    <w:p w14:paraId="3D3E44EA" w14:textId="77777777" w:rsidR="00BB2131" w:rsidRPr="00E357CE" w:rsidRDefault="00BB2131" w:rsidP="00BB2131">
      <w:pPr>
        <w:rPr>
          <w:rFonts w:ascii="Previa Semisans" w:hAnsi="Previa Semisans" w:cstheme="minorHAnsi"/>
          <w:sz w:val="24"/>
          <w:szCs w:val="24"/>
        </w:rPr>
      </w:pPr>
      <w:r w:rsidRPr="00E357CE">
        <w:rPr>
          <w:rFonts w:ascii="Previa Semisans" w:hAnsi="Previa Semisans" w:cstheme="minorHAnsi"/>
          <w:sz w:val="24"/>
          <w:szCs w:val="24"/>
        </w:rPr>
        <w:t xml:space="preserve">Förtydligande om Medlemskap i Kärra HF </w:t>
      </w:r>
    </w:p>
    <w:p w14:paraId="18E68E84" w14:textId="076063E4"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 xml:space="preserve">Medlemsavgift: 2100kr till bg </w:t>
      </w:r>
      <w:proofErr w:type="gramStart"/>
      <w:r w:rsidRPr="00E357CE">
        <w:rPr>
          <w:rFonts w:ascii="Previa Semisans" w:hAnsi="Previa Semisans" w:cstheme="minorHAnsi"/>
          <w:sz w:val="24"/>
          <w:szCs w:val="24"/>
        </w:rPr>
        <w:t>410-3222</w:t>
      </w:r>
      <w:proofErr w:type="gramEnd"/>
      <w:r w:rsidRPr="00E357CE">
        <w:rPr>
          <w:rFonts w:ascii="Previa Semisans" w:hAnsi="Previa Semisans" w:cstheme="minorHAnsi"/>
          <w:sz w:val="24"/>
          <w:szCs w:val="24"/>
        </w:rPr>
        <w:t xml:space="preserve">, märk bet med barnets namn, lag och </w:t>
      </w:r>
      <w:proofErr w:type="spellStart"/>
      <w:r w:rsidRPr="00E357CE">
        <w:rPr>
          <w:rFonts w:ascii="Previa Semisans" w:hAnsi="Previa Semisans" w:cstheme="minorHAnsi"/>
          <w:sz w:val="24"/>
          <w:szCs w:val="24"/>
        </w:rPr>
        <w:t>persnr</w:t>
      </w:r>
      <w:proofErr w:type="spellEnd"/>
      <w:r w:rsidRPr="00E357CE">
        <w:rPr>
          <w:rFonts w:ascii="Previa Semisans" w:hAnsi="Previa Semisans" w:cstheme="minorHAnsi"/>
          <w:sz w:val="24"/>
          <w:szCs w:val="24"/>
        </w:rPr>
        <w:t xml:space="preserve">. </w:t>
      </w:r>
    </w:p>
    <w:p w14:paraId="5FF618B2"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p>
    <w:p w14:paraId="7F1E4E16" w14:textId="77777777" w:rsidR="00BB2131" w:rsidRPr="00E357CE" w:rsidRDefault="00BB2131" w:rsidP="00BB2131">
      <w:pPr>
        <w:pStyle w:val="Liststycke"/>
        <w:numPr>
          <w:ilvl w:val="0"/>
          <w:numId w:val="2"/>
        </w:num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b/>
          <w:sz w:val="24"/>
          <w:szCs w:val="24"/>
        </w:rPr>
        <w:t xml:space="preserve">Norden Cup: </w:t>
      </w:r>
      <w:r w:rsidRPr="00E357CE">
        <w:rPr>
          <w:rFonts w:ascii="Previa Semisans" w:hAnsi="Previa Semisans" w:cstheme="minorHAnsi"/>
          <w:sz w:val="24"/>
          <w:szCs w:val="24"/>
        </w:rPr>
        <w:t xml:space="preserve">Jobbar ett pass (ca 8 tim) under Norden cup varje år 27 dec-30 dec. Om man planerar att vara bortrest så lös det med någon vän, släkting eller annan förälder i laget. Det går inte genom att meddela samordnaren eller ledare att man inte kan komma. Ni ansvarar för att lösa passet. </w:t>
      </w:r>
    </w:p>
    <w:p w14:paraId="48A691A3"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p>
    <w:p w14:paraId="392DE691" w14:textId="77777777" w:rsidR="00BB2131" w:rsidRPr="00E357CE" w:rsidRDefault="00BB2131" w:rsidP="00BB2131">
      <w:pPr>
        <w:pStyle w:val="Liststycke"/>
        <w:numPr>
          <w:ilvl w:val="0"/>
          <w:numId w:val="2"/>
        </w:num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 xml:space="preserve">Deltar i föreningens </w:t>
      </w:r>
      <w:r w:rsidRPr="00E357CE">
        <w:rPr>
          <w:rFonts w:ascii="Previa Semisans" w:hAnsi="Previa Semisans" w:cstheme="minorHAnsi"/>
          <w:b/>
          <w:sz w:val="24"/>
          <w:szCs w:val="24"/>
        </w:rPr>
        <w:t>lotteriförsäljningar</w:t>
      </w:r>
      <w:r w:rsidRPr="00E357CE">
        <w:rPr>
          <w:rFonts w:ascii="Previa Semisans" w:hAnsi="Previa Semisans" w:cstheme="minorHAnsi"/>
          <w:sz w:val="24"/>
          <w:szCs w:val="24"/>
        </w:rPr>
        <w:t xml:space="preserve"> och andra försäljningar (julblommor </w:t>
      </w:r>
      <w:proofErr w:type="spellStart"/>
      <w:r w:rsidRPr="00E357CE">
        <w:rPr>
          <w:rFonts w:ascii="Previa Semisans" w:hAnsi="Previa Semisans" w:cstheme="minorHAnsi"/>
          <w:sz w:val="24"/>
          <w:szCs w:val="24"/>
        </w:rPr>
        <w:t>etc</w:t>
      </w:r>
      <w:proofErr w:type="spellEnd"/>
      <w:r w:rsidRPr="00E357CE">
        <w:rPr>
          <w:rFonts w:ascii="Previa Semisans" w:hAnsi="Previa Semisans" w:cstheme="minorHAnsi"/>
          <w:sz w:val="24"/>
          <w:szCs w:val="24"/>
        </w:rPr>
        <w:t xml:space="preserve">). </w:t>
      </w:r>
      <w:proofErr w:type="gramStart"/>
      <w:r w:rsidRPr="00E357CE">
        <w:rPr>
          <w:rFonts w:ascii="Previa Semisans" w:hAnsi="Previa Semisans" w:cstheme="minorHAnsi"/>
          <w:sz w:val="24"/>
          <w:szCs w:val="24"/>
        </w:rPr>
        <w:t xml:space="preserve">3 </w:t>
      </w:r>
      <w:proofErr w:type="spellStart"/>
      <w:r w:rsidRPr="00E357CE">
        <w:rPr>
          <w:rFonts w:ascii="Previa Semisans" w:hAnsi="Previa Semisans" w:cstheme="minorHAnsi"/>
          <w:sz w:val="24"/>
          <w:szCs w:val="24"/>
        </w:rPr>
        <w:t>st</w:t>
      </w:r>
      <w:proofErr w:type="spellEnd"/>
      <w:proofErr w:type="gramEnd"/>
      <w:r w:rsidRPr="00E357CE">
        <w:rPr>
          <w:rFonts w:ascii="Previa Semisans" w:hAnsi="Previa Semisans" w:cstheme="minorHAnsi"/>
          <w:sz w:val="24"/>
          <w:szCs w:val="24"/>
        </w:rPr>
        <w:t xml:space="preserve"> lottopaket under säsongen. </w:t>
      </w:r>
    </w:p>
    <w:p w14:paraId="30F3260A"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p>
    <w:p w14:paraId="7B070D8B" w14:textId="77777777" w:rsidR="00BB2131" w:rsidRPr="00E357CE" w:rsidRDefault="00BB2131" w:rsidP="00BB2131">
      <w:pPr>
        <w:pStyle w:val="Liststycke"/>
        <w:numPr>
          <w:ilvl w:val="0"/>
          <w:numId w:val="2"/>
        </w:num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 xml:space="preserve">Jobbar </w:t>
      </w:r>
      <w:proofErr w:type="gramStart"/>
      <w:r w:rsidRPr="00E357CE">
        <w:rPr>
          <w:rFonts w:ascii="Previa Semisans" w:hAnsi="Previa Semisans" w:cstheme="minorHAnsi"/>
          <w:sz w:val="24"/>
          <w:szCs w:val="24"/>
        </w:rPr>
        <w:t>1-2</w:t>
      </w:r>
      <w:proofErr w:type="gramEnd"/>
      <w:r w:rsidRPr="00E357CE">
        <w:rPr>
          <w:rFonts w:ascii="Previa Semisans" w:hAnsi="Previa Semisans" w:cstheme="minorHAnsi"/>
          <w:sz w:val="24"/>
          <w:szCs w:val="24"/>
        </w:rPr>
        <w:t xml:space="preserve"> pass/säsong i föreningens </w:t>
      </w:r>
      <w:r w:rsidRPr="00E357CE">
        <w:rPr>
          <w:rFonts w:ascii="Previa Semisans" w:hAnsi="Previa Semisans" w:cstheme="minorHAnsi"/>
          <w:b/>
          <w:sz w:val="24"/>
          <w:szCs w:val="24"/>
        </w:rPr>
        <w:t xml:space="preserve">café </w:t>
      </w:r>
      <w:r w:rsidRPr="00E357CE">
        <w:rPr>
          <w:rFonts w:ascii="Previa Semisans" w:hAnsi="Previa Semisans" w:cstheme="minorHAnsi"/>
          <w:sz w:val="24"/>
          <w:szCs w:val="24"/>
        </w:rPr>
        <w:t>i Lillekärrshallen.</w:t>
      </w:r>
    </w:p>
    <w:p w14:paraId="589F8B60"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p>
    <w:p w14:paraId="7BB2C1B4" w14:textId="77777777" w:rsidR="00BB2131" w:rsidRPr="00E357CE" w:rsidRDefault="00BB2131" w:rsidP="00BB2131">
      <w:pPr>
        <w:pStyle w:val="Liststycke"/>
        <w:numPr>
          <w:ilvl w:val="0"/>
          <w:numId w:val="2"/>
        </w:numPr>
        <w:spacing w:line="240" w:lineRule="auto"/>
        <w:rPr>
          <w:rFonts w:ascii="Previa Semisans" w:hAnsi="Previa Semisans" w:cstheme="minorHAnsi"/>
          <w:sz w:val="24"/>
          <w:szCs w:val="24"/>
        </w:rPr>
      </w:pPr>
      <w:r w:rsidRPr="00E357CE">
        <w:rPr>
          <w:rFonts w:ascii="Previa Semisans" w:hAnsi="Previa Semisans" w:cstheme="minorHAnsi"/>
          <w:sz w:val="24"/>
          <w:szCs w:val="24"/>
        </w:rPr>
        <w:t>Ersätter borttappad/förstörd matchtröja.</w:t>
      </w:r>
    </w:p>
    <w:p w14:paraId="13BE22CF" w14:textId="381F04B3"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Att spela handboll i Kärra HF F1</w:t>
      </w:r>
      <w:r w:rsidR="002E7F4F">
        <w:rPr>
          <w:rFonts w:ascii="Previa Semisans" w:hAnsi="Previa Semisans" w:cstheme="minorHAnsi"/>
          <w:sz w:val="24"/>
          <w:szCs w:val="24"/>
        </w:rPr>
        <w:t>4</w:t>
      </w:r>
      <w:r w:rsidRPr="00E357CE">
        <w:rPr>
          <w:rFonts w:ascii="Previa Semisans" w:hAnsi="Previa Semisans" w:cstheme="minorHAnsi"/>
          <w:sz w:val="24"/>
          <w:szCs w:val="24"/>
        </w:rPr>
        <w:t xml:space="preserve"> innebär också:</w:t>
      </w:r>
    </w:p>
    <w:p w14:paraId="004A21F7"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Att man tränar tre ggr i veckan.</w:t>
      </w:r>
    </w:p>
    <w:p w14:paraId="3705AE23"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 xml:space="preserve">Tar med sig boll till träningen. </w:t>
      </w:r>
    </w:p>
    <w:p w14:paraId="6FF65166"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Meddelar frånvaro/sjukdom i så god tid som</w:t>
      </w:r>
    </w:p>
    <w:p w14:paraId="579DB8BA"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t xml:space="preserve">möjligt till lagets ledare (via </w:t>
      </w:r>
      <w:proofErr w:type="spellStart"/>
      <w:r w:rsidRPr="00E357CE">
        <w:rPr>
          <w:rFonts w:ascii="Previa Semisans" w:hAnsi="Previa Semisans" w:cstheme="minorHAnsi"/>
          <w:sz w:val="24"/>
          <w:szCs w:val="24"/>
        </w:rPr>
        <w:t>facebook</w:t>
      </w:r>
      <w:proofErr w:type="spellEnd"/>
      <w:r w:rsidRPr="00E357CE">
        <w:rPr>
          <w:rFonts w:ascii="Previa Semisans" w:hAnsi="Previa Semisans" w:cstheme="minorHAnsi"/>
          <w:sz w:val="24"/>
          <w:szCs w:val="24"/>
        </w:rPr>
        <w:t xml:space="preserve"> el sms)</w:t>
      </w:r>
    </w:p>
    <w:p w14:paraId="58C4AF61"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r w:rsidRPr="00E357CE">
        <w:rPr>
          <w:rFonts w:ascii="Previa Semisans" w:hAnsi="Previa Semisans" w:cstheme="minorHAnsi"/>
          <w:sz w:val="24"/>
          <w:szCs w:val="24"/>
        </w:rPr>
        <w:lastRenderedPageBreak/>
        <w:t>Håller sig uppdaterad med senaste info genom laget.se.</w:t>
      </w:r>
    </w:p>
    <w:p w14:paraId="0C890717" w14:textId="77777777" w:rsidR="00BB2131" w:rsidRPr="00E357CE" w:rsidRDefault="00BB2131" w:rsidP="00BB2131">
      <w:pPr>
        <w:autoSpaceDE w:val="0"/>
        <w:autoSpaceDN w:val="0"/>
        <w:adjustRightInd w:val="0"/>
        <w:spacing w:after="0" w:line="240" w:lineRule="auto"/>
        <w:rPr>
          <w:rFonts w:ascii="Previa Semisans" w:hAnsi="Previa Semisans" w:cstheme="minorHAnsi"/>
          <w:sz w:val="24"/>
          <w:szCs w:val="24"/>
        </w:rPr>
      </w:pPr>
    </w:p>
    <w:p w14:paraId="1395E75C" w14:textId="09D08936" w:rsidR="00BB2131" w:rsidRPr="00E357CE" w:rsidRDefault="00BB2131" w:rsidP="006F6DC9">
      <w:pPr>
        <w:rPr>
          <w:rFonts w:ascii="Previa Semisans" w:hAnsi="Previa Semisans"/>
          <w:sz w:val="24"/>
          <w:szCs w:val="24"/>
        </w:rPr>
      </w:pPr>
    </w:p>
    <w:p w14:paraId="6BAC0E29" w14:textId="63081067" w:rsidR="00E357CE" w:rsidRPr="00E357CE" w:rsidRDefault="00E357CE" w:rsidP="006F6DC9">
      <w:pPr>
        <w:rPr>
          <w:rFonts w:ascii="Previa Semisans" w:hAnsi="Previa Semisans"/>
          <w:sz w:val="24"/>
          <w:szCs w:val="24"/>
        </w:rPr>
      </w:pPr>
      <w:r w:rsidRPr="00E357CE">
        <w:rPr>
          <w:rFonts w:ascii="Previa Semisans" w:hAnsi="Previa Semisans"/>
          <w:sz w:val="24"/>
          <w:szCs w:val="24"/>
        </w:rPr>
        <w:t xml:space="preserve">//Ledarna </w:t>
      </w:r>
    </w:p>
    <w:sectPr w:rsidR="00E357CE" w:rsidRPr="00E3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evia Semisans">
    <w:panose1 w:val="0200050307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E52"/>
    <w:multiLevelType w:val="hybridMultilevel"/>
    <w:tmpl w:val="D97A9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3A4730"/>
    <w:multiLevelType w:val="hybridMultilevel"/>
    <w:tmpl w:val="5A4ECC0A"/>
    <w:lvl w:ilvl="0" w:tplc="44086C2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97541071">
    <w:abstractNumId w:val="1"/>
  </w:num>
  <w:num w:numId="2" w16cid:durableId="88410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42"/>
    <w:rsid w:val="0008186C"/>
    <w:rsid w:val="001640DA"/>
    <w:rsid w:val="001E13EE"/>
    <w:rsid w:val="002E7F4F"/>
    <w:rsid w:val="00346E42"/>
    <w:rsid w:val="004F7D6F"/>
    <w:rsid w:val="00667B49"/>
    <w:rsid w:val="006D0476"/>
    <w:rsid w:val="006E7E24"/>
    <w:rsid w:val="006F6DC9"/>
    <w:rsid w:val="0071372A"/>
    <w:rsid w:val="00777835"/>
    <w:rsid w:val="007A4DC7"/>
    <w:rsid w:val="008203B3"/>
    <w:rsid w:val="00963355"/>
    <w:rsid w:val="009752BC"/>
    <w:rsid w:val="009A19A6"/>
    <w:rsid w:val="00AE68C2"/>
    <w:rsid w:val="00B54DFA"/>
    <w:rsid w:val="00B8183B"/>
    <w:rsid w:val="00BB2131"/>
    <w:rsid w:val="00CB2393"/>
    <w:rsid w:val="00D32F58"/>
    <w:rsid w:val="00E357CE"/>
    <w:rsid w:val="00E44D63"/>
    <w:rsid w:val="00EF68A8"/>
    <w:rsid w:val="00F572F3"/>
    <w:rsid w:val="00F85F79"/>
    <w:rsid w:val="00FD1C71"/>
    <w:rsid w:val="00FD5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925"/>
  <w15:chartTrackingRefBased/>
  <w15:docId w15:val="{7F4DE4AB-90D1-4AE1-B806-F52D980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858</Words>
  <Characters>4552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Fridlund</dc:creator>
  <cp:keywords/>
  <dc:description/>
  <cp:lastModifiedBy>Emma Fridlund</cp:lastModifiedBy>
  <cp:revision>7</cp:revision>
  <cp:lastPrinted>2022-09-28T14:35:00Z</cp:lastPrinted>
  <dcterms:created xsi:type="dcterms:W3CDTF">2023-09-06T09:13:00Z</dcterms:created>
  <dcterms:modified xsi:type="dcterms:W3CDTF">2023-09-10T18:36:00Z</dcterms:modified>
</cp:coreProperties>
</file>