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AD" w:rsidRDefault="003C70AD" w:rsidP="003C70AD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-800100</wp:posOffset>
            </wp:positionV>
            <wp:extent cx="2971800" cy="2409190"/>
            <wp:effectExtent l="0" t="0" r="0" b="0"/>
            <wp:wrapTight wrapText="bothSides">
              <wp:wrapPolygon edited="0">
                <wp:start x="9415" y="0"/>
                <wp:lineTo x="8308" y="342"/>
                <wp:lineTo x="5262" y="2391"/>
                <wp:lineTo x="5123" y="3074"/>
                <wp:lineTo x="3185" y="5636"/>
                <wp:lineTo x="1523" y="6149"/>
                <wp:lineTo x="554" y="7173"/>
                <wp:lineTo x="138" y="11102"/>
                <wp:lineTo x="415" y="13834"/>
                <wp:lineTo x="1662" y="16567"/>
                <wp:lineTo x="3738" y="19300"/>
                <wp:lineTo x="6785" y="21349"/>
                <wp:lineTo x="14262" y="21349"/>
                <wp:lineTo x="14400" y="21349"/>
                <wp:lineTo x="17308" y="19300"/>
                <wp:lineTo x="19523" y="16567"/>
                <wp:lineTo x="20769" y="13834"/>
                <wp:lineTo x="21046" y="11102"/>
                <wp:lineTo x="20908" y="7344"/>
                <wp:lineTo x="19800" y="6149"/>
                <wp:lineTo x="18000" y="5636"/>
                <wp:lineTo x="16062" y="2391"/>
                <wp:lineTo x="13154" y="512"/>
                <wp:lineTo x="11908" y="0"/>
                <wp:lineTo x="9415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1F187A" w:rsidRDefault="001F187A" w:rsidP="003C70AD">
      <w:pPr>
        <w:pStyle w:val="Heading1"/>
        <w:ind w:firstLine="1304"/>
        <w:jc w:val="center"/>
        <w:rPr>
          <w:rFonts w:asciiTheme="minorHAnsi" w:hAnsiTheme="minorHAnsi"/>
          <w:sz w:val="44"/>
          <w:szCs w:val="44"/>
          <w:u w:val="none"/>
        </w:rPr>
      </w:pPr>
    </w:p>
    <w:p w:rsidR="003C70AD" w:rsidRPr="003561E3" w:rsidRDefault="003561E3" w:rsidP="003C70AD">
      <w:pPr>
        <w:pStyle w:val="Heading1"/>
        <w:ind w:firstLine="1304"/>
        <w:jc w:val="center"/>
        <w:rPr>
          <w:rFonts w:asciiTheme="minorHAnsi" w:hAnsiTheme="minorHAnsi"/>
          <w:sz w:val="44"/>
          <w:szCs w:val="44"/>
          <w:u w:val="none"/>
        </w:rPr>
      </w:pPr>
      <w:r w:rsidRPr="003561E3">
        <w:rPr>
          <w:rFonts w:asciiTheme="minorHAnsi" w:hAnsiTheme="minorHAnsi"/>
          <w:sz w:val="44"/>
          <w:szCs w:val="44"/>
          <w:u w:val="none"/>
        </w:rPr>
        <w:t>Avgift</w:t>
      </w:r>
      <w:r w:rsidR="003C70AD" w:rsidRPr="003561E3">
        <w:rPr>
          <w:rFonts w:asciiTheme="minorHAnsi" w:hAnsiTheme="minorHAnsi"/>
          <w:sz w:val="44"/>
          <w:szCs w:val="44"/>
          <w:u w:val="none"/>
        </w:rPr>
        <w:t xml:space="preserve"> för skolbasket</w:t>
      </w:r>
    </w:p>
    <w:p w:rsidR="003C70AD" w:rsidRPr="003561E3" w:rsidRDefault="003561E3" w:rsidP="003C70AD">
      <w:pPr>
        <w:pStyle w:val="Heading1"/>
        <w:ind w:firstLine="1304"/>
        <w:jc w:val="center"/>
        <w:rPr>
          <w:rFonts w:asciiTheme="minorHAnsi" w:hAnsiTheme="minorHAnsi"/>
          <w:sz w:val="44"/>
          <w:szCs w:val="44"/>
          <w:u w:val="none"/>
        </w:rPr>
      </w:pPr>
      <w:r>
        <w:rPr>
          <w:rFonts w:asciiTheme="minorHAnsi" w:hAnsiTheme="minorHAnsi"/>
          <w:sz w:val="44"/>
          <w:szCs w:val="44"/>
          <w:u w:val="none"/>
        </w:rPr>
        <w:t>säsongen 2014-2015</w:t>
      </w:r>
    </w:p>
    <w:p w:rsidR="003561E3" w:rsidRDefault="003561E3" w:rsidP="003561E3"/>
    <w:p w:rsidR="003561E3" w:rsidRPr="007B4B54" w:rsidRDefault="003561E3" w:rsidP="007B4B54">
      <w:pPr>
        <w:jc w:val="center"/>
        <w:rPr>
          <w:rFonts w:asciiTheme="minorHAnsi" w:hAnsiTheme="minorHAnsi"/>
          <w:sz w:val="32"/>
          <w:szCs w:val="32"/>
        </w:rPr>
      </w:pPr>
      <w:r w:rsidRPr="007B4B54">
        <w:rPr>
          <w:rFonts w:asciiTheme="minorHAnsi" w:hAnsiTheme="minorHAnsi"/>
          <w:sz w:val="32"/>
          <w:szCs w:val="32"/>
        </w:rPr>
        <w:t>För att delta i föreningens träningar och matcher ska man vara medlem. Medlemsavgiften ä</w:t>
      </w:r>
      <w:r w:rsidR="003D2763" w:rsidRPr="007B4B54">
        <w:rPr>
          <w:rFonts w:asciiTheme="minorHAnsi" w:hAnsiTheme="minorHAnsi"/>
          <w:sz w:val="32"/>
          <w:szCs w:val="32"/>
        </w:rPr>
        <w:t>r inkluderad i deltagaravgiften.</w:t>
      </w:r>
    </w:p>
    <w:p w:rsidR="003C70AD" w:rsidRPr="007B4B54" w:rsidRDefault="003C70AD" w:rsidP="007B4B54">
      <w:pPr>
        <w:tabs>
          <w:tab w:val="left" w:pos="1418"/>
        </w:tabs>
        <w:ind w:left="1418" w:right="1274"/>
        <w:jc w:val="center"/>
        <w:rPr>
          <w:rFonts w:asciiTheme="minorHAnsi" w:hAnsiTheme="minorHAnsi"/>
          <w:b/>
          <w:noProof/>
          <w:sz w:val="32"/>
          <w:szCs w:val="32"/>
        </w:rPr>
      </w:pPr>
    </w:p>
    <w:p w:rsidR="001F187A" w:rsidRDefault="001F187A" w:rsidP="003C70AD">
      <w:pPr>
        <w:pStyle w:val="Heading1"/>
        <w:ind w:left="1304"/>
        <w:jc w:val="center"/>
        <w:rPr>
          <w:rFonts w:asciiTheme="minorHAnsi" w:hAnsiTheme="minorHAnsi"/>
          <w:b w:val="0"/>
          <w:sz w:val="36"/>
          <w:szCs w:val="36"/>
          <w:u w:val="none"/>
        </w:rPr>
      </w:pPr>
    </w:p>
    <w:p w:rsidR="003C70AD" w:rsidRPr="005D3570" w:rsidRDefault="003C70AD" w:rsidP="001F187A">
      <w:pPr>
        <w:pStyle w:val="Heading1"/>
        <w:ind w:left="2608"/>
        <w:rPr>
          <w:rFonts w:asciiTheme="minorHAnsi" w:hAnsiTheme="minorHAnsi"/>
          <w:sz w:val="36"/>
          <w:szCs w:val="36"/>
          <w:u w:val="none"/>
        </w:rPr>
      </w:pPr>
      <w:r w:rsidRPr="005D3570">
        <w:rPr>
          <w:rFonts w:asciiTheme="minorHAnsi" w:hAnsiTheme="minorHAnsi"/>
          <w:sz w:val="36"/>
          <w:szCs w:val="36"/>
          <w:u w:val="none"/>
        </w:rPr>
        <w:t>Medlems och deltagaravgift</w:t>
      </w:r>
      <w:r w:rsidRPr="005D3570">
        <w:rPr>
          <w:rFonts w:asciiTheme="minorHAnsi" w:hAnsiTheme="minorHAnsi"/>
          <w:sz w:val="36"/>
          <w:szCs w:val="36"/>
          <w:u w:val="none"/>
        </w:rPr>
        <w:br/>
        <w:t>500 kronor BG 996-7423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3561E3" w:rsidRPr="007B4B54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36"/>
                <w:szCs w:val="36"/>
              </w:rPr>
            </w:pPr>
          </w:p>
        </w:tc>
      </w:tr>
      <w:tr w:rsidR="003561E3" w:rsidRPr="003D2763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7B4B54">
            <w:pPr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  <w:tr w:rsidR="003561E3" w:rsidRPr="003D2763" w:rsidTr="00607C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</w:tbl>
    <w:p w:rsidR="003C70AD" w:rsidRPr="003D2763" w:rsidRDefault="003C70AD" w:rsidP="007B4B54">
      <w:pPr>
        <w:pStyle w:val="Heading1"/>
        <w:rPr>
          <w:rFonts w:asciiTheme="minorHAnsi" w:hAnsiTheme="minorHAnsi"/>
          <w:b w:val="0"/>
          <w:sz w:val="28"/>
          <w:szCs w:val="28"/>
          <w:u w:val="none"/>
        </w:rPr>
      </w:pP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3D2763" w:rsidRPr="005D3570" w:rsidTr="007C1A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Pr="005D3570" w:rsidRDefault="003D2763" w:rsidP="001F187A">
            <w:pPr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</w:pPr>
            <w:r w:rsidRPr="005D3570"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  <w:t>Vid betalning via Internet ange skola, barnets för- och efternamn samt personnummer 10 siffror (ÅÅMMDD-XXXX).</w:t>
            </w:r>
          </w:p>
        </w:tc>
      </w:tr>
      <w:tr w:rsidR="003D2763" w:rsidRPr="003D2763" w:rsidTr="007C1A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Pr="007B4B54" w:rsidRDefault="003D2763" w:rsidP="007C1A08">
            <w:pPr>
              <w:jc w:val="center"/>
              <w:rPr>
                <w:rFonts w:asciiTheme="minorHAnsi" w:hAnsiTheme="minorHAnsi" w:cs="Helvetica"/>
                <w:color w:val="000000"/>
                <w:sz w:val="36"/>
                <w:szCs w:val="36"/>
              </w:rPr>
            </w:pPr>
          </w:p>
          <w:p w:rsidR="003D2763" w:rsidRPr="007B4B54" w:rsidRDefault="003D2763" w:rsidP="007C1A08">
            <w:pPr>
              <w:jc w:val="center"/>
              <w:rPr>
                <w:rFonts w:asciiTheme="minorHAnsi" w:hAnsiTheme="minorHAnsi" w:cs="Helvetica"/>
                <w:color w:val="000000"/>
                <w:sz w:val="36"/>
                <w:szCs w:val="36"/>
              </w:rPr>
            </w:pPr>
          </w:p>
        </w:tc>
      </w:tr>
      <w:tr w:rsidR="003D2763" w:rsidRPr="0033112E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Default="007B4B54" w:rsidP="007B4B54">
            <w:pPr>
              <w:rPr>
                <w:rFonts w:asciiTheme="minorHAnsi" w:hAnsiTheme="minorHAnsi" w:cs="Helvetica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="Helvetica"/>
                <w:color w:val="000000"/>
                <w:sz w:val="32"/>
                <w:szCs w:val="32"/>
              </w:rPr>
              <w:t>Vad ingår?</w:t>
            </w:r>
          </w:p>
          <w:p w:rsidR="007B4B54" w:rsidRPr="007B4B54" w:rsidRDefault="007B4B54" w:rsidP="007B4B54">
            <w:pPr>
              <w:rPr>
                <w:rFonts w:asciiTheme="minorHAnsi" w:hAnsiTheme="minorHAnsi" w:cs="Helvetica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="Helvetica"/>
                <w:color w:val="000000"/>
                <w:sz w:val="32"/>
                <w:szCs w:val="32"/>
              </w:rPr>
              <w:t>Basketboll första året, T-shirt, träning/match och försäkring via KFUM Basket</w:t>
            </w:r>
          </w:p>
        </w:tc>
      </w:tr>
      <w:tr w:rsidR="003D2763" w:rsidRPr="0033112E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Pr="003D2763" w:rsidRDefault="003D2763" w:rsidP="007B4B54">
            <w:pPr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  <w:tr w:rsidR="003D2763" w:rsidRPr="0033112E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Pr="003D2763" w:rsidRDefault="003D2763" w:rsidP="007B4B54">
            <w:pPr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</w:tbl>
    <w:p w:rsidR="007B4B54" w:rsidRPr="007B4B54" w:rsidRDefault="001F187A" w:rsidP="001F187A">
      <w:pPr>
        <w:pStyle w:val="Heading1"/>
        <w:ind w:left="2608"/>
        <w:rPr>
          <w:rFonts w:asciiTheme="minorHAnsi" w:hAnsiTheme="minorHAnsi"/>
        </w:rPr>
      </w:pPr>
      <w:r>
        <w:rPr>
          <w:rFonts w:asciiTheme="minorHAnsi" w:hAnsiTheme="minorHAnsi"/>
          <w:u w:val="none"/>
        </w:rPr>
        <w:t xml:space="preserve">            </w:t>
      </w:r>
      <w:r w:rsidR="007B4B54" w:rsidRPr="007B4B54">
        <w:rPr>
          <w:rFonts w:asciiTheme="minorHAnsi" w:hAnsiTheme="minorHAnsi"/>
          <w:u w:val="none"/>
        </w:rPr>
        <w:t>KFUM Skellefteå Basket</w:t>
      </w:r>
    </w:p>
    <w:p w:rsidR="007B4B54" w:rsidRPr="007B4B54" w:rsidRDefault="007B4B54" w:rsidP="007B4B54">
      <w:pPr>
        <w:ind w:left="2608" w:firstLine="1304"/>
        <w:rPr>
          <w:rFonts w:asciiTheme="minorHAnsi" w:hAnsiTheme="minorHAnsi"/>
          <w:b/>
          <w:noProof/>
          <w:sz w:val="16"/>
        </w:rPr>
      </w:pPr>
      <w:r w:rsidRPr="007B4B54">
        <w:rPr>
          <w:rFonts w:asciiTheme="minorHAnsi" w:hAnsiTheme="minorHAnsi"/>
          <w:b/>
          <w:noProof/>
          <w:sz w:val="16"/>
        </w:rPr>
        <w:t>Mossgatan 28</w:t>
      </w:r>
    </w:p>
    <w:p w:rsidR="007B4B54" w:rsidRPr="007B4B54" w:rsidRDefault="007B4B54" w:rsidP="007B4B54">
      <w:pPr>
        <w:ind w:left="3912"/>
        <w:rPr>
          <w:rFonts w:asciiTheme="minorHAnsi" w:hAnsiTheme="minorHAnsi"/>
          <w:b/>
          <w:noProof/>
          <w:sz w:val="16"/>
        </w:rPr>
      </w:pPr>
      <w:r w:rsidRPr="007B4B54">
        <w:rPr>
          <w:rFonts w:asciiTheme="minorHAnsi" w:hAnsiTheme="minorHAnsi"/>
          <w:b/>
          <w:noProof/>
          <w:sz w:val="16"/>
        </w:rPr>
        <w:t>931 70 Skellefteå</w:t>
      </w:r>
    </w:p>
    <w:p w:rsidR="007B4B54" w:rsidRDefault="007B4B54" w:rsidP="001F187A">
      <w:pPr>
        <w:ind w:left="1304" w:firstLine="2608"/>
        <w:rPr>
          <w:rStyle w:val="Strong"/>
          <w:rFonts w:asciiTheme="minorHAnsi" w:hAnsiTheme="minorHAnsi" w:cs="Helvetica"/>
          <w:color w:val="000000"/>
          <w:sz w:val="17"/>
          <w:szCs w:val="17"/>
        </w:rPr>
      </w:pPr>
      <w:r w:rsidRPr="007B4B54">
        <w:rPr>
          <w:rStyle w:val="Strong"/>
          <w:rFonts w:asciiTheme="minorHAnsi" w:hAnsiTheme="minorHAnsi" w:cs="Helvetica"/>
          <w:color w:val="000000"/>
          <w:sz w:val="17"/>
          <w:szCs w:val="17"/>
        </w:rPr>
        <w:t>076-057 57 17</w:t>
      </w:r>
    </w:p>
    <w:p w:rsidR="001F187A" w:rsidRPr="007B4B54" w:rsidRDefault="001F187A" w:rsidP="001F187A">
      <w:pPr>
        <w:tabs>
          <w:tab w:val="left" w:pos="1418"/>
        </w:tabs>
        <w:ind w:right="1274"/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hyperlink r:id="rId6" w:tooltip="Skyddad adress" w:history="1">
        <w:r w:rsidRPr="007B4B54">
          <w:rPr>
            <w:rStyle w:val="Hyperlink"/>
            <w:rFonts w:asciiTheme="minorHAnsi" w:hAnsiTheme="minorHAnsi" w:cs="Helvetica"/>
            <w:sz w:val="15"/>
            <w:szCs w:val="15"/>
          </w:rPr>
          <w:t>kansli@kfum-basket.com</w:t>
        </w:r>
      </w:hyperlink>
    </w:p>
    <w:p w:rsidR="007B4B54" w:rsidRPr="007B4B54" w:rsidRDefault="007B4B54" w:rsidP="001F187A">
      <w:pPr>
        <w:pStyle w:val="Heading7"/>
        <w:ind w:left="2608" w:firstLine="1304"/>
        <w:rPr>
          <w:rFonts w:asciiTheme="minorHAnsi" w:hAnsiTheme="minorHAnsi"/>
          <w:lang w:val="en-US"/>
        </w:rPr>
      </w:pPr>
      <w:r w:rsidRPr="007B4B54">
        <w:rPr>
          <w:rFonts w:asciiTheme="minorHAnsi" w:hAnsiTheme="minorHAnsi"/>
          <w:lang w:val="en-US"/>
        </w:rPr>
        <w:t>BG: 996-7423</w:t>
      </w:r>
    </w:p>
    <w:p w:rsidR="007B4B54" w:rsidRPr="007B4B54" w:rsidRDefault="007B4B54" w:rsidP="007B4B54">
      <w:pPr>
        <w:tabs>
          <w:tab w:val="left" w:pos="1418"/>
        </w:tabs>
        <w:ind w:right="1274"/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</w:rPr>
        <w:lastRenderedPageBreak/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3C70AD" w:rsidRPr="007B4B54" w:rsidRDefault="003C70AD" w:rsidP="003C70AD">
      <w:pPr>
        <w:pStyle w:val="Heading1"/>
        <w:ind w:left="1304"/>
        <w:jc w:val="center"/>
        <w:rPr>
          <w:rFonts w:asciiTheme="minorHAnsi" w:hAnsiTheme="minorHAnsi"/>
          <w:b w:val="0"/>
          <w:sz w:val="28"/>
          <w:szCs w:val="28"/>
          <w:u w:val="none"/>
        </w:rPr>
      </w:pPr>
      <w:r w:rsidRPr="007B4B54">
        <w:rPr>
          <w:rFonts w:asciiTheme="minorHAnsi" w:hAnsiTheme="minorHAnsi"/>
          <w:b w:val="0"/>
          <w:sz w:val="28"/>
          <w:szCs w:val="28"/>
          <w:u w:val="none"/>
        </w:rPr>
        <w:br/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153"/>
        <w:gridCol w:w="1153"/>
        <w:gridCol w:w="1153"/>
        <w:gridCol w:w="1153"/>
        <w:gridCol w:w="1153"/>
        <w:gridCol w:w="1153"/>
        <w:gridCol w:w="1153"/>
      </w:tblGrid>
      <w:tr w:rsidR="003561E3" w:rsidRPr="007B4B54" w:rsidTr="00607CE0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5D3570">
            <w:pPr>
              <w:spacing w:before="30"/>
              <w:outlineLvl w:val="1"/>
              <w:rPr>
                <w:rFonts w:asciiTheme="minorHAnsi" w:hAnsiTheme="minorHAnsi" w:cs="Helvetic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</w:tr>
      <w:tr w:rsidR="007B4B54" w:rsidRPr="007B4B54" w:rsidTr="00607CE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1F187A">
            <w:pPr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7B4B54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7B4B54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</w:tr>
      <w:tr w:rsidR="003561E3" w:rsidRPr="003D2763" w:rsidTr="007B4B54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</w:tr>
      <w:tr w:rsidR="007B4B54" w:rsidRPr="003D2763" w:rsidTr="007B4B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</w:tr>
      <w:tr w:rsidR="003561E3" w:rsidRPr="003D2763" w:rsidTr="007B4B54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  <w:tr w:rsidR="003561E3" w:rsidRPr="003D2763" w:rsidTr="007B4B54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  <w:tr w:rsidR="007B4B54" w:rsidRPr="003D2763" w:rsidTr="007B4B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</w:tr>
      <w:tr w:rsidR="007B4B54" w:rsidRPr="003D2763" w:rsidTr="00607C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</w:tr>
      <w:tr w:rsidR="003561E3" w:rsidRPr="003D2763" w:rsidTr="00607CE0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  <w:tr w:rsidR="003561E3" w:rsidRPr="003D2763" w:rsidTr="00607CE0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B4B54" w:rsidRPr="003D2763" w:rsidTr="00607CE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  <w:r w:rsidRPr="003D2763">
              <w:rPr>
                <w:rFonts w:asciiTheme="minorHAnsi" w:hAnsiTheme="minorHAnsi" w:cs="Helvetica"/>
                <w:color w:val="000000"/>
                <w:sz w:val="28"/>
                <w:szCs w:val="28"/>
              </w:rPr>
              <w:t> </w:t>
            </w:r>
          </w:p>
        </w:tc>
      </w:tr>
      <w:tr w:rsidR="003561E3" w:rsidRPr="003D2763" w:rsidTr="007B4B54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D2763" w:rsidRDefault="003561E3" w:rsidP="00607CE0">
            <w:pPr>
              <w:jc w:val="center"/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  <w:tr w:rsidR="003561E3" w:rsidRPr="0033112E" w:rsidTr="007B4B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7B4B54" w:rsidRPr="0033112E" w:rsidTr="007B4B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7B4B54" w:rsidRPr="0033112E" w:rsidTr="007B4B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right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7B4B54" w:rsidRPr="0033112E" w:rsidTr="007B4B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right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3561E3" w:rsidRPr="0033112E" w:rsidTr="007B4B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right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7B4B54" w:rsidRPr="0033112E" w:rsidTr="007B4B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3561E3" w:rsidRPr="0033112E" w:rsidTr="007B4B5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7B4B54" w:rsidRPr="0033112E" w:rsidTr="007B4B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3561E3" w:rsidRPr="0033112E" w:rsidTr="007B4B54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  <w:tr w:rsidR="003561E3" w:rsidRPr="0033112E" w:rsidTr="007B4B54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1E3" w:rsidRPr="0033112E" w:rsidRDefault="003561E3" w:rsidP="00607CE0">
            <w:pPr>
              <w:jc w:val="center"/>
              <w:rPr>
                <w:rFonts w:ascii="Verdana" w:hAnsi="Verdana" w:cs="Helvetica"/>
                <w:color w:val="000000"/>
                <w:sz w:val="17"/>
                <w:szCs w:val="17"/>
              </w:rPr>
            </w:pPr>
          </w:p>
        </w:tc>
      </w:tr>
    </w:tbl>
    <w:p w:rsidR="003C70AD" w:rsidRDefault="003C70AD" w:rsidP="007B4B54">
      <w:pPr>
        <w:pStyle w:val="Heading1"/>
        <w:rPr>
          <w:rFonts w:ascii="Comic Sans MS" w:hAnsi="Comic Sans MS"/>
          <w:b w:val="0"/>
          <w:sz w:val="44"/>
          <w:u w:val="none"/>
        </w:rPr>
      </w:pPr>
      <w:r w:rsidRPr="003C70AD">
        <w:rPr>
          <w:rFonts w:ascii="Comic Sans MS" w:hAnsi="Comic Sans MS"/>
          <w:b w:val="0"/>
          <w:sz w:val="44"/>
          <w:u w:val="none"/>
        </w:rPr>
        <w:t>Vad får man?</w:t>
      </w:r>
      <w:r w:rsidRPr="003C70AD">
        <w:rPr>
          <w:rFonts w:ascii="Comic Sans MS" w:hAnsi="Comic Sans MS"/>
          <w:b w:val="0"/>
          <w:sz w:val="44"/>
          <w:u w:val="none"/>
        </w:rPr>
        <w:br/>
        <w:t>Bas</w:t>
      </w:r>
      <w:r>
        <w:rPr>
          <w:rFonts w:ascii="Comic Sans MS" w:hAnsi="Comic Sans MS"/>
          <w:b w:val="0"/>
          <w:sz w:val="44"/>
          <w:u w:val="none"/>
        </w:rPr>
        <w:t>ketboll, T-Shirt, Träning/Match</w:t>
      </w:r>
      <w:r w:rsidRPr="003C70AD">
        <w:rPr>
          <w:rFonts w:ascii="Comic Sans MS" w:hAnsi="Comic Sans MS"/>
          <w:b w:val="0"/>
          <w:sz w:val="44"/>
          <w:u w:val="none"/>
        </w:rPr>
        <w:br/>
        <w:t>Försäkring via KFUM Basket</w:t>
      </w:r>
    </w:p>
    <w:p w:rsidR="003C70AD" w:rsidRDefault="003C70AD" w:rsidP="003C70AD">
      <w:pPr>
        <w:pStyle w:val="Heading1"/>
        <w:jc w:val="center"/>
        <w:rPr>
          <w:rFonts w:ascii="Comic Sans MS" w:hAnsi="Comic Sans MS"/>
          <w:b w:val="0"/>
          <w:sz w:val="44"/>
          <w:u w:val="none"/>
        </w:rPr>
      </w:pPr>
    </w:p>
    <w:p w:rsidR="003C70AD" w:rsidRPr="00274AA3" w:rsidRDefault="003C70AD" w:rsidP="00274AA3">
      <w:pPr>
        <w:pStyle w:val="Heading1"/>
        <w:jc w:val="center"/>
      </w:pPr>
      <w:r w:rsidRPr="003C70AD">
        <w:rPr>
          <w:u w:val="none"/>
        </w:rPr>
        <w:t>KFUM Skellefteå Basket</w:t>
      </w:r>
    </w:p>
    <w:p w:rsidR="003C70AD" w:rsidRDefault="003C70AD" w:rsidP="00274AA3">
      <w:pPr>
        <w:ind w:left="2608" w:firstLine="1304"/>
        <w:rPr>
          <w:b/>
          <w:noProof/>
          <w:sz w:val="16"/>
        </w:rPr>
      </w:pPr>
      <w:r>
        <w:rPr>
          <w:b/>
          <w:noProof/>
          <w:sz w:val="16"/>
        </w:rPr>
        <w:t>Mossgatan 28</w:t>
      </w:r>
    </w:p>
    <w:p w:rsidR="003C70AD" w:rsidRDefault="003C70AD" w:rsidP="00274AA3">
      <w:pPr>
        <w:ind w:left="3912"/>
        <w:rPr>
          <w:b/>
          <w:noProof/>
          <w:sz w:val="16"/>
        </w:rPr>
      </w:pPr>
      <w:r>
        <w:rPr>
          <w:b/>
          <w:noProof/>
          <w:sz w:val="16"/>
        </w:rPr>
        <w:t>931 70 Skellefteå</w:t>
      </w:r>
    </w:p>
    <w:p w:rsidR="003C70AD" w:rsidRPr="001E5DAF" w:rsidRDefault="003C70AD" w:rsidP="00274AA3">
      <w:pPr>
        <w:ind w:left="2608" w:firstLine="1304"/>
        <w:rPr>
          <w:b/>
          <w:noProof/>
          <w:sz w:val="16"/>
        </w:rPr>
      </w:pPr>
      <w:r w:rsidRPr="001E5DAF">
        <w:rPr>
          <w:b/>
          <w:noProof/>
          <w:sz w:val="16"/>
        </w:rPr>
        <w:t>Tel: 0910-565 48</w:t>
      </w:r>
    </w:p>
    <w:p w:rsidR="003C70AD" w:rsidRDefault="003C70AD" w:rsidP="00274AA3">
      <w:pPr>
        <w:ind w:left="2608" w:firstLine="1304"/>
        <w:rPr>
          <w:b/>
          <w:noProof/>
          <w:sz w:val="16"/>
          <w:lang w:val="en-US"/>
        </w:rPr>
      </w:pPr>
      <w:r>
        <w:rPr>
          <w:b/>
          <w:noProof/>
          <w:sz w:val="16"/>
          <w:lang w:val="en-US"/>
        </w:rPr>
        <w:t>Fax: 0910-565 70</w:t>
      </w:r>
    </w:p>
    <w:p w:rsidR="00274AA3" w:rsidRDefault="00274AA3" w:rsidP="00274AA3">
      <w:pPr>
        <w:ind w:left="2608" w:firstLine="1304"/>
        <w:rPr>
          <w:rStyle w:val="Strong"/>
          <w:rFonts w:ascii="Verdana" w:hAnsi="Verdana" w:cs="Helvetica"/>
          <w:color w:val="000000"/>
          <w:sz w:val="17"/>
          <w:szCs w:val="17"/>
        </w:rPr>
      </w:pPr>
    </w:p>
    <w:p w:rsidR="00274AA3" w:rsidRDefault="00274AA3" w:rsidP="00274AA3">
      <w:pPr>
        <w:ind w:left="2608" w:firstLine="1304"/>
        <w:rPr>
          <w:b/>
          <w:noProof/>
          <w:sz w:val="16"/>
          <w:lang w:val="en-US"/>
        </w:rPr>
      </w:pPr>
      <w:r>
        <w:rPr>
          <w:rStyle w:val="Strong"/>
          <w:rFonts w:ascii="Verdana" w:hAnsi="Verdana" w:cs="Helvetica"/>
          <w:color w:val="000000"/>
          <w:sz w:val="17"/>
          <w:szCs w:val="17"/>
        </w:rPr>
        <w:t>076-057 57 17</w:t>
      </w:r>
    </w:p>
    <w:p w:rsidR="003C70AD" w:rsidRDefault="003C70AD" w:rsidP="00274AA3">
      <w:pPr>
        <w:pStyle w:val="Heading7"/>
        <w:ind w:left="2608" w:firstLine="1304"/>
        <w:rPr>
          <w:lang w:val="en-US"/>
        </w:rPr>
      </w:pPr>
      <w:r>
        <w:rPr>
          <w:lang w:val="en-US"/>
        </w:rPr>
        <w:t>BG: 996-7423</w:t>
      </w:r>
    </w:p>
    <w:p w:rsidR="00D75303" w:rsidRPr="003C70AD" w:rsidRDefault="003C70AD" w:rsidP="003C70AD">
      <w:pPr>
        <w:tabs>
          <w:tab w:val="left" w:pos="1418"/>
        </w:tabs>
        <w:ind w:right="1274"/>
        <w:jc w:val="center"/>
        <w:rPr>
          <w:b/>
          <w:sz w:val="20"/>
          <w:szCs w:val="20"/>
          <w:lang w:val="en-US"/>
        </w:rPr>
      </w:pPr>
      <w:r>
        <w:rPr>
          <w:b/>
          <w:noProof/>
          <w:sz w:val="16"/>
          <w:lang w:val="en-US"/>
        </w:rPr>
        <w:tab/>
      </w:r>
      <w:hyperlink r:id="rId7" w:tooltip="Skyddad adress" w:history="1">
        <w:r w:rsidR="00274AA3">
          <w:rPr>
            <w:rStyle w:val="Hyperlink"/>
            <w:rFonts w:ascii="Verdana" w:hAnsi="Verdana" w:cs="Helvetica"/>
            <w:sz w:val="15"/>
            <w:szCs w:val="15"/>
          </w:rPr>
          <w:t>kansli@kfum-basket.com</w:t>
        </w:r>
      </w:hyperlink>
    </w:p>
    <w:sectPr w:rsidR="00D75303" w:rsidRPr="003C70A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AD"/>
    <w:rsid w:val="000E0F02"/>
    <w:rsid w:val="001E5DAF"/>
    <w:rsid w:val="001F187A"/>
    <w:rsid w:val="00274AA3"/>
    <w:rsid w:val="003561E3"/>
    <w:rsid w:val="003C70AD"/>
    <w:rsid w:val="003D2763"/>
    <w:rsid w:val="005D3570"/>
    <w:rsid w:val="007B4B54"/>
    <w:rsid w:val="00B85E45"/>
    <w:rsid w:val="00D75303"/>
    <w:rsid w:val="00F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70AD"/>
    <w:pPr>
      <w:keepNext/>
      <w:outlineLvl w:val="0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C70A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0AD"/>
    <w:rPr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3C70AD"/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semiHidden/>
    <w:unhideWhenUsed/>
    <w:rsid w:val="003C70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4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70AD"/>
    <w:pPr>
      <w:keepNext/>
      <w:outlineLvl w:val="0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C70A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0AD"/>
    <w:rPr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3C70AD"/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semiHidden/>
    <w:unhideWhenUsed/>
    <w:rsid w:val="003C70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kansli@kfum-baske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kansli@kfum-bask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Eman, Martin</cp:lastModifiedBy>
  <cp:revision>2</cp:revision>
  <dcterms:created xsi:type="dcterms:W3CDTF">2014-09-01T08:05:00Z</dcterms:created>
  <dcterms:modified xsi:type="dcterms:W3CDTF">2014-09-01T08:05:00Z</dcterms:modified>
</cp:coreProperties>
</file>