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5E7B" w14:textId="17EADCA5" w:rsidR="003625C9" w:rsidRDefault="00583A1A">
      <w:r>
        <w:t>Anteckningar från föräldramötet den 6 september</w:t>
      </w:r>
    </w:p>
    <w:p w14:paraId="281F573F" w14:textId="74317CCF" w:rsidR="00583A1A" w:rsidRDefault="00583A1A"/>
    <w:p w14:paraId="298DF65B" w14:textId="700BE50F" w:rsidR="00583A1A" w:rsidRDefault="008E3339">
      <w:r>
        <w:t>Närvarande, föräldrar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134"/>
      </w:tblGrid>
      <w:tr w:rsidR="00AB5F20" w14:paraId="2F2DE32E" w14:textId="77777777" w:rsidTr="00AB5F20">
        <w:tc>
          <w:tcPr>
            <w:tcW w:w="1413" w:type="dxa"/>
          </w:tcPr>
          <w:p w14:paraId="1508598F" w14:textId="34B18C6D" w:rsidR="00AB5F20" w:rsidRDefault="00AB5F20">
            <w:r>
              <w:t>Ida</w:t>
            </w:r>
          </w:p>
        </w:tc>
        <w:tc>
          <w:tcPr>
            <w:tcW w:w="1417" w:type="dxa"/>
          </w:tcPr>
          <w:p w14:paraId="7C607D77" w14:textId="002B3800" w:rsidR="00AB5F20" w:rsidRDefault="00AB5F20">
            <w:r>
              <w:t>Siri</w:t>
            </w:r>
          </w:p>
        </w:tc>
        <w:tc>
          <w:tcPr>
            <w:tcW w:w="1134" w:type="dxa"/>
          </w:tcPr>
          <w:p w14:paraId="1CBA391E" w14:textId="6820694A" w:rsidR="00AB5F20" w:rsidRDefault="00AB5F20">
            <w:r>
              <w:t>Moa</w:t>
            </w:r>
          </w:p>
        </w:tc>
      </w:tr>
      <w:tr w:rsidR="00AB5F20" w14:paraId="45B6B769" w14:textId="77777777" w:rsidTr="00AB5F20">
        <w:tc>
          <w:tcPr>
            <w:tcW w:w="1413" w:type="dxa"/>
          </w:tcPr>
          <w:p w14:paraId="0E7126CB" w14:textId="2835C99F" w:rsidR="00AB5F20" w:rsidRDefault="00AB5F20">
            <w:r>
              <w:t>Alice</w:t>
            </w:r>
          </w:p>
        </w:tc>
        <w:tc>
          <w:tcPr>
            <w:tcW w:w="1417" w:type="dxa"/>
          </w:tcPr>
          <w:p w14:paraId="25E9ED60" w14:textId="3AEDA5DF" w:rsidR="00AB5F20" w:rsidRDefault="00AB5F20">
            <w:r>
              <w:t>Elsa H</w:t>
            </w:r>
          </w:p>
        </w:tc>
        <w:tc>
          <w:tcPr>
            <w:tcW w:w="1134" w:type="dxa"/>
          </w:tcPr>
          <w:p w14:paraId="1A44351F" w14:textId="56CC6A06" w:rsidR="00AB5F20" w:rsidRDefault="00AB5F20">
            <w:r>
              <w:t>Julia</w:t>
            </w:r>
          </w:p>
        </w:tc>
      </w:tr>
      <w:tr w:rsidR="00AB5F20" w14:paraId="11300320" w14:textId="77777777" w:rsidTr="00AB5F20">
        <w:tc>
          <w:tcPr>
            <w:tcW w:w="1413" w:type="dxa"/>
          </w:tcPr>
          <w:p w14:paraId="0DA7061F" w14:textId="201C9FBD" w:rsidR="00AB5F20" w:rsidRDefault="00AB5F20">
            <w:r>
              <w:t>Lina</w:t>
            </w:r>
          </w:p>
        </w:tc>
        <w:tc>
          <w:tcPr>
            <w:tcW w:w="1417" w:type="dxa"/>
          </w:tcPr>
          <w:p w14:paraId="5BA297F8" w14:textId="02402DB7" w:rsidR="00AB5F20" w:rsidRDefault="00AB5F20">
            <w:r>
              <w:t>Elsa B</w:t>
            </w:r>
          </w:p>
        </w:tc>
        <w:tc>
          <w:tcPr>
            <w:tcW w:w="1134" w:type="dxa"/>
          </w:tcPr>
          <w:p w14:paraId="07ACF497" w14:textId="5C780A9D" w:rsidR="00AB5F20" w:rsidRDefault="00AB5F20">
            <w:r>
              <w:t>Linnea</w:t>
            </w:r>
          </w:p>
        </w:tc>
      </w:tr>
      <w:tr w:rsidR="00AB5F20" w14:paraId="5D044419" w14:textId="77777777" w:rsidTr="00AB5F20">
        <w:tc>
          <w:tcPr>
            <w:tcW w:w="1413" w:type="dxa"/>
          </w:tcPr>
          <w:p w14:paraId="79F493ED" w14:textId="40E0BFFE" w:rsidR="00AB5F20" w:rsidRDefault="00AB5F20">
            <w:r>
              <w:t>Tyra</w:t>
            </w:r>
          </w:p>
        </w:tc>
        <w:tc>
          <w:tcPr>
            <w:tcW w:w="1417" w:type="dxa"/>
          </w:tcPr>
          <w:p w14:paraId="36DBD8DE" w14:textId="58716245" w:rsidR="00AB5F20" w:rsidRDefault="00AB5F20">
            <w:r>
              <w:t>Hilma</w:t>
            </w:r>
          </w:p>
        </w:tc>
        <w:tc>
          <w:tcPr>
            <w:tcW w:w="1134" w:type="dxa"/>
          </w:tcPr>
          <w:p w14:paraId="2B1B9A89" w14:textId="77A5B577" w:rsidR="00AB5F20" w:rsidRDefault="00AB5F20">
            <w:r>
              <w:t xml:space="preserve">Ebba </w:t>
            </w:r>
          </w:p>
        </w:tc>
      </w:tr>
      <w:tr w:rsidR="00AB5F20" w14:paraId="53F22FAD" w14:textId="77777777" w:rsidTr="00AB5F20">
        <w:tc>
          <w:tcPr>
            <w:tcW w:w="1413" w:type="dxa"/>
          </w:tcPr>
          <w:p w14:paraId="07B5541E" w14:textId="66DB3AB6" w:rsidR="00AB5F20" w:rsidRDefault="00AB5F20">
            <w:r>
              <w:t>Elsa H-L</w:t>
            </w:r>
          </w:p>
        </w:tc>
        <w:tc>
          <w:tcPr>
            <w:tcW w:w="1417" w:type="dxa"/>
          </w:tcPr>
          <w:p w14:paraId="5268BEFD" w14:textId="6FAC3872" w:rsidR="00AB5F20" w:rsidRDefault="00AB5F20">
            <w:r>
              <w:t>Tilda</w:t>
            </w:r>
          </w:p>
        </w:tc>
        <w:tc>
          <w:tcPr>
            <w:tcW w:w="1134" w:type="dxa"/>
          </w:tcPr>
          <w:p w14:paraId="1773E3AD" w14:textId="06297324" w:rsidR="00AB5F20" w:rsidRDefault="00AB5F20">
            <w:r>
              <w:t>Klara</w:t>
            </w:r>
          </w:p>
        </w:tc>
      </w:tr>
      <w:tr w:rsidR="00AB5F20" w14:paraId="566D2975" w14:textId="77777777" w:rsidTr="00AB5F20">
        <w:tc>
          <w:tcPr>
            <w:tcW w:w="1413" w:type="dxa"/>
          </w:tcPr>
          <w:p w14:paraId="0D1BD2CC" w14:textId="77777777" w:rsidR="00AB5F20" w:rsidRDefault="00AB5F20"/>
        </w:tc>
        <w:tc>
          <w:tcPr>
            <w:tcW w:w="1417" w:type="dxa"/>
          </w:tcPr>
          <w:p w14:paraId="7F729281" w14:textId="43925721" w:rsidR="00AB5F20" w:rsidRDefault="00AB5F20">
            <w:r>
              <w:t>Rebecca</w:t>
            </w:r>
          </w:p>
        </w:tc>
        <w:tc>
          <w:tcPr>
            <w:tcW w:w="1134" w:type="dxa"/>
          </w:tcPr>
          <w:p w14:paraId="696B5A1E" w14:textId="77777777" w:rsidR="00AB5F20" w:rsidRDefault="00AB5F20"/>
        </w:tc>
      </w:tr>
    </w:tbl>
    <w:p w14:paraId="407A0E6E" w14:textId="0301702E" w:rsidR="00AB5F20" w:rsidRDefault="00AB5F20"/>
    <w:p w14:paraId="69394350" w14:textId="4F07C730" w:rsidR="00F430D7" w:rsidRDefault="00F430D7">
      <w:r>
        <w:t xml:space="preserve">Nedanstående </w:t>
      </w:r>
      <w:r w:rsidR="006C2BC8">
        <w:t>uppgifter behöv</w:t>
      </w:r>
      <w:r w:rsidR="000E5D5E">
        <w:t>er vi föräldrar hjälpa till med:</w:t>
      </w:r>
    </w:p>
    <w:p w14:paraId="123DE308" w14:textId="759CAED7" w:rsidR="000E5D5E" w:rsidRDefault="006C2BC8" w:rsidP="000E5D5E">
      <w:pPr>
        <w:spacing w:after="0"/>
      </w:pPr>
      <w:r w:rsidRPr="00955BCD">
        <w:rPr>
          <w:b/>
          <w:bCs/>
        </w:rPr>
        <w:t>Eko</w:t>
      </w:r>
      <w:r w:rsidR="00261DCB">
        <w:rPr>
          <w:b/>
          <w:bCs/>
        </w:rPr>
        <w:t>nom</w:t>
      </w:r>
      <w:r w:rsidRPr="00955BCD">
        <w:rPr>
          <w:b/>
          <w:bCs/>
        </w:rPr>
        <w:t>iansvarig:</w:t>
      </w:r>
      <w:r>
        <w:t xml:space="preserve"> </w:t>
      </w:r>
      <w:r w:rsidRPr="006C2BC8">
        <w:t>koll på kassan + ta emot swish betalningar</w:t>
      </w:r>
      <w:r w:rsidR="000E5D5E">
        <w:t xml:space="preserve"> från fika och </w:t>
      </w:r>
      <w:r w:rsidR="0091359C">
        <w:t xml:space="preserve">andra </w:t>
      </w:r>
      <w:r w:rsidR="000E5D5E">
        <w:t>för</w:t>
      </w:r>
      <w:r w:rsidR="0091359C">
        <w:t>s</w:t>
      </w:r>
      <w:r w:rsidR="000E5D5E">
        <w:t>äljningar</w:t>
      </w:r>
    </w:p>
    <w:p w14:paraId="59BF4362" w14:textId="6B3B53A4" w:rsidR="006C2BC8" w:rsidRDefault="006C2BC8" w:rsidP="000E5D5E">
      <w:pPr>
        <w:spacing w:after="0"/>
      </w:pPr>
      <w:r w:rsidRPr="00955BCD">
        <w:rPr>
          <w:b/>
          <w:bCs/>
        </w:rPr>
        <w:t>Lagledare</w:t>
      </w:r>
      <w:r>
        <w:t xml:space="preserve">: bjuda in till match, koll </w:t>
      </w:r>
      <w:r w:rsidR="00C17AA6">
        <w:t xml:space="preserve">på </w:t>
      </w:r>
      <w:r>
        <w:t>matcher</w:t>
      </w:r>
      <w:r w:rsidR="00C17AA6">
        <w:t>na</w:t>
      </w:r>
      <w:r>
        <w:t xml:space="preserve"> så de inte krockar</w:t>
      </w:r>
      <w:r w:rsidR="00C17AA6">
        <w:t>, kontakt med motståndarlagen mm</w:t>
      </w:r>
      <w:r w:rsidR="000E5D5E">
        <w:t>.</w:t>
      </w:r>
    </w:p>
    <w:p w14:paraId="604071E8" w14:textId="4F8582DA" w:rsidR="00C17AA6" w:rsidRDefault="00C17AA6" w:rsidP="006C2BC8">
      <w:pPr>
        <w:spacing w:after="0"/>
      </w:pPr>
      <w:r w:rsidRPr="00955BCD">
        <w:rPr>
          <w:b/>
          <w:bCs/>
        </w:rPr>
        <w:t>Fikaansvarig</w:t>
      </w:r>
      <w:r>
        <w:t xml:space="preserve">: göra fika- och sek.lista, fylla på fikabacken, </w:t>
      </w:r>
      <w:r w:rsidR="0091359C">
        <w:t xml:space="preserve">hålla i </w:t>
      </w:r>
      <w:r>
        <w:t>fik</w:t>
      </w:r>
      <w:r w:rsidR="000E5D5E">
        <w:t>aförsäljning</w:t>
      </w:r>
      <w:r>
        <w:t xml:space="preserve"> på EBC</w:t>
      </w:r>
    </w:p>
    <w:p w14:paraId="71B2E458" w14:textId="680BCA90" w:rsidR="00C17AA6" w:rsidRDefault="00C17AA6" w:rsidP="006C2BC8">
      <w:pPr>
        <w:spacing w:after="0"/>
      </w:pPr>
      <w:r w:rsidRPr="00955BCD">
        <w:rPr>
          <w:b/>
          <w:bCs/>
        </w:rPr>
        <w:t>USM/cuper</w:t>
      </w:r>
      <w:r>
        <w:t xml:space="preserve">: boka resor, boende, </w:t>
      </w:r>
      <w:r w:rsidR="000E5D5E">
        <w:t xml:space="preserve">mat, </w:t>
      </w:r>
      <w:r>
        <w:t>redovisa kostnader för USM till förbundet</w:t>
      </w:r>
    </w:p>
    <w:p w14:paraId="2A236DCF" w14:textId="38304A30" w:rsidR="00955BCD" w:rsidRDefault="00955BCD" w:rsidP="006C2BC8">
      <w:pPr>
        <w:spacing w:after="0"/>
      </w:pPr>
      <w:r w:rsidRPr="00955BCD">
        <w:rPr>
          <w:b/>
          <w:bCs/>
        </w:rPr>
        <w:t>Lagarbeten</w:t>
      </w:r>
      <w:r>
        <w:t>: hitta och organisera lagarbeten, tex Rovön, pant från O’Learys</w:t>
      </w:r>
    </w:p>
    <w:p w14:paraId="6D65A3B6" w14:textId="2766D600" w:rsidR="00955BCD" w:rsidRDefault="00955BCD" w:rsidP="006C2BC8">
      <w:pPr>
        <w:spacing w:after="0"/>
      </w:pPr>
      <w:r w:rsidRPr="00955BCD">
        <w:rPr>
          <w:b/>
          <w:bCs/>
        </w:rPr>
        <w:t>Försäljning</w:t>
      </w:r>
      <w:r>
        <w:t>: ta hand om för</w:t>
      </w:r>
      <w:r w:rsidR="000E5D5E">
        <w:t>s</w:t>
      </w:r>
      <w:r>
        <w:t>äljningar: Newbody, julkasse från Kvantum, Bingolotter, Sporthäften</w:t>
      </w:r>
    </w:p>
    <w:p w14:paraId="4E6DE942" w14:textId="2FD4C2D7" w:rsidR="00955BCD" w:rsidRDefault="00955BCD" w:rsidP="006C2BC8">
      <w:pPr>
        <w:spacing w:after="0"/>
      </w:pPr>
      <w:r w:rsidRPr="00955BCD">
        <w:rPr>
          <w:b/>
          <w:bCs/>
        </w:rPr>
        <w:t>Aktiviteter med tjejerna</w:t>
      </w:r>
      <w:r>
        <w:t>: inköp till lagträffar, ”lekledare”</w:t>
      </w:r>
    </w:p>
    <w:p w14:paraId="0A08DEAD" w14:textId="4A1E15E3" w:rsidR="00F430D7" w:rsidRDefault="00F430D7" w:rsidP="006C2BC8">
      <w:pPr>
        <w:spacing w:after="0"/>
      </w:pPr>
    </w:p>
    <w:p w14:paraId="7F3A8E96" w14:textId="77777777" w:rsidR="009671FD" w:rsidRDefault="009671FD" w:rsidP="006C2BC8">
      <w:pPr>
        <w:spacing w:after="0"/>
      </w:pPr>
    </w:p>
    <w:tbl>
      <w:tblPr>
        <w:tblStyle w:val="Tabellrutnt"/>
        <w:tblW w:w="7088" w:type="dxa"/>
        <w:tblLook w:val="04A0" w:firstRow="1" w:lastRow="0" w:firstColumn="1" w:lastColumn="0" w:noHBand="0" w:noVBand="1"/>
      </w:tblPr>
      <w:tblGrid>
        <w:gridCol w:w="1838"/>
        <w:gridCol w:w="2840"/>
        <w:gridCol w:w="2410"/>
      </w:tblGrid>
      <w:tr w:rsidR="00027915" w14:paraId="25B27E7F" w14:textId="77777777" w:rsidTr="00027915">
        <w:tc>
          <w:tcPr>
            <w:tcW w:w="1838" w:type="dxa"/>
          </w:tcPr>
          <w:p w14:paraId="3A2EEF57" w14:textId="2F650AF8" w:rsidR="00027915" w:rsidRDefault="00027915"/>
        </w:tc>
        <w:tc>
          <w:tcPr>
            <w:tcW w:w="2840" w:type="dxa"/>
          </w:tcPr>
          <w:p w14:paraId="35A0BFF6" w14:textId="2C057322" w:rsidR="00027915" w:rsidRDefault="00027915">
            <w:r>
              <w:t>Förälder:</w:t>
            </w:r>
          </w:p>
        </w:tc>
        <w:tc>
          <w:tcPr>
            <w:tcW w:w="2410" w:type="dxa"/>
          </w:tcPr>
          <w:p w14:paraId="72F114A9" w14:textId="681EA70E" w:rsidR="00027915" w:rsidRDefault="00027915">
            <w:r>
              <w:t>Barn:</w:t>
            </w:r>
          </w:p>
        </w:tc>
      </w:tr>
      <w:tr w:rsidR="00027915" w14:paraId="2D46CCFF" w14:textId="77777777" w:rsidTr="00027915">
        <w:tc>
          <w:tcPr>
            <w:tcW w:w="1838" w:type="dxa"/>
          </w:tcPr>
          <w:p w14:paraId="4BABA594" w14:textId="51508593" w:rsidR="00027915" w:rsidRDefault="00027915">
            <w:r>
              <w:t>Ekonomiansvarig</w:t>
            </w:r>
          </w:p>
        </w:tc>
        <w:tc>
          <w:tcPr>
            <w:tcW w:w="2840" w:type="dxa"/>
          </w:tcPr>
          <w:p w14:paraId="12FBF7A2" w14:textId="586AF130" w:rsidR="00027915" w:rsidRDefault="00027915">
            <w:r>
              <w:t>Camilla</w:t>
            </w:r>
          </w:p>
        </w:tc>
        <w:tc>
          <w:tcPr>
            <w:tcW w:w="2410" w:type="dxa"/>
          </w:tcPr>
          <w:p w14:paraId="6757C5A9" w14:textId="5447F25A" w:rsidR="00027915" w:rsidRDefault="00027915">
            <w:r>
              <w:t>Ebba J</w:t>
            </w:r>
          </w:p>
        </w:tc>
      </w:tr>
      <w:tr w:rsidR="00027915" w14:paraId="2CE57D60" w14:textId="77777777" w:rsidTr="00027915">
        <w:tc>
          <w:tcPr>
            <w:tcW w:w="1838" w:type="dxa"/>
          </w:tcPr>
          <w:p w14:paraId="10331BFF" w14:textId="1EA3BC11" w:rsidR="00027915" w:rsidRDefault="00027915">
            <w:r>
              <w:t>Lagledare</w:t>
            </w:r>
          </w:p>
        </w:tc>
        <w:tc>
          <w:tcPr>
            <w:tcW w:w="2840" w:type="dxa"/>
          </w:tcPr>
          <w:p w14:paraId="13C5B272" w14:textId="26CDC6A8" w:rsidR="00027915" w:rsidRDefault="00261DCB">
            <w:r>
              <w:t>Elin</w:t>
            </w:r>
          </w:p>
        </w:tc>
        <w:tc>
          <w:tcPr>
            <w:tcW w:w="2410" w:type="dxa"/>
          </w:tcPr>
          <w:p w14:paraId="225B8AB8" w14:textId="2B0131D4" w:rsidR="00027915" w:rsidRDefault="00261DCB">
            <w:r>
              <w:t>Klara</w:t>
            </w:r>
          </w:p>
        </w:tc>
      </w:tr>
      <w:tr w:rsidR="00027915" w14:paraId="3E699E26" w14:textId="77777777" w:rsidTr="00027915">
        <w:tc>
          <w:tcPr>
            <w:tcW w:w="1838" w:type="dxa"/>
          </w:tcPr>
          <w:p w14:paraId="7B079F1E" w14:textId="060D38B5" w:rsidR="00027915" w:rsidRDefault="00027915">
            <w:r>
              <w:t>Fika</w:t>
            </w:r>
          </w:p>
        </w:tc>
        <w:tc>
          <w:tcPr>
            <w:tcW w:w="2840" w:type="dxa"/>
          </w:tcPr>
          <w:p w14:paraId="6E703A88" w14:textId="21135721" w:rsidR="00027915" w:rsidRDefault="00027915">
            <w:r>
              <w:t>Anna, Anna-Lena, Katrin, Åsa</w:t>
            </w:r>
          </w:p>
        </w:tc>
        <w:tc>
          <w:tcPr>
            <w:tcW w:w="2410" w:type="dxa"/>
          </w:tcPr>
          <w:p w14:paraId="62825E54" w14:textId="26A45F9E" w:rsidR="00027915" w:rsidRDefault="00027915">
            <w:r>
              <w:t>Ida, Alice, Rebecca, Tyra</w:t>
            </w:r>
          </w:p>
        </w:tc>
      </w:tr>
      <w:tr w:rsidR="00027915" w14:paraId="42410A3D" w14:textId="77777777" w:rsidTr="00027915">
        <w:tc>
          <w:tcPr>
            <w:tcW w:w="1838" w:type="dxa"/>
          </w:tcPr>
          <w:p w14:paraId="74E4E547" w14:textId="5E39A96B" w:rsidR="00027915" w:rsidRDefault="00027915">
            <w:r>
              <w:t>USM/Cuper</w:t>
            </w:r>
          </w:p>
        </w:tc>
        <w:tc>
          <w:tcPr>
            <w:tcW w:w="2840" w:type="dxa"/>
          </w:tcPr>
          <w:p w14:paraId="0C3CCDF5" w14:textId="1597D86C" w:rsidR="00027915" w:rsidRDefault="00027915">
            <w:r>
              <w:t xml:space="preserve">Jenny </w:t>
            </w:r>
          </w:p>
        </w:tc>
        <w:tc>
          <w:tcPr>
            <w:tcW w:w="2410" w:type="dxa"/>
          </w:tcPr>
          <w:p w14:paraId="13B5D88B" w14:textId="61F5359D" w:rsidR="00027915" w:rsidRDefault="00027915">
            <w:r>
              <w:t>Saga</w:t>
            </w:r>
          </w:p>
        </w:tc>
      </w:tr>
      <w:tr w:rsidR="00027915" w14:paraId="1F2DD254" w14:textId="77777777" w:rsidTr="00027915">
        <w:tc>
          <w:tcPr>
            <w:tcW w:w="1838" w:type="dxa"/>
          </w:tcPr>
          <w:p w14:paraId="627B98B4" w14:textId="1C187EB3" w:rsidR="00027915" w:rsidRDefault="00027915">
            <w:r>
              <w:t>Lagarbeten</w:t>
            </w:r>
          </w:p>
        </w:tc>
        <w:tc>
          <w:tcPr>
            <w:tcW w:w="2840" w:type="dxa"/>
          </w:tcPr>
          <w:p w14:paraId="3A9E2CB9" w14:textId="41462FE8" w:rsidR="00027915" w:rsidRDefault="00027915">
            <w:r>
              <w:t>John, Fredrik, Johan</w:t>
            </w:r>
          </w:p>
        </w:tc>
        <w:tc>
          <w:tcPr>
            <w:tcW w:w="2410" w:type="dxa"/>
          </w:tcPr>
          <w:p w14:paraId="61268E4C" w14:textId="6F1DB82A" w:rsidR="00027915" w:rsidRDefault="00027915">
            <w:r>
              <w:t>Linnea, Alice/Julia, Lina</w:t>
            </w:r>
          </w:p>
        </w:tc>
      </w:tr>
      <w:tr w:rsidR="00027915" w14:paraId="1144960E" w14:textId="77777777" w:rsidTr="00027915">
        <w:tc>
          <w:tcPr>
            <w:tcW w:w="1838" w:type="dxa"/>
          </w:tcPr>
          <w:p w14:paraId="3BEA9664" w14:textId="0E4ED7BF" w:rsidR="00027915" w:rsidRDefault="00027915">
            <w:r>
              <w:t>Sponsring</w:t>
            </w:r>
          </w:p>
        </w:tc>
        <w:tc>
          <w:tcPr>
            <w:tcW w:w="2840" w:type="dxa"/>
          </w:tcPr>
          <w:p w14:paraId="319844CF" w14:textId="1FDD0C8E" w:rsidR="00027915" w:rsidRDefault="00027915"/>
        </w:tc>
        <w:tc>
          <w:tcPr>
            <w:tcW w:w="2410" w:type="dxa"/>
          </w:tcPr>
          <w:p w14:paraId="399481CE" w14:textId="77777777" w:rsidR="00027915" w:rsidRDefault="00027915"/>
        </w:tc>
      </w:tr>
      <w:tr w:rsidR="00027915" w14:paraId="37FD2648" w14:textId="77777777" w:rsidTr="00027915">
        <w:tc>
          <w:tcPr>
            <w:tcW w:w="1838" w:type="dxa"/>
          </w:tcPr>
          <w:p w14:paraId="09D64741" w14:textId="1ECBABB4" w:rsidR="00027915" w:rsidRDefault="00027915">
            <w:r>
              <w:t>Försäljning</w:t>
            </w:r>
          </w:p>
        </w:tc>
        <w:tc>
          <w:tcPr>
            <w:tcW w:w="2840" w:type="dxa"/>
          </w:tcPr>
          <w:p w14:paraId="2C020BE4" w14:textId="6C134F5F" w:rsidR="00027915" w:rsidRDefault="00027915">
            <w:r>
              <w:t>Håkan/Ylva, Peter L</w:t>
            </w:r>
          </w:p>
        </w:tc>
        <w:tc>
          <w:tcPr>
            <w:tcW w:w="2410" w:type="dxa"/>
          </w:tcPr>
          <w:p w14:paraId="658EF295" w14:textId="6AEDEDEA" w:rsidR="00027915" w:rsidRDefault="00027915">
            <w:r>
              <w:t>Siri, Elsa H-L</w:t>
            </w:r>
          </w:p>
        </w:tc>
      </w:tr>
      <w:tr w:rsidR="00027915" w14:paraId="611195A0" w14:textId="77777777" w:rsidTr="00027915">
        <w:tc>
          <w:tcPr>
            <w:tcW w:w="1838" w:type="dxa"/>
          </w:tcPr>
          <w:p w14:paraId="01FE11CA" w14:textId="56893562" w:rsidR="00027915" w:rsidRDefault="00027915">
            <w:r>
              <w:t>Aktiviteter med tjejerna</w:t>
            </w:r>
          </w:p>
        </w:tc>
        <w:tc>
          <w:tcPr>
            <w:tcW w:w="2840" w:type="dxa"/>
          </w:tcPr>
          <w:p w14:paraId="2CA7FA57" w14:textId="5BB4388C" w:rsidR="00027915" w:rsidRDefault="00027915">
            <w:r>
              <w:t>Peter B, Sara</w:t>
            </w:r>
          </w:p>
        </w:tc>
        <w:tc>
          <w:tcPr>
            <w:tcW w:w="2410" w:type="dxa"/>
          </w:tcPr>
          <w:p w14:paraId="433B9D62" w14:textId="69F112DB" w:rsidR="00027915" w:rsidRDefault="00027915">
            <w:r>
              <w:t>Elsa B, Elsa H-L</w:t>
            </w:r>
          </w:p>
        </w:tc>
      </w:tr>
    </w:tbl>
    <w:p w14:paraId="7EAD7CDB" w14:textId="0205FB7F" w:rsidR="00AB5F20" w:rsidRDefault="00AB5F20"/>
    <w:p w14:paraId="39680625" w14:textId="72981E4E" w:rsidR="00512192" w:rsidRDefault="000E5D5E" w:rsidP="00CB2EB9">
      <w:pPr>
        <w:spacing w:after="0"/>
      </w:pPr>
      <w:r>
        <w:t xml:space="preserve">Vi kan tilldelas </w:t>
      </w:r>
      <w:r w:rsidR="009671FD">
        <w:t xml:space="preserve">ett </w:t>
      </w:r>
      <w:r>
        <w:t>USM</w:t>
      </w:r>
      <w:r w:rsidR="009671FD">
        <w:t xml:space="preserve"> arrangemang</w:t>
      </w:r>
      <w:r>
        <w:t xml:space="preserve"> </w:t>
      </w:r>
      <w:r w:rsidR="009671FD">
        <w:t>o</w:t>
      </w:r>
      <w:r w:rsidR="0091359C">
        <w:t xml:space="preserve">ch vi enades om att när och om det </w:t>
      </w:r>
      <w:r w:rsidR="009671FD">
        <w:t>skulle bli</w:t>
      </w:r>
      <w:r w:rsidR="0091359C">
        <w:t xml:space="preserve"> aktuellt så tar vi ett möte om det då.</w:t>
      </w:r>
    </w:p>
    <w:p w14:paraId="5130BCC5" w14:textId="55C6A2B6" w:rsidR="00512192" w:rsidRDefault="00512192" w:rsidP="00CB2EB9">
      <w:pPr>
        <w:spacing w:after="0"/>
      </w:pPr>
    </w:p>
    <w:sectPr w:rsidR="00512192" w:rsidSect="000E5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1A"/>
    <w:rsid w:val="00027915"/>
    <w:rsid w:val="000E5D5E"/>
    <w:rsid w:val="00261DCB"/>
    <w:rsid w:val="003625C9"/>
    <w:rsid w:val="00512192"/>
    <w:rsid w:val="00583A1A"/>
    <w:rsid w:val="006C2BC8"/>
    <w:rsid w:val="008E3339"/>
    <w:rsid w:val="0091359C"/>
    <w:rsid w:val="00955BCD"/>
    <w:rsid w:val="009671FD"/>
    <w:rsid w:val="00AB5F20"/>
    <w:rsid w:val="00B31083"/>
    <w:rsid w:val="00C17AA6"/>
    <w:rsid w:val="00CB2EB9"/>
    <w:rsid w:val="00F430D7"/>
    <w:rsid w:val="00F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B51D"/>
  <w15:chartTrackingRefBased/>
  <w15:docId w15:val="{3AD57A75-179C-41A0-B7ED-091C660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Hellgren</dc:creator>
  <cp:keywords/>
  <dc:description/>
  <cp:lastModifiedBy>Magnus Hellgren</cp:lastModifiedBy>
  <cp:revision>4</cp:revision>
  <dcterms:created xsi:type="dcterms:W3CDTF">2022-09-10T18:08:00Z</dcterms:created>
  <dcterms:modified xsi:type="dcterms:W3CDTF">2022-09-13T19:06:00Z</dcterms:modified>
</cp:coreProperties>
</file>