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A9EC" w14:textId="26691437" w:rsidR="009B5509" w:rsidRPr="009B5509" w:rsidRDefault="009B5509" w:rsidP="009B5509">
      <w:pPr>
        <w:rPr>
          <w:b/>
          <w:bCs/>
          <w:sz w:val="28"/>
          <w:szCs w:val="28"/>
        </w:rPr>
      </w:pPr>
      <w:r w:rsidRPr="009B5509">
        <w:rPr>
          <w:b/>
          <w:bCs/>
          <w:sz w:val="28"/>
          <w:szCs w:val="28"/>
        </w:rPr>
        <w:t xml:space="preserve">Planering volleybollcup Level </w:t>
      </w:r>
      <w:r>
        <w:rPr>
          <w:b/>
          <w:bCs/>
          <w:sz w:val="28"/>
          <w:szCs w:val="28"/>
        </w:rPr>
        <w:t>7</w:t>
      </w:r>
    </w:p>
    <w:p w14:paraId="53D7B885" w14:textId="5D1BD19E" w:rsidR="009B5509" w:rsidRDefault="009B5509" w:rsidP="009B5509">
      <w:r w:rsidRPr="009B5509">
        <w:rPr>
          <w:b/>
          <w:bCs/>
        </w:rPr>
        <w:t>Datum:</w:t>
      </w:r>
      <w:r>
        <w:t xml:space="preserve"> </w:t>
      </w:r>
      <w:r w:rsidR="00D90593">
        <w:t>11</w:t>
      </w:r>
      <w:r>
        <w:t>/1</w:t>
      </w:r>
      <w:r w:rsidR="00D90593">
        <w:t>1</w:t>
      </w:r>
      <w:r>
        <w:t>-23</w:t>
      </w:r>
    </w:p>
    <w:p w14:paraId="15CEB4D7" w14:textId="1725DBE1" w:rsidR="009B5509" w:rsidRDefault="009B5509" w:rsidP="009B5509">
      <w:r w:rsidRPr="009B5509">
        <w:rPr>
          <w:b/>
          <w:bCs/>
        </w:rPr>
        <w:t>Plats:</w:t>
      </w:r>
      <w:r>
        <w:t xml:space="preserve"> Anderstorpsskolan</w:t>
      </w:r>
      <w:r w:rsidR="003F31D0">
        <w:t xml:space="preserve"> (dörren hålls öppen mellan 9.00-15.00)</w:t>
      </w:r>
    </w:p>
    <w:p w14:paraId="35FC4C83" w14:textId="2F8000D8" w:rsidR="009B5509" w:rsidRDefault="009B5509" w:rsidP="009B5509">
      <w:r w:rsidRPr="009B5509">
        <w:rPr>
          <w:b/>
          <w:bCs/>
        </w:rPr>
        <w:t>Tid:</w:t>
      </w:r>
      <w:r>
        <w:t xml:space="preserve"> Matcherna pågår mellan 10- ca. 16.00</w:t>
      </w:r>
    </w:p>
    <w:p w14:paraId="7CE91CB2" w14:textId="19EAFBE9" w:rsidR="009B5509" w:rsidRDefault="009B5509" w:rsidP="009B5509">
      <w:r>
        <w:t>• Hall bokad (Anderstopsskolan)</w:t>
      </w:r>
      <w:r w:rsidR="009516C4">
        <w:br/>
      </w:r>
      <w:r>
        <w:t xml:space="preserve">• </w:t>
      </w:r>
      <w:r w:rsidR="009516C4">
        <w:t>Samliga spelare plus f</w:t>
      </w:r>
      <w:r>
        <w:t>öräldrar med uppgifter samlas 8.30.</w:t>
      </w:r>
      <w:r w:rsidR="009516C4">
        <w:br/>
      </w:r>
      <w:r>
        <w:t>• Cecilia hämtar fikalådan (pappmuggar, servetter, kaffefilter, handsprit, etc.)</w:t>
      </w:r>
      <w:r w:rsidR="00070AD0">
        <w:br/>
      </w:r>
      <w:r>
        <w:t>• Fikat betalas med Swish, Carina har skapat QR-kod</w:t>
      </w:r>
      <w:r w:rsidR="0063487E">
        <w:t xml:space="preserve"> sedan tidigare</w:t>
      </w:r>
      <w:r>
        <w:t>.</w:t>
      </w:r>
      <w:r w:rsidR="00070AD0">
        <w:br/>
      </w:r>
      <w:r>
        <w:t xml:space="preserve">• Jenny </w:t>
      </w:r>
      <w:r w:rsidR="00070AD0">
        <w:t>tar med</w:t>
      </w:r>
      <w:r>
        <w:t xml:space="preserve"> </w:t>
      </w:r>
      <w:r w:rsidR="009139D4">
        <w:t xml:space="preserve">medaljer och </w:t>
      </w:r>
      <w:r>
        <w:t>handvisselpipor.</w:t>
      </w:r>
      <w:r w:rsidR="005C63E2">
        <w:br/>
      </w:r>
      <w:r>
        <w:t>• OBS!! Varje barn tar med en vinst var till lotteriet (ca 20 kr, t.ex. en godispåse, eller mindre</w:t>
      </w:r>
      <w:r w:rsidR="00F41A9B">
        <w:t xml:space="preserve"> </w:t>
      </w:r>
      <w:r>
        <w:t>pryl)</w:t>
      </w:r>
    </w:p>
    <w:p w14:paraId="15FECCE1" w14:textId="33BCD58A" w:rsidR="009B5509" w:rsidRPr="00F41A9B" w:rsidRDefault="009B5509" w:rsidP="009B5509">
      <w:pPr>
        <w:rPr>
          <w:b/>
          <w:bCs/>
        </w:rPr>
      </w:pPr>
      <w:r w:rsidRPr="00F41A9B">
        <w:rPr>
          <w:b/>
          <w:bCs/>
        </w:rPr>
        <w:t>Fika:</w:t>
      </w:r>
    </w:p>
    <w:p w14:paraId="458DCA6A" w14:textId="3D83F131" w:rsidR="009B5509" w:rsidRDefault="009B5509" w:rsidP="009B5509">
      <w:r>
        <w:t>• Carina skriver prislista och lägger in lottpriser.</w:t>
      </w:r>
      <w:r w:rsidR="00E86749">
        <w:br/>
      </w:r>
      <w:r>
        <w:t>• Varm korv – 15 kr</w:t>
      </w:r>
      <w:r w:rsidR="00E86749">
        <w:br/>
      </w:r>
      <w:r>
        <w:t>• Kaffe – 1</w:t>
      </w:r>
      <w:r w:rsidR="00E86749">
        <w:t>5</w:t>
      </w:r>
      <w:r>
        <w:t xml:space="preserve"> kr</w:t>
      </w:r>
      <w:r w:rsidR="00E86749">
        <w:br/>
      </w:r>
      <w:r>
        <w:t xml:space="preserve">• </w:t>
      </w:r>
      <w:r w:rsidR="00C11114">
        <w:t>Kaka</w:t>
      </w:r>
      <w:r>
        <w:t xml:space="preserve"> – 1</w:t>
      </w:r>
      <w:r w:rsidR="00CD4419">
        <w:t>5</w:t>
      </w:r>
      <w:r>
        <w:t xml:space="preserve"> kr</w:t>
      </w:r>
      <w:r w:rsidR="00CD4419">
        <w:br/>
      </w:r>
      <w:r>
        <w:t xml:space="preserve">• Paket: Kaffe &amp; Kaka – </w:t>
      </w:r>
      <w:r w:rsidR="00CD4419">
        <w:t>2</w:t>
      </w:r>
      <w:r>
        <w:t>5 kr</w:t>
      </w:r>
    </w:p>
    <w:p w14:paraId="6B9B2503" w14:textId="6E1AB66A" w:rsidR="009B5509" w:rsidRPr="00CD4419" w:rsidRDefault="009B5509" w:rsidP="009B5509">
      <w:pPr>
        <w:rPr>
          <w:b/>
          <w:bCs/>
        </w:rPr>
      </w:pPr>
      <w:r w:rsidRPr="00CD4419">
        <w:rPr>
          <w:b/>
          <w:bCs/>
        </w:rPr>
        <w:t>Lotteri:</w:t>
      </w:r>
    </w:p>
    <w:p w14:paraId="6EFF2E16" w14:textId="781FBEA0" w:rsidR="009B5509" w:rsidRDefault="009B5509" w:rsidP="009B5509">
      <w:r>
        <w:t>• Vinst på slutsiffra 5 eller 0</w:t>
      </w:r>
      <w:r w:rsidR="00CD4419">
        <w:br/>
      </w:r>
      <w:r>
        <w:t>• Lottpris 5 kr</w:t>
      </w:r>
      <w:r w:rsidR="00F420B7">
        <w:t xml:space="preserve"> eller</w:t>
      </w:r>
      <w:r w:rsidR="00EC0326">
        <w:t xml:space="preserve"> 20 kr för 5 lotter</w:t>
      </w:r>
      <w:r w:rsidR="00CD4419">
        <w:br/>
      </w:r>
      <w:r>
        <w:t xml:space="preserve">• </w:t>
      </w:r>
      <w:r w:rsidR="009C351C">
        <w:t>Sara</w:t>
      </w:r>
      <w:r>
        <w:t xml:space="preserve"> köper in lott-ring</w:t>
      </w:r>
      <w:r w:rsidR="00D437AE">
        <w:br/>
      </w:r>
      <w:r w:rsidR="00CD4419">
        <w:br/>
      </w:r>
      <w:r w:rsidRPr="00CD4419">
        <w:rPr>
          <w:b/>
          <w:bCs/>
        </w:rPr>
        <w:t>Ansvar:</w:t>
      </w:r>
    </w:p>
    <w:p w14:paraId="15A02C23" w14:textId="77777777" w:rsidR="00565102" w:rsidRPr="00565102" w:rsidRDefault="009B5509" w:rsidP="00D3095F">
      <w:pPr>
        <w:pStyle w:val="ListParagraph"/>
        <w:numPr>
          <w:ilvl w:val="0"/>
          <w:numId w:val="4"/>
        </w:numPr>
      </w:pPr>
      <w:r>
        <w:t>Roddare (ställa i ordning och plocka bort stolar, etc.):</w:t>
      </w:r>
      <w:r w:rsidR="00EF020B">
        <w:t xml:space="preserve"> </w:t>
      </w:r>
      <w:r w:rsidR="00F47E54" w:rsidRPr="00D3095F">
        <w:rPr>
          <w:b/>
          <w:bCs/>
        </w:rPr>
        <w:t xml:space="preserve">Gemensamt ansvar </w:t>
      </w:r>
      <w:r w:rsidR="00F077FE" w:rsidRPr="00D3095F">
        <w:rPr>
          <w:b/>
          <w:bCs/>
        </w:rPr>
        <w:t>kl. 8.30</w:t>
      </w:r>
      <w:r w:rsidR="00DB1703" w:rsidRPr="00D3095F">
        <w:rPr>
          <w:b/>
          <w:bCs/>
        </w:rPr>
        <w:t xml:space="preserve"> (Tore arbetsleder)</w:t>
      </w:r>
    </w:p>
    <w:p w14:paraId="088D2DAF" w14:textId="77777777" w:rsidR="00565102" w:rsidRPr="00565102" w:rsidRDefault="009B5509" w:rsidP="00D3095F">
      <w:pPr>
        <w:pStyle w:val="ListParagraph"/>
        <w:numPr>
          <w:ilvl w:val="0"/>
          <w:numId w:val="4"/>
        </w:numPr>
      </w:pPr>
      <w:r>
        <w:t>Lägga upp initialt spelschema (baserat på hur många lag som anmäls) &amp; bollar &amp;</w:t>
      </w:r>
      <w:r w:rsidR="00EF020B">
        <w:br/>
      </w:r>
      <w:r>
        <w:t>banlappar:</w:t>
      </w:r>
      <w:r w:rsidR="00EF020B">
        <w:t xml:space="preserve"> </w:t>
      </w:r>
      <w:r w:rsidRPr="00D3095F">
        <w:rPr>
          <w:b/>
          <w:bCs/>
        </w:rPr>
        <w:t>Jenny Åkerström</w:t>
      </w:r>
    </w:p>
    <w:p w14:paraId="5735894F" w14:textId="77777777" w:rsidR="00565102" w:rsidRPr="00565102" w:rsidRDefault="009B5509" w:rsidP="00D3095F">
      <w:pPr>
        <w:pStyle w:val="ListParagraph"/>
        <w:numPr>
          <w:ilvl w:val="0"/>
          <w:numId w:val="4"/>
        </w:numPr>
      </w:pPr>
      <w:r>
        <w:t>Sekretariatet (hålla poängställning och uppdatera spelschemat under dagen):</w:t>
      </w:r>
      <w:r w:rsidR="00EF020B">
        <w:t xml:space="preserve"> </w:t>
      </w:r>
      <w:r w:rsidRPr="00D3095F">
        <w:rPr>
          <w:b/>
          <w:bCs/>
        </w:rPr>
        <w:t>Calle Åkermo</w:t>
      </w:r>
    </w:p>
    <w:p w14:paraId="4A494D01" w14:textId="77777777" w:rsidR="00565102" w:rsidRDefault="009B5509" w:rsidP="00D3095F">
      <w:pPr>
        <w:pStyle w:val="ListParagraph"/>
        <w:numPr>
          <w:ilvl w:val="0"/>
          <w:numId w:val="4"/>
        </w:numPr>
      </w:pPr>
      <w:r>
        <w:t>Fikaförsäljare (4 st (2 förmiddag 9.00-12.30, 2 eftermiddag 12.30-15.30):</w:t>
      </w:r>
      <w:r w:rsidR="00543FAD">
        <w:t xml:space="preserve"> </w:t>
      </w:r>
    </w:p>
    <w:p w14:paraId="42C4F927" w14:textId="791C0543" w:rsidR="009B5509" w:rsidRDefault="009B5509" w:rsidP="00565102">
      <w:pPr>
        <w:pStyle w:val="ListParagraph"/>
        <w:ind w:left="1304"/>
      </w:pPr>
      <w:r>
        <w:t xml:space="preserve">Förmiddag: </w:t>
      </w:r>
      <w:r w:rsidRPr="00D3095F">
        <w:rPr>
          <w:b/>
          <w:bCs/>
        </w:rPr>
        <w:t xml:space="preserve">Åsa Bohman &amp; </w:t>
      </w:r>
      <w:r w:rsidR="00AB27B0" w:rsidRPr="00D3095F">
        <w:rPr>
          <w:b/>
          <w:bCs/>
        </w:rPr>
        <w:t>Markus Larsson</w:t>
      </w:r>
      <w:r w:rsidR="00AB27B0">
        <w:br/>
      </w:r>
      <w:r>
        <w:t xml:space="preserve">Eftermiddag: </w:t>
      </w:r>
      <w:r w:rsidR="0048757C" w:rsidRPr="00D3095F">
        <w:rPr>
          <w:b/>
          <w:bCs/>
        </w:rPr>
        <w:t>Sanna Lundström</w:t>
      </w:r>
      <w:r w:rsidRPr="00D3095F">
        <w:rPr>
          <w:b/>
          <w:bCs/>
        </w:rPr>
        <w:t xml:space="preserve"> &amp; </w:t>
      </w:r>
      <w:r w:rsidR="0048757C" w:rsidRPr="00D3095F">
        <w:rPr>
          <w:b/>
          <w:bCs/>
        </w:rPr>
        <w:t xml:space="preserve">Carina </w:t>
      </w:r>
      <w:r w:rsidR="00603656" w:rsidRPr="00D3095F">
        <w:rPr>
          <w:b/>
          <w:bCs/>
        </w:rPr>
        <w:t>Nyström</w:t>
      </w:r>
    </w:p>
    <w:p w14:paraId="716DD4AD" w14:textId="2B41D422" w:rsidR="009B5509" w:rsidRDefault="009B5509" w:rsidP="00D3095F">
      <w:pPr>
        <w:pStyle w:val="ListParagraph"/>
        <w:numPr>
          <w:ilvl w:val="0"/>
          <w:numId w:val="4"/>
        </w:numPr>
      </w:pPr>
      <w:r>
        <w:t>Bagare:</w:t>
      </w:r>
      <w:r w:rsidR="00603656">
        <w:t xml:space="preserve"> </w:t>
      </w:r>
      <w:r w:rsidR="006915B2" w:rsidRPr="00D3095F">
        <w:rPr>
          <w:b/>
          <w:bCs/>
        </w:rPr>
        <w:t>Eva L</w:t>
      </w:r>
      <w:r w:rsidR="00783BD9" w:rsidRPr="00D3095F">
        <w:rPr>
          <w:b/>
          <w:bCs/>
        </w:rPr>
        <w:t>a</w:t>
      </w:r>
      <w:r w:rsidR="006915B2" w:rsidRPr="00D3095F">
        <w:rPr>
          <w:b/>
          <w:bCs/>
        </w:rPr>
        <w:t>ndmark</w:t>
      </w:r>
      <w:r w:rsidR="00D6518E" w:rsidRPr="00D3095F">
        <w:rPr>
          <w:b/>
          <w:bCs/>
        </w:rPr>
        <w:t xml:space="preserve"> </w:t>
      </w:r>
      <w:r w:rsidR="00D6518E" w:rsidRPr="00D6518E">
        <w:t>(2 formar)</w:t>
      </w:r>
      <w:r w:rsidR="00603656" w:rsidRPr="00D6518E">
        <w:t>,</w:t>
      </w:r>
      <w:r w:rsidR="00603656" w:rsidRPr="00D3095F">
        <w:rPr>
          <w:b/>
          <w:bCs/>
        </w:rPr>
        <w:t xml:space="preserve"> </w:t>
      </w:r>
      <w:r w:rsidR="00783BD9" w:rsidRPr="00D3095F">
        <w:rPr>
          <w:b/>
          <w:bCs/>
        </w:rPr>
        <w:t xml:space="preserve">David </w:t>
      </w:r>
      <w:r w:rsidR="00D6518E" w:rsidRPr="00D3095F">
        <w:rPr>
          <w:b/>
          <w:bCs/>
        </w:rPr>
        <w:t xml:space="preserve">Nordberg </w:t>
      </w:r>
      <w:r w:rsidR="00D6518E" w:rsidRPr="00D6518E">
        <w:t>(2 formar)</w:t>
      </w:r>
      <w:r w:rsidR="00603656" w:rsidRPr="00D6518E">
        <w:t>,</w:t>
      </w:r>
      <w:r w:rsidR="00603656" w:rsidRPr="00D3095F">
        <w:rPr>
          <w:b/>
          <w:bCs/>
        </w:rPr>
        <w:t xml:space="preserve"> </w:t>
      </w:r>
      <w:r w:rsidRPr="00D3095F">
        <w:rPr>
          <w:b/>
          <w:bCs/>
        </w:rPr>
        <w:t xml:space="preserve">Nina Renling </w:t>
      </w:r>
      <w:r w:rsidRPr="00D6518E">
        <w:t>(</w:t>
      </w:r>
      <w:r w:rsidR="00603656" w:rsidRPr="00D6518E">
        <w:t xml:space="preserve">1 </w:t>
      </w:r>
      <w:r w:rsidR="003E6031" w:rsidRPr="00D6518E">
        <w:t xml:space="preserve">form </w:t>
      </w:r>
      <w:r w:rsidRPr="00D6518E">
        <w:t>allergi</w:t>
      </w:r>
      <w:r w:rsidR="003E6031" w:rsidRPr="00D6518E">
        <w:t xml:space="preserve"> -</w:t>
      </w:r>
      <w:r w:rsidRPr="00D6518E">
        <w:t xml:space="preserve"> gluten och mjölkfritt)</w:t>
      </w:r>
    </w:p>
    <w:p w14:paraId="0D51B1CE" w14:textId="422B28D4" w:rsidR="009B5509" w:rsidRDefault="00D80EBC" w:rsidP="00D3095F">
      <w:pPr>
        <w:pStyle w:val="ListParagraph"/>
        <w:numPr>
          <w:ilvl w:val="0"/>
          <w:numId w:val="4"/>
        </w:numPr>
      </w:pPr>
      <w:r>
        <w:t>Hämta och ta med fikalåda</w:t>
      </w:r>
      <w:r w:rsidR="009B5509">
        <w:t>:</w:t>
      </w:r>
      <w:r>
        <w:t xml:space="preserve"> </w:t>
      </w:r>
      <w:r w:rsidR="009B5509" w:rsidRPr="00D3095F">
        <w:rPr>
          <w:b/>
          <w:bCs/>
        </w:rPr>
        <w:t>Cecilia Blylod</w:t>
      </w:r>
    </w:p>
    <w:p w14:paraId="1580D7DB" w14:textId="2234A81F" w:rsidR="009B5509" w:rsidRPr="00D3095F" w:rsidRDefault="009B5509" w:rsidP="00D3095F">
      <w:pPr>
        <w:pStyle w:val="ListParagraph"/>
        <w:numPr>
          <w:ilvl w:val="0"/>
          <w:numId w:val="4"/>
        </w:numPr>
        <w:rPr>
          <w:b/>
          <w:bCs/>
        </w:rPr>
      </w:pPr>
      <w:r>
        <w:t>Fikainköpare:</w:t>
      </w:r>
      <w:r w:rsidR="00D80EBC">
        <w:t xml:space="preserve"> </w:t>
      </w:r>
      <w:r w:rsidR="009F38DA" w:rsidRPr="00D3095F">
        <w:rPr>
          <w:b/>
          <w:bCs/>
        </w:rPr>
        <w:t>Mikael Wiik</w:t>
      </w:r>
    </w:p>
    <w:p w14:paraId="4D179BD4" w14:textId="78530080" w:rsidR="00D3095F" w:rsidRPr="00D3095F" w:rsidRDefault="00D3095F" w:rsidP="00D3095F">
      <w:pPr>
        <w:pStyle w:val="ListParagraph"/>
        <w:numPr>
          <w:ilvl w:val="0"/>
          <w:numId w:val="4"/>
        </w:numPr>
        <w:rPr>
          <w:b/>
          <w:bCs/>
        </w:rPr>
      </w:pPr>
      <w:r w:rsidRPr="00D3095F">
        <w:t xml:space="preserve">Nycklar till rummet där stolarna förvaras: </w:t>
      </w:r>
      <w:r w:rsidRPr="00D3095F">
        <w:rPr>
          <w:b/>
          <w:bCs/>
        </w:rPr>
        <w:t>Jenny Åkerström</w:t>
      </w:r>
    </w:p>
    <w:p w14:paraId="0AE59912" w14:textId="7337C1B4" w:rsidR="009B5509" w:rsidRPr="00D80EBC" w:rsidRDefault="00802833" w:rsidP="009B5509">
      <w:pPr>
        <w:rPr>
          <w:b/>
          <w:bCs/>
        </w:rPr>
      </w:pPr>
      <w:r>
        <w:rPr>
          <w:b/>
          <w:bCs/>
        </w:rPr>
        <w:br/>
      </w:r>
      <w:r w:rsidR="009B5509" w:rsidRPr="00D80EBC">
        <w:rPr>
          <w:b/>
          <w:bCs/>
        </w:rPr>
        <w:t>Inköpslista:</w:t>
      </w:r>
    </w:p>
    <w:p w14:paraId="4C19316F" w14:textId="7B701D6D" w:rsidR="00B43D9A" w:rsidRDefault="009B5509" w:rsidP="009B5509">
      <w:r>
        <w:t>o 100 Bullens korv</w:t>
      </w:r>
      <w:r w:rsidR="00802833">
        <w:br/>
      </w:r>
      <w:r>
        <w:t>o Korvbröd</w:t>
      </w:r>
      <w:r w:rsidR="00802833">
        <w:br/>
      </w:r>
      <w:r w:rsidRPr="00802833">
        <w:t>o Senap</w:t>
      </w:r>
      <w:r w:rsidR="00802833">
        <w:br/>
      </w:r>
      <w:r w:rsidRPr="00802833">
        <w:t>o Ketchup</w:t>
      </w:r>
      <w:r w:rsidR="00802833">
        <w:br/>
      </w:r>
      <w:r w:rsidRPr="00802833">
        <w:lastRenderedPageBreak/>
        <w:t>o 20 Loka</w:t>
      </w:r>
      <w:r w:rsidR="00802833">
        <w:br/>
      </w:r>
      <w:r>
        <w:t>o 4 paket kaffe</w:t>
      </w:r>
      <w:r w:rsidR="00802833">
        <w:br/>
      </w:r>
      <w:r>
        <w:t>o Mjölk</w:t>
      </w:r>
    </w:p>
    <w:sectPr w:rsidR="00B4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18F"/>
    <w:multiLevelType w:val="hybridMultilevel"/>
    <w:tmpl w:val="2A14A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F4F"/>
    <w:multiLevelType w:val="hybridMultilevel"/>
    <w:tmpl w:val="E39EB0D4"/>
    <w:lvl w:ilvl="0" w:tplc="CE9E2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4D6"/>
    <w:multiLevelType w:val="hybridMultilevel"/>
    <w:tmpl w:val="1B283C12"/>
    <w:lvl w:ilvl="0" w:tplc="CE9E2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1829"/>
    <w:multiLevelType w:val="hybridMultilevel"/>
    <w:tmpl w:val="F4A032B4"/>
    <w:lvl w:ilvl="0" w:tplc="F3F6E9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58C6"/>
    <w:multiLevelType w:val="hybridMultilevel"/>
    <w:tmpl w:val="CDE8D584"/>
    <w:lvl w:ilvl="0" w:tplc="CE9E2E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8539659">
    <w:abstractNumId w:val="0"/>
  </w:num>
  <w:num w:numId="2" w16cid:durableId="814489007">
    <w:abstractNumId w:val="2"/>
  </w:num>
  <w:num w:numId="3" w16cid:durableId="1792016719">
    <w:abstractNumId w:val="4"/>
  </w:num>
  <w:num w:numId="4" w16cid:durableId="1013726582">
    <w:abstractNumId w:val="1"/>
  </w:num>
  <w:num w:numId="5" w16cid:durableId="556206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09"/>
    <w:rsid w:val="00070AD0"/>
    <w:rsid w:val="00107EDB"/>
    <w:rsid w:val="003E6031"/>
    <w:rsid w:val="003F31D0"/>
    <w:rsid w:val="0048757C"/>
    <w:rsid w:val="004C32B4"/>
    <w:rsid w:val="00543FAD"/>
    <w:rsid w:val="00565102"/>
    <w:rsid w:val="005C63E2"/>
    <w:rsid w:val="00603656"/>
    <w:rsid w:val="0063487E"/>
    <w:rsid w:val="006915B2"/>
    <w:rsid w:val="00783BD9"/>
    <w:rsid w:val="00802833"/>
    <w:rsid w:val="009139D4"/>
    <w:rsid w:val="009516C4"/>
    <w:rsid w:val="009B5509"/>
    <w:rsid w:val="009C351C"/>
    <w:rsid w:val="009F38DA"/>
    <w:rsid w:val="00AB27B0"/>
    <w:rsid w:val="00B43D9A"/>
    <w:rsid w:val="00C11114"/>
    <w:rsid w:val="00CD4419"/>
    <w:rsid w:val="00D3095F"/>
    <w:rsid w:val="00D437AE"/>
    <w:rsid w:val="00D6518E"/>
    <w:rsid w:val="00D80EBC"/>
    <w:rsid w:val="00D90593"/>
    <w:rsid w:val="00DB1703"/>
    <w:rsid w:val="00E86749"/>
    <w:rsid w:val="00EC0326"/>
    <w:rsid w:val="00ED00F5"/>
    <w:rsid w:val="00EF020B"/>
    <w:rsid w:val="00F077FE"/>
    <w:rsid w:val="00F41A9B"/>
    <w:rsid w:val="00F420B7"/>
    <w:rsid w:val="00F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CDA"/>
  <w15:chartTrackingRefBased/>
  <w15:docId w15:val="{F51A9D16-2F70-4726-AED3-224002D7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Bohman</dc:creator>
  <cp:keywords/>
  <dc:description/>
  <cp:lastModifiedBy>Åsa Bohman</cp:lastModifiedBy>
  <cp:revision>19</cp:revision>
  <dcterms:created xsi:type="dcterms:W3CDTF">2023-11-08T19:34:00Z</dcterms:created>
  <dcterms:modified xsi:type="dcterms:W3CDTF">2023-11-09T21:07:00Z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16fea-013b-4bbc-96a6-e72efdd9f50a_Enabled">
    <vt:lpwstr>true</vt:lpwstr>
  </property>
  <property fmtid="{D5CDD505-2E9C-101B-9397-08002B2CF9AE}" pid="3" name="MSIP_Label_99f16fea-013b-4bbc-96a6-e72efdd9f50a_SetDate">
    <vt:lpwstr>2023-10-04T20:02:36Z</vt:lpwstr>
  </property>
  <property fmtid="{D5CDD505-2E9C-101B-9397-08002B2CF9AE}" pid="4" name="MSIP_Label_99f16fea-013b-4bbc-96a6-e72efdd9f50a_Method">
    <vt:lpwstr>Privileged</vt:lpwstr>
  </property>
  <property fmtid="{D5CDD505-2E9C-101B-9397-08002B2CF9AE}" pid="5" name="MSIP_Label_99f16fea-013b-4bbc-96a6-e72efdd9f50a_Name">
    <vt:lpwstr>99f16fea-013b-4bbc-96a6-e72efdd9f50a</vt:lpwstr>
  </property>
  <property fmtid="{D5CDD505-2E9C-101B-9397-08002B2CF9AE}" pid="6" name="MSIP_Label_99f16fea-013b-4bbc-96a6-e72efdd9f50a_SiteId">
    <vt:lpwstr>65f51067-7d65-4aa9-b996-4cc43a0d7111</vt:lpwstr>
  </property>
  <property fmtid="{D5CDD505-2E9C-101B-9397-08002B2CF9AE}" pid="7" name="MSIP_Label_99f16fea-013b-4bbc-96a6-e72efdd9f50a_ActionId">
    <vt:lpwstr>40ac9261-696f-4bff-944f-8741a168c36a</vt:lpwstr>
  </property>
  <property fmtid="{D5CDD505-2E9C-101B-9397-08002B2CF9AE}" pid="8" name="MSIP_Label_99f16fea-013b-4bbc-96a6-e72efdd9f50a_ContentBits">
    <vt:lpwstr>0</vt:lpwstr>
  </property>
</Properties>
</file>