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1778" w14:textId="77777777" w:rsidR="00626C9E" w:rsidRDefault="00626C9E" w:rsidP="00626C9E">
      <w:pPr>
        <w:rPr>
          <w:b/>
          <w:bCs/>
        </w:rPr>
      </w:pPr>
      <w:r>
        <w:rPr>
          <w:b/>
          <w:bCs/>
        </w:rPr>
        <w:t>Regler och förväntningar:</w:t>
      </w:r>
    </w:p>
    <w:p w14:paraId="2FEB2F89" w14:textId="77777777" w:rsidR="00626C9E" w:rsidRDefault="00626C9E" w:rsidP="00626C9E">
      <w:r>
        <w:t>Tydliggöra vad som krävs av föräldrar i föreningen. Det är inte ok att det är samma föräldrar som ställer upp hela tiden. Exempelvis ska minst ett arbetspass/kioskpass eller liknande, per säsong delas ut till förälder till spelande ungdom. Kan man inte det pass man tilldelats är det förälderns ansvar att ordna ersättare.</w:t>
      </w:r>
    </w:p>
    <w:p w14:paraId="4637DB97" w14:textId="77777777" w:rsidR="00265D11" w:rsidRDefault="00265D11"/>
    <w:sectPr w:rsidR="0026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DA"/>
    <w:rsid w:val="00265D11"/>
    <w:rsid w:val="00626C9E"/>
    <w:rsid w:val="00E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85DF-0358-4285-9F16-DC4A082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9E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Nilsson</dc:creator>
  <cp:keywords/>
  <dc:description/>
  <cp:lastModifiedBy>André Nilsson</cp:lastModifiedBy>
  <cp:revision>2</cp:revision>
  <dcterms:created xsi:type="dcterms:W3CDTF">2023-08-06T07:32:00Z</dcterms:created>
  <dcterms:modified xsi:type="dcterms:W3CDTF">2023-08-06T07:33:00Z</dcterms:modified>
</cp:coreProperties>
</file>