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4626" w14:textId="77777777" w:rsidR="00145926" w:rsidRDefault="00145926" w:rsidP="00145926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Titta på andra föreningar:</w:t>
      </w:r>
    </w:p>
    <w:p w14:paraId="5C4FD016" w14:textId="3D4C442A" w:rsidR="00145926" w:rsidRDefault="00145926" w:rsidP="00932D35">
      <w:r>
        <w:t>Bara genom att titta på andra föreningars Facebook och hemsidor så hittar man massa info om hur de jobbar. Finns massa information att hämta där.</w:t>
      </w:r>
    </w:p>
    <w:p w14:paraId="70FB4D6C" w14:textId="77777777" w:rsidR="00145926" w:rsidRDefault="00145926" w:rsidP="00932D35"/>
    <w:p w14:paraId="7C9908A6" w14:textId="7CEED200" w:rsidR="00932D35" w:rsidRDefault="00932D35" w:rsidP="00932D35">
      <w:r>
        <w:t>Hej! Här kommer NSK:s upplägg gällande ekonomi och lagen. Kanske något vi kan använda?</w:t>
      </w:r>
    </w:p>
    <w:p w14:paraId="15EDCDD4" w14:textId="77777777" w:rsidR="00932D35" w:rsidRDefault="00932D35" w:rsidP="00932D35"/>
    <w:p w14:paraId="5EFE0BDD" w14:textId="77777777" w:rsidR="00932D35" w:rsidRDefault="00932D35" w:rsidP="00932D35">
      <w:r>
        <w:t>Hej igen!</w:t>
      </w:r>
    </w:p>
    <w:p w14:paraId="531A12EC" w14:textId="77777777" w:rsidR="00932D35" w:rsidRDefault="00932D35" w:rsidP="00932D35">
      <w:r>
        <w:t>Nu har jag fått tag på Jessica som arbetar på vårt kansli och så har jag försökt skriva ihop det så begripligt som möjligt...</w:t>
      </w:r>
    </w:p>
    <w:p w14:paraId="2A54C852" w14:textId="77777777" w:rsidR="00932D35" w:rsidRDefault="00932D35" w:rsidP="00932D35">
      <w:r>
        <w:t xml:space="preserve">Jessica sa att du gärna kan ringa henne om det finns </w:t>
      </w:r>
      <w:proofErr w:type="gramStart"/>
      <w:r>
        <w:t>mer frågor</w:t>
      </w:r>
      <w:proofErr w:type="gramEnd"/>
      <w:r>
        <w:t xml:space="preserve"> 073-980 47 91.</w:t>
      </w:r>
    </w:p>
    <w:p w14:paraId="1195AA70" w14:textId="77777777" w:rsidR="00932D35" w:rsidRDefault="00932D35" w:rsidP="00932D35">
      <w:r>
        <w:t>Du kan naturligtvis också höra av dig till mig om du vill</w:t>
      </w:r>
      <w:r>
        <w:rPr>
          <w:rFonts w:ascii="Segoe UI Emoji" w:hAnsi="Segoe UI Emoji" w:cs="Segoe UI Emoji"/>
        </w:rPr>
        <w:t>😊</w:t>
      </w:r>
    </w:p>
    <w:p w14:paraId="35B84A74" w14:textId="77777777" w:rsidR="00932D35" w:rsidRDefault="00932D35" w:rsidP="00932D35"/>
    <w:p w14:paraId="7A0D0DB8" w14:textId="77777777" w:rsidR="00932D35" w:rsidRDefault="00932D35" w:rsidP="00932D35">
      <w:r>
        <w:t>Ekonomiupplägg NSK</w:t>
      </w:r>
    </w:p>
    <w:p w14:paraId="61D433EB" w14:textId="77777777" w:rsidR="00932D35" w:rsidRDefault="00932D35" w:rsidP="00932D35"/>
    <w:p w14:paraId="24D8A3C0" w14:textId="77777777" w:rsidR="00932D35" w:rsidRDefault="00932D35" w:rsidP="00932D35">
      <w:r>
        <w:t>4 gemensamma föreningsförsäljningar/år</w:t>
      </w:r>
    </w:p>
    <w:p w14:paraId="260ECD60" w14:textId="77777777" w:rsidR="00932D35" w:rsidRDefault="00932D35" w:rsidP="00932D35"/>
    <w:p w14:paraId="20E9A070" w14:textId="77777777" w:rsidR="00932D35" w:rsidRDefault="00932D35" w:rsidP="00932D35">
      <w:r>
        <w:t>*10 balar toa- eller hushållspapper/aktiv höst</w:t>
      </w:r>
    </w:p>
    <w:p w14:paraId="3DBCA3E2" w14:textId="77777777" w:rsidR="00932D35" w:rsidRDefault="00932D35" w:rsidP="00932D35">
      <w:r>
        <w:t>*2 restaurangchansen/aktiv</w:t>
      </w:r>
    </w:p>
    <w:p w14:paraId="08E7DB9D" w14:textId="77777777" w:rsidR="00932D35" w:rsidRDefault="00932D35" w:rsidP="00932D35">
      <w:r>
        <w:t>*Bingolotter jul (uppesittarlotter, kalendrar, nyårslotter och Sverigelotter) för 1325 kr/aktiv</w:t>
      </w:r>
    </w:p>
    <w:p w14:paraId="41E0C697" w14:textId="77777777" w:rsidR="00932D35" w:rsidRDefault="00932D35" w:rsidP="00932D35">
      <w:r>
        <w:t>*10 balar toa- eller hushållspapper/aktiv vår</w:t>
      </w:r>
    </w:p>
    <w:p w14:paraId="672F5D4E" w14:textId="77777777" w:rsidR="00932D35" w:rsidRDefault="00932D35" w:rsidP="00932D35"/>
    <w:p w14:paraId="1F1B59FF" w14:textId="77777777" w:rsidR="00932D35" w:rsidRDefault="00932D35" w:rsidP="00932D35">
      <w:r>
        <w:t>Medlemsskap i NSK: 600 kr (betalas av aktiv)</w:t>
      </w:r>
    </w:p>
    <w:p w14:paraId="77584B3F" w14:textId="77777777" w:rsidR="00932D35" w:rsidRDefault="00932D35" w:rsidP="00932D35"/>
    <w:p w14:paraId="114BB842" w14:textId="77777777" w:rsidR="00932D35" w:rsidRDefault="00932D35" w:rsidP="00932D35">
      <w:r>
        <w:t xml:space="preserve">Träningsavgift: </w:t>
      </w:r>
      <w:proofErr w:type="gramStart"/>
      <w:r>
        <w:t>1700-3500</w:t>
      </w:r>
      <w:proofErr w:type="gramEnd"/>
      <w:r>
        <w:t xml:space="preserve"> kr (betalas av aktiv)</w:t>
      </w:r>
    </w:p>
    <w:p w14:paraId="20E885EF" w14:textId="77777777" w:rsidR="00932D35" w:rsidRDefault="00932D35" w:rsidP="00932D35"/>
    <w:p w14:paraId="1366E005" w14:textId="77777777" w:rsidR="00932D35" w:rsidRDefault="00932D35" w:rsidP="00932D35">
      <w:r>
        <w:t xml:space="preserve">Anläggningsavgift: 1050/aktiv (betalas av laget och tjänas ihop via cuper, försäljningar odyl) Anläggningsavgiften är </w:t>
      </w:r>
      <w:proofErr w:type="gramStart"/>
      <w:r>
        <w:t>istället</w:t>
      </w:r>
      <w:proofErr w:type="gramEnd"/>
      <w:r>
        <w:t xml:space="preserve"> för hyra eftersom klubben äger anläggningen själva.</w:t>
      </w:r>
    </w:p>
    <w:p w14:paraId="6CACCA26" w14:textId="77777777" w:rsidR="00932D35" w:rsidRDefault="00932D35" w:rsidP="00932D35"/>
    <w:p w14:paraId="3BD405B2" w14:textId="77777777" w:rsidR="00932D35" w:rsidRDefault="00932D35" w:rsidP="00932D35">
      <w:r>
        <w:t xml:space="preserve">Fondering: Alla lag (U9-U14) ska fondera för framtida kostnader för buss, domare </w:t>
      </w:r>
      <w:proofErr w:type="gramStart"/>
      <w:r>
        <w:t>etc.</w:t>
      </w:r>
      <w:proofErr w:type="gramEnd"/>
      <w:r>
        <w:t xml:space="preserve"> Fonderingen plockas ut från och med U15. Fonderingen är ”lagets pengar” men används av föreningen under årens lopp men finns budgeterade som en kostnad då laget kommer upp i U15.</w:t>
      </w:r>
    </w:p>
    <w:p w14:paraId="4FEB5B19" w14:textId="77777777" w:rsidR="00932D35" w:rsidRDefault="00932D35" w:rsidP="00932D35"/>
    <w:p w14:paraId="1312BB55" w14:textId="77777777" w:rsidR="00932D35" w:rsidRDefault="00932D35" w:rsidP="00932D35">
      <w:r>
        <w:t>Fonderingstrappan ser ut så här:</w:t>
      </w:r>
    </w:p>
    <w:p w14:paraId="50A958E9" w14:textId="77777777" w:rsidR="00932D35" w:rsidRDefault="00932D35" w:rsidP="00932D35">
      <w:r>
        <w:t>U9: 40 000 kr</w:t>
      </w:r>
    </w:p>
    <w:p w14:paraId="0BC4C2DB" w14:textId="77777777" w:rsidR="00932D35" w:rsidRDefault="00932D35" w:rsidP="00932D35">
      <w:r>
        <w:t>U10: 35 000 kr</w:t>
      </w:r>
    </w:p>
    <w:p w14:paraId="167407BB" w14:textId="77777777" w:rsidR="00932D35" w:rsidRDefault="00932D35" w:rsidP="00932D35">
      <w:r>
        <w:t>U11: 35 000 kr</w:t>
      </w:r>
    </w:p>
    <w:p w14:paraId="7C593EF0" w14:textId="77777777" w:rsidR="00932D35" w:rsidRDefault="00932D35" w:rsidP="00932D35">
      <w:r>
        <w:t>U12: 25 000 kr</w:t>
      </w:r>
    </w:p>
    <w:p w14:paraId="06D06B43" w14:textId="77777777" w:rsidR="00932D35" w:rsidRDefault="00932D35" w:rsidP="00932D35">
      <w:r>
        <w:t>U13: 25 000 kr</w:t>
      </w:r>
    </w:p>
    <w:p w14:paraId="04AF9660" w14:textId="77777777" w:rsidR="00932D35" w:rsidRDefault="00932D35" w:rsidP="00932D35">
      <w:r>
        <w:t>U14: 25 000 kr</w:t>
      </w:r>
    </w:p>
    <w:p w14:paraId="5F289AB8" w14:textId="77777777" w:rsidR="00932D35" w:rsidRDefault="00932D35" w:rsidP="00932D35"/>
    <w:p w14:paraId="33C46760" w14:textId="77777777" w:rsidR="00932D35" w:rsidRDefault="00932D35" w:rsidP="00932D35">
      <w:r>
        <w:t>Budget för en säsong i U9 bestående av 20 spelare ser alltså ut:</w:t>
      </w:r>
    </w:p>
    <w:p w14:paraId="10BEA23F" w14:textId="77777777" w:rsidR="00932D35" w:rsidRDefault="00932D35" w:rsidP="00932D35">
      <w:r>
        <w:t>Anläggningsavgift: 1050x20= 21 000 kr</w:t>
      </w:r>
    </w:p>
    <w:p w14:paraId="7C631297" w14:textId="77777777" w:rsidR="00932D35" w:rsidRDefault="00932D35" w:rsidP="00932D35">
      <w:r>
        <w:t>Fondering: 40 000 kr</w:t>
      </w:r>
    </w:p>
    <w:p w14:paraId="7FCD2489" w14:textId="77777777" w:rsidR="00932D35" w:rsidRDefault="00932D35" w:rsidP="00932D35">
      <w:r>
        <w:t>Totalt: 61 000 kr. (Obligatoriskt)</w:t>
      </w:r>
    </w:p>
    <w:p w14:paraId="7BFF9B5E" w14:textId="77777777" w:rsidR="00932D35" w:rsidRDefault="00932D35" w:rsidP="00932D35">
      <w:r>
        <w:t xml:space="preserve">Naturligtvis vill lagen försöka tjäna in mer än så för att kunna subventionera cuper, betala domare, ha en säsongsavslutning </w:t>
      </w:r>
      <w:proofErr w:type="gramStart"/>
      <w:r>
        <w:t>etc.</w:t>
      </w:r>
      <w:proofErr w:type="gramEnd"/>
    </w:p>
    <w:p w14:paraId="17F8723E" w14:textId="77777777" w:rsidR="00932D35" w:rsidRDefault="00932D35" w:rsidP="00932D35">
      <w:r>
        <w:t>Intäkter för respektive lag består till största delen av att man varje år arrangerar en hemmacup för sin årskull och sedan kanske man genomför några försäljningar eller arbeten utöver det.</w:t>
      </w:r>
    </w:p>
    <w:p w14:paraId="31436933" w14:textId="77777777" w:rsidR="00932D35" w:rsidRDefault="00932D35" w:rsidP="00932D35"/>
    <w:p w14:paraId="0E907162" w14:textId="37A52F27" w:rsidR="0049301B" w:rsidRDefault="00932D35">
      <w:r>
        <w:t>Föreningen söker naturligtvis också tillgängliga bidrag samt sponsorintäkter för att få en hållbar ekonomi.</w:t>
      </w:r>
    </w:p>
    <w:sectPr w:rsidR="0049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32"/>
    <w:rsid w:val="00145926"/>
    <w:rsid w:val="0049301B"/>
    <w:rsid w:val="00596A32"/>
    <w:rsid w:val="0093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E3CE"/>
  <w15:chartTrackingRefBased/>
  <w15:docId w15:val="{4CFDA837-17E7-4EA4-9754-A9BBB958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35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Nilsson</dc:creator>
  <cp:keywords/>
  <dc:description/>
  <cp:lastModifiedBy>André Nilsson</cp:lastModifiedBy>
  <cp:revision>3</cp:revision>
  <dcterms:created xsi:type="dcterms:W3CDTF">2023-08-06T06:34:00Z</dcterms:created>
  <dcterms:modified xsi:type="dcterms:W3CDTF">2023-08-06T07:40:00Z</dcterms:modified>
</cp:coreProperties>
</file>