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862" w:rsidRDefault="00030B98" w:rsidP="00030B98">
      <w:pPr>
        <w:pStyle w:val="Heading1"/>
      </w:pPr>
      <w:r>
        <w:t>Sekreterarens uppgifter</w:t>
      </w:r>
    </w:p>
    <w:p w:rsidR="009C2959" w:rsidRDefault="00030B98">
      <w:r>
        <w:rPr>
          <w:rStyle w:val="Strong"/>
        </w:rPr>
        <w:br/>
      </w:r>
      <w:r w:rsidR="00DD163D" w:rsidRPr="00DD163D">
        <w:rPr>
          <w:rStyle w:val="Heading2Char"/>
        </w:rPr>
        <w:t>Före matchen, i pauserna och efter matchen</w:t>
      </w:r>
      <w:r w:rsidR="00DD163D">
        <w:rPr>
          <w:rStyle w:val="Strong"/>
        </w:rPr>
        <w:br/>
      </w:r>
      <w:r>
        <w:rPr>
          <w:rStyle w:val="Strong"/>
        </w:rPr>
        <w:t>Före matchen</w:t>
      </w:r>
      <w:r>
        <w:br/>
        <w:t>Fyll i sidhuvudet</w:t>
      </w:r>
      <w:r>
        <w:br/>
        <w:t>Ange laguppställningar</w:t>
      </w:r>
      <w:r w:rsidR="00797E7E">
        <w:t>, enligt formatet Karlsson J,</w:t>
      </w:r>
      <w:r>
        <w:t xml:space="preserve"> och markera startfemman</w:t>
      </w:r>
      <w:r w:rsidR="00797E7E">
        <w:br/>
        <w:t xml:space="preserve">  - </w:t>
      </w:r>
      <w:r w:rsidR="00DD163D">
        <w:t>(kontrollera sen att rätt spelare verkligen startar)</w:t>
      </w:r>
      <w:r w:rsidR="00797E7E">
        <w:t>. Ange även lagkaptener.</w:t>
      </w:r>
      <w:r>
        <w:br/>
        <w:t>Låt coacherna godkänna</w:t>
      </w:r>
      <w:r>
        <w:br/>
        <w:t xml:space="preserve">Spärra oskrivna </w:t>
      </w:r>
      <w:r w:rsidR="00797E7E">
        <w:t>spelar</w:t>
      </w:r>
      <w:r>
        <w:t>linjer</w:t>
      </w:r>
      <w:r w:rsidR="00A91A56">
        <w:br/>
      </w:r>
      <w:r w:rsidR="00A91A56">
        <w:br/>
      </w:r>
      <w:r w:rsidRPr="00030B98">
        <w:rPr>
          <w:rStyle w:val="Strong"/>
        </w:rPr>
        <w:t>Vid periodslut</w:t>
      </w:r>
      <w:r>
        <w:br/>
        <w:t>Dra streck runt spelarfoul</w:t>
      </w:r>
      <w:r>
        <w:br/>
      </w:r>
      <w:r w:rsidR="00797E7E">
        <w:t>Spärra</w:t>
      </w:r>
      <w:r>
        <w:t xml:space="preserve"> ej begångna lagfoul</w:t>
      </w:r>
      <w:r>
        <w:br/>
        <w:t>Sätt en ring runt de sist gjorda poängen</w:t>
      </w:r>
      <w:r>
        <w:br/>
        <w:t xml:space="preserve">Dra ett streck under </w:t>
      </w:r>
      <w:r w:rsidR="00797E7E">
        <w:t>de sist gjorda poängen och</w:t>
      </w:r>
      <w:r>
        <w:t xml:space="preserve"> poänggöraren</w:t>
      </w:r>
      <w:r w:rsidR="00D624F0">
        <w:br/>
      </w:r>
      <w:r w:rsidR="00797E7E">
        <w:t>Har man inte tagit någon timeout i Q3 så spärra första timeouten för andra halvleken med ett =</w:t>
      </w:r>
      <w:r w:rsidR="00797E7E">
        <w:br/>
      </w:r>
      <w:r w:rsidR="00D624F0">
        <w:t>Ange periodens poäng nedtill</w:t>
      </w:r>
      <w:r w:rsidR="00797E7E">
        <w:br/>
      </w:r>
      <w:r>
        <w:t>Byt pennfärg</w:t>
      </w:r>
      <w:r>
        <w:br/>
      </w:r>
      <w:r>
        <w:br/>
      </w:r>
      <w:r w:rsidR="00DD163D">
        <w:rPr>
          <w:rStyle w:val="Strong"/>
        </w:rPr>
        <w:t>Efter</w:t>
      </w:r>
      <w:r w:rsidRPr="00030B98">
        <w:rPr>
          <w:rStyle w:val="Strong"/>
        </w:rPr>
        <w:t xml:space="preserve"> matchslut</w:t>
      </w:r>
      <w:r>
        <w:br/>
        <w:t>Summera spelarpoäng</w:t>
      </w:r>
      <w:r w:rsidR="007D513D">
        <w:br/>
      </w:r>
      <w:r w:rsidR="00797E7E">
        <w:t>Spärra</w:t>
      </w:r>
      <w:r w:rsidR="007D513D">
        <w:t xml:space="preserve"> ej begångna spelarfoul</w:t>
      </w:r>
      <w:r w:rsidR="00797E7E">
        <w:br/>
        <w:t>Spärra ej utnyttjade timeouts med =</w:t>
      </w:r>
      <w:r w:rsidR="00797E7E">
        <w:br/>
        <w:t>Dubbla streck under de sist gjorda poängen och poänggöraren</w:t>
      </w:r>
      <w:r>
        <w:br/>
        <w:t>Ange de som har suttit i sekretariatet (med versaler)</w:t>
      </w:r>
      <w:r>
        <w:br/>
        <w:t>Ange periodernas poäng</w:t>
      </w:r>
      <w:r w:rsidR="00797E7E">
        <w:br/>
        <w:t>Ange slutresultat och segrande lag</w:t>
      </w:r>
      <w:r w:rsidR="00797E7E">
        <w:br/>
        <w:t>Z-spärra efter sist gjorda poäng</w:t>
      </w:r>
      <w:r>
        <w:br/>
        <w:t>Domarens underskrift</w:t>
      </w:r>
      <w:r>
        <w:br/>
      </w:r>
      <w:r w:rsidR="00DD163D">
        <w:rPr>
          <w:rStyle w:val="Heading2Char"/>
        </w:rPr>
        <w:br/>
        <w:t xml:space="preserve">Löpande under </w:t>
      </w:r>
      <w:r w:rsidR="00DD163D" w:rsidRPr="00DD163D">
        <w:rPr>
          <w:rStyle w:val="Heading2Char"/>
        </w:rPr>
        <w:t>matchen</w:t>
      </w:r>
      <w:r>
        <w:br/>
      </w:r>
      <w:r w:rsidRPr="00030B98">
        <w:rPr>
          <w:rStyle w:val="Strong"/>
        </w:rPr>
        <w:t>Vid foul</w:t>
      </w:r>
      <w:r>
        <w:br/>
        <w:t>Ange typ av foul (P, T, U, D – Personlig, Teknisk, Osportslig, Diskvalificerande)</w:t>
      </w:r>
      <w:r>
        <w:br/>
        <w:t>Ange ev. antal straffkast</w:t>
      </w:r>
      <w:r>
        <w:br/>
        <w:t>Markera lagfoul</w:t>
      </w:r>
      <w:r w:rsidR="00797E7E">
        <w:br/>
        <w:t>Visa antal foul med foulskylt</w:t>
      </w:r>
      <w:r>
        <w:br/>
        <w:t xml:space="preserve">Ställ ut </w:t>
      </w:r>
      <w:r w:rsidR="00797E7E">
        <w:t>lagfoulsmarkeringen (om lagfoul</w:t>
      </w:r>
      <w:r>
        <w:t xml:space="preserve"> uppnåtts)</w:t>
      </w:r>
      <w:r>
        <w:br/>
        <w:t>Foul på coach eller avbytare markeras på coach MEN räknas inte med i lagfoul</w:t>
      </w:r>
      <w:r>
        <w:br/>
      </w:r>
      <w:r>
        <w:br/>
      </w:r>
      <w:r w:rsidRPr="00030B98">
        <w:rPr>
          <w:rStyle w:val="Strong"/>
        </w:rPr>
        <w:t>Vid poäng</w:t>
      </w:r>
      <w:r>
        <w:br/>
        <w:t>Ange nummer på poänggörare</w:t>
      </w:r>
      <w:r>
        <w:br/>
      </w:r>
      <w:r w:rsidR="00D177A2">
        <w:t xml:space="preserve"> - </w:t>
      </w:r>
      <w:r>
        <w:t>Om straffkast – plumpa poängsiffran</w:t>
      </w:r>
      <w:r w:rsidR="009C2959" w:rsidRPr="009C2959">
        <w:rPr>
          <w:noProof/>
          <w:lang w:eastAsia="sv-SE"/>
        </w:rPr>
        <w:t xml:space="preserve"> </w:t>
      </w:r>
      <w:r>
        <w:br/>
      </w:r>
      <w:r w:rsidR="00D177A2">
        <w:t xml:space="preserve"> - </w:t>
      </w:r>
      <w:r>
        <w:t>Om tvåpoängare – snedstreck över poängsiffran</w:t>
      </w:r>
      <w:r w:rsidR="009C2959">
        <w:br/>
      </w:r>
      <w:r w:rsidR="00D177A2">
        <w:t xml:space="preserve"> - </w:t>
      </w:r>
      <w:r>
        <w:t>Om trepoängare – snedstreck över poängsiffran och ring runt spelarnumret</w:t>
      </w:r>
      <w:r w:rsidR="00D177A2">
        <w:br/>
      </w:r>
      <w:r w:rsidR="000E1238">
        <w:t>Självmål anges på kapten i motståndarlaget</w:t>
      </w:r>
    </w:p>
    <w:p w:rsidR="00797E7E" w:rsidRDefault="00B37B6B">
      <w:r>
        <w:rPr>
          <w:rStyle w:val="Strong"/>
        </w:rPr>
        <w:lastRenderedPageBreak/>
        <w:t>Vid timeout</w:t>
      </w:r>
      <w:r>
        <w:br/>
        <w:t>Markera timeout genom att ange matchminut</w:t>
      </w:r>
    </w:p>
    <w:p w:rsidR="00B37B6B" w:rsidRDefault="00B37B6B">
      <w:r>
        <w:rPr>
          <w:rStyle w:val="Strong"/>
        </w:rPr>
        <w:t>Vid byte</w:t>
      </w:r>
      <w:r>
        <w:br/>
        <w:t>Kontrollera om spelaren kommer in för första gången och markera i så fall med kryss</w:t>
      </w:r>
    </w:p>
    <w:p w:rsidR="00DD163D" w:rsidRDefault="00DD163D" w:rsidP="00DD163D">
      <w:r>
        <w:rPr>
          <w:rStyle w:val="Strong"/>
        </w:rPr>
        <w:t>Uppkastpilen</w:t>
      </w:r>
      <w:r>
        <w:br/>
      </w:r>
      <w:r w:rsidR="0036008C">
        <w:t xml:space="preserve">* Matchstart – </w:t>
      </w:r>
      <w:r>
        <w:t xml:space="preserve">pilen riktas </w:t>
      </w:r>
      <w:r w:rsidR="00B37B6B">
        <w:t xml:space="preserve">åt det håll som </w:t>
      </w:r>
      <w:r>
        <w:t>laget som INTE erövrade bollen</w:t>
      </w:r>
      <w:r w:rsidR="00B37B6B">
        <w:t xml:space="preserve"> anfaller</w:t>
      </w:r>
      <w:r>
        <w:br/>
      </w:r>
      <w:r w:rsidR="0036008C">
        <w:t>* Uppkastsituation – pilen vänds direkt EFTER det påföljande inkastet</w:t>
      </w:r>
      <w:r w:rsidR="0036008C">
        <w:br/>
        <w:t>* Periodstart</w:t>
      </w:r>
      <w:r w:rsidR="00301D32">
        <w:t xml:space="preserve"> (Q2, Q3 och Q4) </w:t>
      </w:r>
      <w:r w:rsidR="0036008C">
        <w:t>– pilen vänds</w:t>
      </w:r>
      <w:r w:rsidR="00301D32">
        <w:t xml:space="preserve"> så snart spelet satts igång</w:t>
      </w:r>
      <w:r w:rsidR="0036008C">
        <w:br/>
        <w:t>* Halvlek – pilen vänds I halvlek (samt direkt efter periodstart Q3</w:t>
      </w:r>
      <w:r w:rsidR="00301D32">
        <w:t>, se raden ovan</w:t>
      </w:r>
      <w:r w:rsidR="0036008C">
        <w:t>)</w:t>
      </w:r>
    </w:p>
    <w:p w:rsidR="00B37B6B" w:rsidRDefault="000E1238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471805</wp:posOffset>
            </wp:positionV>
            <wp:extent cx="1336675" cy="3495675"/>
            <wp:effectExtent l="0" t="0" r="0" b="9525"/>
            <wp:wrapThrough wrapText="bothSides">
              <wp:wrapPolygon edited="0">
                <wp:start x="0" y="0"/>
                <wp:lineTo x="0" y="21541"/>
                <wp:lineTo x="21241" y="21541"/>
                <wp:lineTo x="212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3724275" cy="2609315"/>
            <wp:effectExtent l="0" t="0" r="0" b="635"/>
            <wp:wrapThrough wrapText="bothSides">
              <wp:wrapPolygon edited="0">
                <wp:start x="0" y="0"/>
                <wp:lineTo x="0" y="21448"/>
                <wp:lineTo x="21434" y="21448"/>
                <wp:lineTo x="214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60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F9F" w:rsidRDefault="00AF1F9F"/>
    <w:p w:rsidR="00B37B6B" w:rsidRDefault="00B37B6B"/>
    <w:p w:rsidR="00AF1F9F" w:rsidRDefault="00AF1F9F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/>
    <w:p w:rsidR="00B37B6B" w:rsidRDefault="00B37B6B" w:rsidP="00B37B6B">
      <w:pPr>
        <w:ind w:left="3912"/>
      </w:pPr>
      <w:r>
        <w:t>Plump över poäng visar att det var ett straffkast</w:t>
      </w:r>
      <w:r>
        <w:br/>
        <w:t>Snedstreck över poäng visar att det var ett två-poängsskott</w:t>
      </w:r>
      <w:r>
        <w:br/>
        <w:t>Snedstreck över poäng OCH ring runt spelarnummer</w:t>
      </w:r>
      <w:r>
        <w:br/>
        <w:t>visar att det var ett trepoängsskott</w:t>
      </w:r>
      <w:r>
        <w:br/>
        <w:t>Det röda strecket markerar periodslut</w:t>
      </w:r>
      <w:r>
        <w:br/>
      </w:r>
      <w:bookmarkStart w:id="0" w:name="_GoBack"/>
      <w:bookmarkEnd w:id="0"/>
    </w:p>
    <w:sectPr w:rsidR="00B37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98"/>
    <w:rsid w:val="00030B98"/>
    <w:rsid w:val="000E1238"/>
    <w:rsid w:val="002901C6"/>
    <w:rsid w:val="00301D32"/>
    <w:rsid w:val="0036008C"/>
    <w:rsid w:val="003F40E9"/>
    <w:rsid w:val="004E6862"/>
    <w:rsid w:val="00544471"/>
    <w:rsid w:val="00586303"/>
    <w:rsid w:val="00797E7E"/>
    <w:rsid w:val="007D513D"/>
    <w:rsid w:val="00811E52"/>
    <w:rsid w:val="008B1A0C"/>
    <w:rsid w:val="00941703"/>
    <w:rsid w:val="009C2959"/>
    <w:rsid w:val="00A91A56"/>
    <w:rsid w:val="00AF1F9F"/>
    <w:rsid w:val="00B37B6B"/>
    <w:rsid w:val="00CE70C4"/>
    <w:rsid w:val="00D177A2"/>
    <w:rsid w:val="00D624F0"/>
    <w:rsid w:val="00D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5FE21-5391-4CB7-A2F1-5497B650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30B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D16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Stafström</dc:creator>
  <cp:keywords/>
  <dc:description/>
  <cp:lastModifiedBy>Mats Stafström</cp:lastModifiedBy>
  <cp:revision>11</cp:revision>
  <cp:lastPrinted>2019-10-23T08:50:00Z</cp:lastPrinted>
  <dcterms:created xsi:type="dcterms:W3CDTF">2019-10-02T19:32:00Z</dcterms:created>
  <dcterms:modified xsi:type="dcterms:W3CDTF">2019-11-27T08:41:00Z</dcterms:modified>
</cp:coreProperties>
</file>