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3D209" w14:textId="3E7ED1FD" w:rsidR="00C6173D" w:rsidRPr="00B90A7D" w:rsidRDefault="00B90A7D">
      <w:pPr>
        <w:rPr>
          <w:b/>
          <w:bCs/>
          <w:sz w:val="28"/>
          <w:szCs w:val="28"/>
        </w:rPr>
      </w:pPr>
      <w:r w:rsidRPr="00B90A7D">
        <w:rPr>
          <w:b/>
          <w:bCs/>
          <w:sz w:val="28"/>
          <w:szCs w:val="28"/>
        </w:rPr>
        <w:t>Föräldramöte hösttermin 2024</w:t>
      </w:r>
    </w:p>
    <w:p w14:paraId="55A1C394" w14:textId="65D64878" w:rsidR="00B90A7D" w:rsidRDefault="00B90A7D">
      <w:r>
        <w:t>Datum 2024-09-22</w:t>
      </w:r>
    </w:p>
    <w:p w14:paraId="580A6263" w14:textId="6AE0B929" w:rsidR="00B90A7D" w:rsidRDefault="00B90A7D">
      <w:r w:rsidRPr="00B90A7D">
        <w:rPr>
          <w:b/>
          <w:bCs/>
        </w:rPr>
        <w:t>Huvudtränare för laget:</w:t>
      </w:r>
      <w:r>
        <w:t xml:space="preserve"> Louise Graham och Moa Bååth. Sanna </w:t>
      </w:r>
      <w:proofErr w:type="spellStart"/>
      <w:r>
        <w:t>Wahidi</w:t>
      </w:r>
      <w:proofErr w:type="spellEnd"/>
      <w:r>
        <w:t xml:space="preserve"> assisterande tränare. Tränarna arbetar ideellt. Alla tränare går utbildning samt lämnar utdrag ur polisregister. </w:t>
      </w:r>
    </w:p>
    <w:p w14:paraId="22ABC147" w14:textId="5DA3D229" w:rsidR="00B90A7D" w:rsidRDefault="00B90A7D">
      <w:r w:rsidRPr="00B90A7D">
        <w:rPr>
          <w:b/>
          <w:bCs/>
        </w:rPr>
        <w:t>Spelare:</w:t>
      </w:r>
      <w:r>
        <w:t xml:space="preserve"> Just nu 10 aktiva spelare. Vi blir gärna fler så tipsa och dela (lappar att sätta upp om man önskar delades ut)</w:t>
      </w:r>
      <w:r w:rsidR="001D1933">
        <w:t>.</w:t>
      </w:r>
    </w:p>
    <w:p w14:paraId="09A154E9" w14:textId="6487DFB2" w:rsidR="00B90A7D" w:rsidRDefault="00B90A7D">
      <w:r w:rsidRPr="00B90A7D">
        <w:rPr>
          <w:b/>
          <w:bCs/>
        </w:rPr>
        <w:t>Fokus på träning för denna åldersgrupp:</w:t>
      </w:r>
      <w:r>
        <w:t xml:space="preserve"> </w:t>
      </w:r>
      <w:r w:rsidRPr="00B90A7D">
        <w:rPr>
          <w:u w:val="single"/>
        </w:rPr>
        <w:t xml:space="preserve"> Jag</w:t>
      </w:r>
      <w:r>
        <w:t xml:space="preserve"> och bollen. Kommande år blir fokus mer position, </w:t>
      </w:r>
      <w:r w:rsidRPr="00B90A7D">
        <w:rPr>
          <w:u w:val="single"/>
        </w:rPr>
        <w:t xml:space="preserve">vi </w:t>
      </w:r>
      <w:r>
        <w:t xml:space="preserve">och bollen samt se korgen. Nu handlar det mycket om lek, utmanas och utvecklas. Bli en god lagkamrat och att känna trygghet i laget, med kamrater och ledare. Föräldrars roll viktig i att peppa och uppmuntra, ej vinna och vara bäst. Ha roligt tillsammans. Laget före jaget. </w:t>
      </w:r>
    </w:p>
    <w:p w14:paraId="233F7213" w14:textId="096F432C" w:rsidR="00B90A7D" w:rsidRDefault="00B90A7D">
      <w:r w:rsidRPr="00B90A7D">
        <w:rPr>
          <w:b/>
          <w:bCs/>
        </w:rPr>
        <w:t>EBC:</w:t>
      </w:r>
      <w:r>
        <w:t xml:space="preserve"> Kommer att ske en gång per månad. Vi, lag F-14, kommer att hålla i ett EBC under hösten, troligen november eller december månad. Louise får mer info snart. Föräldrar förväntas medverka genom att hjälpa till i sekretariat (starta och stoppa en klocka), matchschema etc. Kommer att vara enklare uppgifter. I gengäld spelar och medverkar vi gratis på övriga. </w:t>
      </w:r>
    </w:p>
    <w:p w14:paraId="1361582D" w14:textId="5A943B30" w:rsidR="00B90A7D" w:rsidRDefault="00B90A7D">
      <w:r w:rsidRPr="00B90A7D">
        <w:rPr>
          <w:b/>
          <w:bCs/>
        </w:rPr>
        <w:t>Seriespel:</w:t>
      </w:r>
      <w:r>
        <w:t xml:space="preserve"> Sker först när de går i 6:an. EBC spel på mindre planer, utan att man räknar poäng sker detta samt följande år. </w:t>
      </w:r>
      <w:r w:rsidR="001D1933">
        <w:t xml:space="preserve">De spelar med boll st. 5 fram till att de början 6:an, då boll st. 6. </w:t>
      </w:r>
    </w:p>
    <w:p w14:paraId="5C36268A" w14:textId="61792D65" w:rsidR="00B90A7D" w:rsidRDefault="00B90A7D">
      <w:r w:rsidRPr="001D1933">
        <w:rPr>
          <w:b/>
          <w:bCs/>
        </w:rPr>
        <w:t>Medlemsavgift samt träningsavgift</w:t>
      </w:r>
      <w:r>
        <w:t>: Medlemsavgift är 200 kr/år. Går ut under hösten. Träningsavgift är 900kr/termin. För detta ingår</w:t>
      </w:r>
      <w:r w:rsidR="001D1933">
        <w:t xml:space="preserve">; </w:t>
      </w:r>
      <w:r w:rsidR="001D1933">
        <w:br/>
        <w:t xml:space="preserve">- ledarledda </w:t>
      </w:r>
      <w:r>
        <w:t>träning 2gg/vecka</w:t>
      </w:r>
      <w:r w:rsidR="001D1933">
        <w:t>n</w:t>
      </w:r>
      <w:r w:rsidR="001D1933">
        <w:br/>
        <w:t>- licens att spela EBC</w:t>
      </w:r>
      <w:r w:rsidR="001D1933">
        <w:br/>
        <w:t>- låna matchställ</w:t>
      </w:r>
      <w:r w:rsidR="001D1933">
        <w:br/>
        <w:t>- försäkringsskydd.</w:t>
      </w:r>
    </w:p>
    <w:p w14:paraId="2E2507AA" w14:textId="522F6063" w:rsidR="001D1933" w:rsidRDefault="001D1933">
      <w:r w:rsidRPr="001D1933">
        <w:rPr>
          <w:b/>
          <w:bCs/>
        </w:rPr>
        <w:t>Laget.se:</w:t>
      </w:r>
      <w:r>
        <w:t xml:space="preserve"> Viktigt att alla föräldrar tar ansvar och fyller i uppgifter i huruvida barnet medverkar på träning eller ej. Detta för att tränare ska kunna förbereda träning på bästa sätt men även ur ett säkerhetsperspektiv, står det att ett barn kommer följer tränare upp detta för att säkerställa att ett barn dyker upp. Ledare kontaktar annars föräldrar. Inga barn lämna</w:t>
      </w:r>
      <w:r w:rsidR="00952E38">
        <w:t>s</w:t>
      </w:r>
      <w:r>
        <w:t xml:space="preserve"> själva efter träning, ledare säkerställer att alla barn tar sig hem/blir hämtade. Är barn sjuka medverkar de ej. Det går att ändra på laget.se fram till 1 h innan träningens start. </w:t>
      </w:r>
    </w:p>
    <w:p w14:paraId="790A3974" w14:textId="46086A81" w:rsidR="001D1933" w:rsidRDefault="001D1933">
      <w:r w:rsidRPr="001D1933">
        <w:rPr>
          <w:b/>
          <w:bCs/>
        </w:rPr>
        <w:t>Träningar:</w:t>
      </w:r>
      <w:r>
        <w:t xml:space="preserve"> Vi tränar 2gg/vecka. </w:t>
      </w:r>
      <w:r>
        <w:br/>
        <w:t>Fredagar: Engelbrektskolan 17:-18:15</w:t>
      </w:r>
      <w:r>
        <w:br/>
        <w:t>Söndagar: Svealundsskolan söndagar 11-12</w:t>
      </w:r>
      <w:r>
        <w:br/>
        <w:t xml:space="preserve">Kom gärna i tid till träningen så att träningen kan börja vid utsatt tid. Kan man enkom medverka en dag i veckan pga. annan aktivitet går det bra. KFUM uppmuntrar att barn är engagerade i flera sporter. För dialog med tränare om detta vid behov. </w:t>
      </w:r>
    </w:p>
    <w:p w14:paraId="271A08BA" w14:textId="13AE0CC3" w:rsidR="0063740B" w:rsidRDefault="00DF033D">
      <w:r w:rsidRPr="00A51967">
        <w:rPr>
          <w:b/>
          <w:bCs/>
        </w:rPr>
        <w:t>Ekonomi:</w:t>
      </w:r>
      <w:r>
        <w:t xml:space="preserve"> Att spela basket ska inte belasta ekonomin och </w:t>
      </w:r>
      <w:r w:rsidR="00A51967">
        <w:t xml:space="preserve">att </w:t>
      </w:r>
      <w:r>
        <w:t>idrotta</w:t>
      </w:r>
      <w:r w:rsidR="00A51967">
        <w:t xml:space="preserve"> eller inte s</w:t>
      </w:r>
      <w:r>
        <w:t xml:space="preserve">ka inte vara en ekonomisk fråga. Vill vi medverka på ex cuper eller göra en lagaktivitet (ex pizzakväll) finns möjlighet att </w:t>
      </w:r>
      <w:r w:rsidR="00437BA5">
        <w:t xml:space="preserve">samla ihop pengar till detta genom försäljning. Detta är upp till föräldrarna att besluta. </w:t>
      </w:r>
      <w:r w:rsidR="00DE6D97">
        <w:t>Om så behövs en person som tar ansvar för ekonomin (ekonomiansvarig) och någon som tar ansvar för förställning (försäljningsansvarig) Detta kan vara samma person eller flera personer som delar. Det kan också variera från år till år. Vi har olika förutsättningar till att sälja eller engagera oss och någon som inte har förutsättningar att sälja mycket kanske istället vill engagera sig eller bidra på annat sätt.</w:t>
      </w:r>
      <w:r w:rsidR="008218A0">
        <w:t xml:space="preserve"> </w:t>
      </w:r>
      <w:r w:rsidR="00DE6D97">
        <w:t xml:space="preserve"> </w:t>
      </w:r>
      <w:r w:rsidR="008218A0">
        <w:t xml:space="preserve">Stödfunktioner till dessa två roller finns central på KFUM att vända sig till för råd och vägledning. </w:t>
      </w:r>
    </w:p>
    <w:p w14:paraId="10B77EA2" w14:textId="33322C9E" w:rsidR="00870EE6" w:rsidRDefault="00870EE6">
      <w:r w:rsidRPr="00870EE6">
        <w:rPr>
          <w:b/>
          <w:bCs/>
        </w:rPr>
        <w:lastRenderedPageBreak/>
        <w:t>Eskilstuna cup:</w:t>
      </w:r>
      <w:r>
        <w:t xml:space="preserve"> I maj anordnas Eskilstuna cup. Där kan även spelare som spelar EBC medverka. Cupen sker från fredag eftermiddag (sen) till söndag. Övernattning</w:t>
      </w:r>
      <w:r w:rsidR="00AD3A01">
        <w:t xml:space="preserve"> (i en skola)</w:t>
      </w:r>
      <w:r>
        <w:t xml:space="preserve">, fria måltider, disco och medaljer ingår. Inga poäng räknas vid EBC, alla får samma medalj. Skulle vi vilja delta </w:t>
      </w:r>
      <w:r w:rsidR="004712CD">
        <w:t xml:space="preserve">innebär </w:t>
      </w:r>
      <w:r>
        <w:t>det en kostnad på ca 5000kr</w:t>
      </w:r>
      <w:r w:rsidR="00AD3A01">
        <w:t xml:space="preserve"> för laget. </w:t>
      </w:r>
    </w:p>
    <w:p w14:paraId="7A3762E1" w14:textId="77777777" w:rsidR="00B90A7D" w:rsidRDefault="00B90A7D"/>
    <w:p w14:paraId="5E383E2E" w14:textId="77777777" w:rsidR="00B90A7D" w:rsidRDefault="00B90A7D"/>
    <w:p w14:paraId="3AE6D05F" w14:textId="77777777" w:rsidR="00B90A7D" w:rsidRDefault="00B90A7D"/>
    <w:p w14:paraId="26880262" w14:textId="77777777" w:rsidR="00B90A7D" w:rsidRDefault="00B90A7D"/>
    <w:sectPr w:rsidR="00B90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7D"/>
    <w:rsid w:val="000368DE"/>
    <w:rsid w:val="000F21BB"/>
    <w:rsid w:val="001D1933"/>
    <w:rsid w:val="00233346"/>
    <w:rsid w:val="002D46C0"/>
    <w:rsid w:val="00356567"/>
    <w:rsid w:val="00437BA5"/>
    <w:rsid w:val="00457266"/>
    <w:rsid w:val="004712CD"/>
    <w:rsid w:val="00570591"/>
    <w:rsid w:val="0063740B"/>
    <w:rsid w:val="006C7EE6"/>
    <w:rsid w:val="008218A0"/>
    <w:rsid w:val="00870EE6"/>
    <w:rsid w:val="00923D88"/>
    <w:rsid w:val="00952E38"/>
    <w:rsid w:val="00A51967"/>
    <w:rsid w:val="00AD3A01"/>
    <w:rsid w:val="00B90A7D"/>
    <w:rsid w:val="00C0542F"/>
    <w:rsid w:val="00C6173D"/>
    <w:rsid w:val="00DE6D97"/>
    <w:rsid w:val="00DF033D"/>
    <w:rsid w:val="00F553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3CB05"/>
  <w15:chartTrackingRefBased/>
  <w15:docId w15:val="{91706DCF-0C12-41B7-8FAD-FE50CEB4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90A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B90A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B90A7D"/>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B90A7D"/>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B90A7D"/>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B90A7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90A7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90A7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90A7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0A7D"/>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B90A7D"/>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B90A7D"/>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B90A7D"/>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B90A7D"/>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B90A7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90A7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90A7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90A7D"/>
    <w:rPr>
      <w:rFonts w:eastAsiaTheme="majorEastAsia" w:cstheme="majorBidi"/>
      <w:color w:val="272727" w:themeColor="text1" w:themeTint="D8"/>
    </w:rPr>
  </w:style>
  <w:style w:type="paragraph" w:styleId="Rubrik">
    <w:name w:val="Title"/>
    <w:basedOn w:val="Normal"/>
    <w:next w:val="Normal"/>
    <w:link w:val="RubrikChar"/>
    <w:uiPriority w:val="10"/>
    <w:qFormat/>
    <w:rsid w:val="00B90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90A7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90A7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90A7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90A7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90A7D"/>
    <w:rPr>
      <w:i/>
      <w:iCs/>
      <w:color w:val="404040" w:themeColor="text1" w:themeTint="BF"/>
    </w:rPr>
  </w:style>
  <w:style w:type="paragraph" w:styleId="Liststycke">
    <w:name w:val="List Paragraph"/>
    <w:basedOn w:val="Normal"/>
    <w:uiPriority w:val="34"/>
    <w:qFormat/>
    <w:rsid w:val="00B90A7D"/>
    <w:pPr>
      <w:ind w:left="720"/>
      <w:contextualSpacing/>
    </w:pPr>
  </w:style>
  <w:style w:type="character" w:styleId="Starkbetoning">
    <w:name w:val="Intense Emphasis"/>
    <w:basedOn w:val="Standardstycketeckensnitt"/>
    <w:uiPriority w:val="21"/>
    <w:qFormat/>
    <w:rsid w:val="00B90A7D"/>
    <w:rPr>
      <w:i/>
      <w:iCs/>
      <w:color w:val="2F5496" w:themeColor="accent1" w:themeShade="BF"/>
    </w:rPr>
  </w:style>
  <w:style w:type="paragraph" w:styleId="Starktcitat">
    <w:name w:val="Intense Quote"/>
    <w:basedOn w:val="Normal"/>
    <w:next w:val="Normal"/>
    <w:link w:val="StarktcitatChar"/>
    <w:uiPriority w:val="30"/>
    <w:qFormat/>
    <w:rsid w:val="00B90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B90A7D"/>
    <w:rPr>
      <w:i/>
      <w:iCs/>
      <w:color w:val="2F5496" w:themeColor="accent1" w:themeShade="BF"/>
    </w:rPr>
  </w:style>
  <w:style w:type="character" w:styleId="Starkreferens">
    <w:name w:val="Intense Reference"/>
    <w:basedOn w:val="Standardstycketeckensnitt"/>
    <w:uiPriority w:val="32"/>
    <w:qFormat/>
    <w:rsid w:val="00B90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577</Words>
  <Characters>2988</Characters>
  <Application>Microsoft Office Word</Application>
  <DocSecurity>0</DocSecurity>
  <Lines>50</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Graham</dc:creator>
  <cp:keywords/>
  <dc:description/>
  <cp:lastModifiedBy>Louise Graham</cp:lastModifiedBy>
  <cp:revision>20</cp:revision>
  <dcterms:created xsi:type="dcterms:W3CDTF">2024-09-22T10:35:00Z</dcterms:created>
  <dcterms:modified xsi:type="dcterms:W3CDTF">2024-09-22T11:11:00Z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8a3d7975-553d-4403-965d-dfb1182bbd80</vt:lpwstr>
  </property>
</Properties>
</file>