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D615" w14:textId="7482C858" w:rsidR="005416B6" w:rsidRDefault="005416B6">
      <w:r>
        <w:t>Hej alla föräldrar!</w:t>
      </w:r>
    </w:p>
    <w:p w14:paraId="17AEDA7E" w14:textId="0C6E53FE" w:rsidR="005416B6" w:rsidRDefault="005416B6">
      <w:r>
        <w:t xml:space="preserve">Här följer lite kort information till er alla om hur upplägget med det Nivå 1 lag som Blackeberg har anmält kommer att se ut. </w:t>
      </w:r>
    </w:p>
    <w:p w14:paraId="7D60600E" w14:textId="5EC68C90" w:rsidR="005416B6" w:rsidRDefault="005416B6">
      <w:r>
        <w:t xml:space="preserve">Utgångspunkten är att i år är det fortsatt kvarterslagen i fokus. Alla cuper kommer att spelas med kvarterslag och även slutspel i serien (dvs vi kommer inte att anmäla ett nivå 1 lag till något slutspel). Dock ser vi att många tjejer både vill mycket och har ett stort utvecklingspotential.  För klubben är det viktigt att vi bygger för framtiden, och därför har man anmält ett </w:t>
      </w:r>
      <w:r>
        <w:t xml:space="preserve">nivå 1 lag </w:t>
      </w:r>
    </w:p>
    <w:p w14:paraId="64CF9DE3" w14:textId="3267D48D" w:rsidR="005416B6" w:rsidRDefault="005416B6">
      <w:r>
        <w:t>Alla 3 coacher från respektive kvarterslag – Nisse Höglund (Beckomberga), Sofie D</w:t>
      </w:r>
      <w:r w:rsidR="003B249F">
        <w:t>iur</w:t>
      </w:r>
      <w:r>
        <w:t>son (Kälvesta) och Nina Wahlgren Gill (Ängby) - kommer att gemensamt hålla i laget för nivå 1 och även fredagsträningar. Det som gäller för att spela matcher i nivå 1 är följande:</w:t>
      </w:r>
    </w:p>
    <w:p w14:paraId="233163C1" w14:textId="0720F74D" w:rsidR="005416B6" w:rsidRDefault="005416B6" w:rsidP="005416B6">
      <w:pPr>
        <w:pStyle w:val="Liststycke"/>
        <w:numPr>
          <w:ilvl w:val="0"/>
          <w:numId w:val="1"/>
        </w:numPr>
      </w:pPr>
      <w:r>
        <w:t>Man är med på alla kvarterslagsträingar (har man andra sporter som krockar så räknas det som en träning)</w:t>
      </w:r>
    </w:p>
    <w:p w14:paraId="43CCE13A" w14:textId="21FF22E2" w:rsidR="005416B6" w:rsidRDefault="005416B6" w:rsidP="005416B6">
      <w:pPr>
        <w:pStyle w:val="Liststycke"/>
        <w:numPr>
          <w:ilvl w:val="0"/>
          <w:numId w:val="1"/>
        </w:numPr>
      </w:pPr>
      <w:r>
        <w:t>Man är med på fredagsträning – i skrivande stund tror vi att det blir 18.15-19.30 på fredagar i Beckombergahallen</w:t>
      </w:r>
    </w:p>
    <w:p w14:paraId="50B4764A" w14:textId="154656EB" w:rsidR="005416B6" w:rsidRDefault="005416B6" w:rsidP="005416B6">
      <w:pPr>
        <w:pStyle w:val="Liststycke"/>
        <w:numPr>
          <w:ilvl w:val="0"/>
          <w:numId w:val="1"/>
        </w:numPr>
      </w:pPr>
      <w:r>
        <w:t xml:space="preserve">Man visar aktivt sitt intresse att vilja vara med. </w:t>
      </w:r>
    </w:p>
    <w:p w14:paraId="64D4F552" w14:textId="061EB1E0" w:rsidR="005416B6" w:rsidRDefault="005416B6" w:rsidP="005416B6">
      <w:r>
        <w:t xml:space="preserve">Vi kommer att inkludera spelare från alla lag i alla matcher, och man ska inte se det som en uttagning att ”bara de bästa” får vara med. Målet med denna säsong är inte att vinna nivå 1 utan att utveckla så många spelare som möjligt – det är viktigt att ni som föräldrar har detta med er också när ni ser matcher och litar på oss coacher i våra val under match. </w:t>
      </w:r>
    </w:p>
    <w:p w14:paraId="363DA829" w14:textId="1A014A1B" w:rsidR="005416B6" w:rsidRDefault="005416B6" w:rsidP="005416B6">
      <w:r>
        <w:t xml:space="preserve">Kallelser till match kommer från den egna tränaren och kommer att komma på fre/lördag efter träningen inför helgen efter, dvs man har en dryg vecka på sig att svara. Kan man inte delta så kommer någon annan att kallas. Vi kommer att spela med 10 spelare per match, och kalla 2 reserver. </w:t>
      </w:r>
    </w:p>
    <w:p w14:paraId="046AF9D2" w14:textId="6F4594E0" w:rsidR="005416B6" w:rsidRDefault="005416B6" w:rsidP="005416B6">
      <w:r>
        <w:t>Vi ser verkligen fram emot att lära känna alla tjejer och få ihop ett enda stort Blackeberg F12, både nu och framåt</w:t>
      </w:r>
      <w:r w:rsidR="00596C81">
        <w:t>.</w:t>
      </w:r>
    </w:p>
    <w:p w14:paraId="2E3923E0" w14:textId="77777777" w:rsidR="005416B6" w:rsidRDefault="005416B6" w:rsidP="005416B6"/>
    <w:p w14:paraId="7212117B" w14:textId="5F7C01CE" w:rsidR="005416B6" w:rsidRDefault="005416B6" w:rsidP="005416B6">
      <w:r>
        <w:t>// Nisse, Sofie, Nina</w:t>
      </w:r>
    </w:p>
    <w:p w14:paraId="0FE95997" w14:textId="77777777" w:rsidR="005416B6" w:rsidRDefault="005416B6" w:rsidP="005416B6"/>
    <w:sectPr w:rsidR="00541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5A3"/>
    <w:multiLevelType w:val="hybridMultilevel"/>
    <w:tmpl w:val="038202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2320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B6"/>
    <w:rsid w:val="003B249F"/>
    <w:rsid w:val="005416B6"/>
    <w:rsid w:val="00596C81"/>
    <w:rsid w:val="009F0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CB18"/>
  <w15:chartTrackingRefBased/>
  <w15:docId w15:val="{104FD48E-2540-4447-BB09-302206ED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1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41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416B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416B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416B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416B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416B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416B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416B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16B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416B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416B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416B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416B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416B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416B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416B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416B6"/>
    <w:rPr>
      <w:rFonts w:eastAsiaTheme="majorEastAsia" w:cstheme="majorBidi"/>
      <w:color w:val="272727" w:themeColor="text1" w:themeTint="D8"/>
    </w:rPr>
  </w:style>
  <w:style w:type="paragraph" w:styleId="Rubrik">
    <w:name w:val="Title"/>
    <w:basedOn w:val="Normal"/>
    <w:next w:val="Normal"/>
    <w:link w:val="RubrikChar"/>
    <w:uiPriority w:val="10"/>
    <w:qFormat/>
    <w:rsid w:val="00541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416B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416B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416B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16B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416B6"/>
    <w:rPr>
      <w:i/>
      <w:iCs/>
      <w:color w:val="404040" w:themeColor="text1" w:themeTint="BF"/>
    </w:rPr>
  </w:style>
  <w:style w:type="paragraph" w:styleId="Liststycke">
    <w:name w:val="List Paragraph"/>
    <w:basedOn w:val="Normal"/>
    <w:uiPriority w:val="34"/>
    <w:qFormat/>
    <w:rsid w:val="005416B6"/>
    <w:pPr>
      <w:ind w:left="720"/>
      <w:contextualSpacing/>
    </w:pPr>
  </w:style>
  <w:style w:type="character" w:styleId="Starkbetoning">
    <w:name w:val="Intense Emphasis"/>
    <w:basedOn w:val="Standardstycketeckensnitt"/>
    <w:uiPriority w:val="21"/>
    <w:qFormat/>
    <w:rsid w:val="005416B6"/>
    <w:rPr>
      <w:i/>
      <w:iCs/>
      <w:color w:val="0F4761" w:themeColor="accent1" w:themeShade="BF"/>
    </w:rPr>
  </w:style>
  <w:style w:type="paragraph" w:styleId="Starktcitat">
    <w:name w:val="Intense Quote"/>
    <w:basedOn w:val="Normal"/>
    <w:next w:val="Normal"/>
    <w:link w:val="StarktcitatChar"/>
    <w:uiPriority w:val="30"/>
    <w:qFormat/>
    <w:rsid w:val="00541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416B6"/>
    <w:rPr>
      <w:i/>
      <w:iCs/>
      <w:color w:val="0F4761" w:themeColor="accent1" w:themeShade="BF"/>
    </w:rPr>
  </w:style>
  <w:style w:type="character" w:styleId="Starkreferens">
    <w:name w:val="Intense Reference"/>
    <w:basedOn w:val="Standardstycketeckensnitt"/>
    <w:uiPriority w:val="32"/>
    <w:qFormat/>
    <w:rsid w:val="00541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1569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Wahlgren</dc:creator>
  <cp:keywords/>
  <dc:description/>
  <cp:lastModifiedBy>Nina Wahlgren</cp:lastModifiedBy>
  <cp:revision>3</cp:revision>
  <dcterms:created xsi:type="dcterms:W3CDTF">2024-09-08T07:24:00Z</dcterms:created>
  <dcterms:modified xsi:type="dcterms:W3CDTF">2024-09-08T07:38:00Z</dcterms:modified>
</cp:coreProperties>
</file>